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B7" w:rsidRPr="004144B7" w:rsidRDefault="004144B7" w:rsidP="004144B7">
      <w:pPr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50"/>
          <w:szCs w:val="50"/>
          <w:lang w:eastAsia="ru-RU"/>
        </w:rPr>
      </w:pPr>
      <w:r w:rsidRPr="004144B7">
        <w:rPr>
          <w:rFonts w:ascii="Book Antiqua" w:eastAsia="Times New Roman" w:hAnsi="Book Antiqua" w:cs="Times New Roman"/>
          <w:b/>
          <w:bCs/>
          <w:color w:val="000000"/>
          <w:kern w:val="36"/>
          <w:sz w:val="50"/>
          <w:szCs w:val="50"/>
          <w:lang w:eastAsia="ru-RU"/>
        </w:rPr>
        <w:t>«Анализ семейных взаимоотношений»</w:t>
      </w:r>
      <w:r w:rsidRPr="004144B7">
        <w:rPr>
          <w:rFonts w:ascii="Book Antiqua" w:eastAsia="Times New Roman" w:hAnsi="Book Antiqua" w:cs="Times New Roman"/>
          <w:b/>
          <w:bCs/>
          <w:color w:val="000000"/>
          <w:kern w:val="36"/>
          <w:sz w:val="50"/>
          <w:szCs w:val="50"/>
          <w:lang w:eastAsia="ru-RU"/>
        </w:rPr>
        <w:br/>
      </w:r>
      <w:r w:rsidRPr="004144B7">
        <w:rPr>
          <w:rFonts w:ascii="Book Antiqua" w:eastAsia="Times New Roman" w:hAnsi="Book Antiqua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Э.Г. </w:t>
      </w:r>
      <w:proofErr w:type="spellStart"/>
      <w:r w:rsidRPr="004144B7">
        <w:rPr>
          <w:rFonts w:ascii="Book Antiqua" w:eastAsia="Times New Roman" w:hAnsi="Book Antiqua" w:cs="Times New Roman"/>
          <w:b/>
          <w:bCs/>
          <w:color w:val="000000"/>
          <w:kern w:val="36"/>
          <w:sz w:val="36"/>
          <w:szCs w:val="36"/>
          <w:lang w:eastAsia="ru-RU"/>
        </w:rPr>
        <w:t>Эйдемиллер</w:t>
      </w:r>
      <w:proofErr w:type="spellEnd"/>
      <w:r w:rsidRPr="004144B7">
        <w:rPr>
          <w:rFonts w:ascii="Book Antiqua" w:eastAsia="Times New Roman" w:hAnsi="Book Antiqua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, В.В. </w:t>
      </w:r>
      <w:proofErr w:type="spellStart"/>
      <w:r w:rsidRPr="004144B7">
        <w:rPr>
          <w:rFonts w:ascii="Book Antiqua" w:eastAsia="Times New Roman" w:hAnsi="Book Antiqua" w:cs="Times New Roman"/>
          <w:b/>
          <w:bCs/>
          <w:color w:val="000000"/>
          <w:kern w:val="36"/>
          <w:sz w:val="36"/>
          <w:szCs w:val="36"/>
          <w:lang w:eastAsia="ru-RU"/>
        </w:rPr>
        <w:t>Юстицкис</w:t>
      </w:r>
      <w:proofErr w:type="spellEnd"/>
      <w:r w:rsidRPr="004144B7">
        <w:rPr>
          <w:rFonts w:ascii="Book Antiqua" w:eastAsia="Times New Roman" w:hAnsi="Book Antiqua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(АСВ)</w:t>
      </w:r>
    </w:p>
    <w:p w:rsidR="004144B7" w:rsidRPr="004144B7" w:rsidRDefault="004144B7" w:rsidP="00414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7020" cy="95885"/>
            <wp:effectExtent l="19050" t="0" r="0" b="0"/>
            <wp:docPr id="1" name="Рисунок 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нашей стране накоплен немалый опыт изучения семейных отношений, семейного воспитания и проведения семейной психотерапии у детей и подростков с нарушениями психологической адаптации. Сформулированы такие понятия, как "семейная психотерапия" и "диагностика семейных отношений". </w:t>
      </w:r>
      <w:proofErr w:type="gram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</w:t>
      </w:r>
      <w:proofErr w:type="gram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последней</w:t>
      </w:r>
      <w:proofErr w:type="gram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подразумевается определение типа семейной дезорганизации и негармоничного воспитания, установление причинно-следственной связи между психологическими нарушениями в семье и аномалиями формирования личности ребенка.</w:t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7020" cy="95885"/>
            <wp:effectExtent l="19050" t="0" r="0" b="0"/>
            <wp:docPr id="2" name="Рисунок 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построении адекватного семейного диагноза помогают, применяемые комплексно, клинико-биографический, психологический методы и метод включенного наблюдения.</w:t>
      </w:r>
      <w:proofErr w:type="gram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Клинико-биографический метод, являясь основным и ведущим, позволяет стереоскопически воспроизвести биографию семьи, выявить психологические взаимоотношения в настоящий момент путем сопоставления и сравнения оценок одних и тех же ситуаций, сделанных разными членами семьи и психотерапевтом ("семья глазами ребенка", "семья глазами родителей", "семья глазами психотерапевта").</w:t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7020" cy="95885"/>
            <wp:effectExtent l="19050" t="0" r="0" b="0"/>
            <wp:docPr id="3" name="Рисунок 3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Самую ценную информацию о функционировании семьи предоставляет метод включенного наблюдения, представляющий собой разновидность естественного эксперимента в понимании А.Ф. Лазурского. Резервом дальнейшего совершенствования диагностики семейных отношений является разработка психологических методик, предназначенных для анализа отклонений воспитания и выявления причин их возникновения. Такие методики дают возможность на основе обобщения клинического опыта обеспечить более строгое, объективное и поддающееся квантификации исследование семьи.</w:t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7020" cy="95885"/>
            <wp:effectExtent l="19050" t="0" r="0" b="0"/>
            <wp:docPr id="4" name="Рисунок 4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Анализируя процесс воспитания в семье, врач или психолог, должны ответить на три вопроса. Во-первых, как, т.е. какими способами родители воспитывают ребенка (тип воспитания). В случае если этот тип способствует возникновению и развитию патологических изменений личности ребенка, приходится ответить и на второй вопрос: почему родители воспитывают именно таким образом, т.е. каковы причины, вызывающие данный тип воспитания. Установив эту причину, необходимо ответить и на третий вопрос – о месте этой причины в совокупности отношений в семье. Предлагаемый </w:t>
      </w:r>
      <w:proofErr w:type="spell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опросник</w:t>
      </w:r>
      <w:proofErr w:type="spell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АСВ поможет найти ответ на первые два вопроса.</w:t>
      </w:r>
    </w:p>
    <w:p w:rsidR="004144B7" w:rsidRPr="004144B7" w:rsidRDefault="004144B7" w:rsidP="004144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Нарушение процесса воспитания в семье</w:t>
      </w:r>
    </w:p>
    <w:p w:rsidR="004144B7" w:rsidRPr="004144B7" w:rsidRDefault="004144B7" w:rsidP="0041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020" cy="95885"/>
            <wp:effectExtent l="19050" t="0" r="0" b="0"/>
            <wp:docPr id="5" name="Рисунок 5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Рассмотрим особенности воспитания, учет которых наиболее важен при изучении этиологии </w:t>
      </w:r>
      <w:proofErr w:type="spell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непсихотических</w:t>
      </w:r>
      <w:proofErr w:type="spell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патологических нарушений поведения и отклонения личности детей и подростков. Одновременно дадим описание тех </w:t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шкал </w:t>
      </w:r>
      <w:proofErr w:type="spell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опросника</w:t>
      </w:r>
      <w:proofErr w:type="spell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АСВ, которые предназначены для диагностики типов негармоничного воспитания.</w:t>
      </w:r>
    </w:p>
    <w:p w:rsidR="004144B7" w:rsidRPr="004144B7" w:rsidRDefault="004144B7" w:rsidP="00414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Уровень протекции в процессе воспитания</w:t>
      </w:r>
    </w:p>
    <w:p w:rsidR="004144B7" w:rsidRPr="004144B7" w:rsidRDefault="004144B7" w:rsidP="0041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020" cy="95885"/>
            <wp:effectExtent l="19050" t="0" r="0" b="0"/>
            <wp:docPr id="6" name="Рисунок 6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Речь идет о том, сколько сил, внимания, времени уделяют родители при воспитании ребенка. Наблюдаются два уровня протекции: чрезмерная (</w:t>
      </w:r>
      <w:proofErr w:type="spell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гиперпротекция</w:t>
      </w:r>
      <w:proofErr w:type="spell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 недостаточная (</w:t>
      </w:r>
      <w:proofErr w:type="spell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гипопротекция</w:t>
      </w:r>
      <w:proofErr w:type="spell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41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Гиперпротекция</w:t>
      </w:r>
      <w:proofErr w:type="spellEnd"/>
      <w:r w:rsidRPr="0041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(шкала Г+)</w:t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При </w:t>
      </w:r>
      <w:proofErr w:type="spell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гиперпротекции</w:t>
      </w:r>
      <w:proofErr w:type="spell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родители уделяют ребенку крайне много времени, сил и внимания, и воспитание его стало центральным делом их жизни. Типичные высказывания таких родителей использованы при разработке настоящей шкалы.</w:t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41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Гипопротекция</w:t>
      </w:r>
      <w:proofErr w:type="spellEnd"/>
      <w:r w:rsidRPr="0041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(шкала </w:t>
      </w:r>
      <w:proofErr w:type="gramStart"/>
      <w:r w:rsidRPr="0041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Г-</w:t>
      </w:r>
      <w:proofErr w:type="gramEnd"/>
      <w:r w:rsidRPr="0041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Ситуация, при которой ребенок или подросток оказывается на периферии внимания родителя, 1.0 него "не доходят руки", родителю не "до него". Ребенок часто выпадает у них из виду. За него берутся лишь время от времени, когда случается что-то серьезное.</w:t>
      </w:r>
    </w:p>
    <w:p w:rsidR="004144B7" w:rsidRPr="004144B7" w:rsidRDefault="004144B7" w:rsidP="00414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Степень удовлетворения потребностей ребенка</w:t>
      </w:r>
    </w:p>
    <w:p w:rsidR="004144B7" w:rsidRPr="004144B7" w:rsidRDefault="004144B7" w:rsidP="0041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020" cy="95885"/>
            <wp:effectExtent l="19050" t="0" r="0" b="0"/>
            <wp:docPr id="7" name="Рисунок 7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Речь идет о том, в какой мере деятельность родителей нацелена на удовлетворение потребностей ребенка как материально-бытовых (в питании, одежде, предметах развлечения), так и духовных – прежде всего в общении с родителями, в их любви и внимании. Данная черта семейного воспитания принципиально отличается от уровня протекции, поскольку характеризует не меру занятости родителей воспитанием ребенка, а степень удовлетворения его потребностей. Так называемое "спартанское воспитание" является примером высокого уровня протекции, поскольку родитель много занимается воспитанием, и низкого уровня удовлетворения потребностей ребенка. В степени удовлетворения потребностей возможны два отклонения:</w:t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41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Потворствование</w:t>
      </w:r>
      <w:proofErr w:type="spellEnd"/>
      <w:r w:rsidRPr="0041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(шкала</w:t>
      </w:r>
      <w:proofErr w:type="gramStart"/>
      <w:r w:rsidRPr="0041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</w:t>
      </w:r>
      <w:proofErr w:type="gramEnd"/>
      <w:r w:rsidRPr="0041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+)</w:t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 </w:t>
      </w:r>
      <w:proofErr w:type="spell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потворствовании</w:t>
      </w:r>
      <w:proofErr w:type="spell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мы говорим в тех случаях, когда родители стремятся к максимальному и некритическому удовлетворению любых потребностей ребенка или подростка. Они "балуют" его. Любое его желание для них – закон. Объясняя необходимость такого воспитания, родители приводят аргументы, являющиеся типичной рационализацией – "слабость ребенка", его исключительность, желание дать ему то, чего был сам лишен в свое время родителями, что ребенок растет без отца и т.д. Типичные высказывания приведены в шкале</w:t>
      </w:r>
      <w:proofErr w:type="gram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</w:t>
      </w:r>
      <w:proofErr w:type="gram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+. При </w:t>
      </w:r>
      <w:proofErr w:type="spell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потворствовании</w:t>
      </w:r>
      <w:proofErr w:type="spell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родители бессознательно проецируют на детей свои ранее неудовлетворенные потребности и ищут способы заместительного удовлетворения их за счет воспитательных действий.</w:t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Игнорирование потребностей ребенка (шкала У–)</w:t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</w:t>
      </w:r>
      <w:proofErr w:type="gram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нный стиль воспитания противоположен </w:t>
      </w:r>
      <w:proofErr w:type="spell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потворствованию</w:t>
      </w:r>
      <w:proofErr w:type="spell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характеризуется недостаточным стремлением родителя к удовлетворению потребностей ребенка. Чаще страдают при этом духовные потребности, особенно потребность в эмоциональном контакте, общении с родителем.</w:t>
      </w:r>
    </w:p>
    <w:p w:rsidR="004144B7" w:rsidRPr="004144B7" w:rsidRDefault="004144B7" w:rsidP="00414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3. Количество и качество требований к ребенку в семье</w:t>
      </w:r>
    </w:p>
    <w:p w:rsidR="004144B7" w:rsidRPr="004144B7" w:rsidRDefault="004144B7" w:rsidP="0041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020" cy="95885"/>
            <wp:effectExtent l="19050" t="0" r="0" b="0"/>
            <wp:docPr id="8" name="Рисунок 8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Требования к ребенку – неотъемлемая часть воспитательного процесса. </w:t>
      </w:r>
      <w:proofErr w:type="gram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Они выступают, во-первых, в виде обязанностей ребенка, т.е. в тех заданиях, которые он выполняет – учеба, уход за собой, участие в организации быта, помощь другим членам семьи.</w:t>
      </w:r>
      <w:proofErr w:type="gram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Во-вторых, это требования-запреты, устанавливающие, чего ребенок не должен делать. Наконец, невыполнение требований ребенком, может повлечь применение санкций со стороны родителей от мягкого осуждения до суровых наказаний.</w:t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020" cy="95885"/>
            <wp:effectExtent l="19050" t="0" r="0" b="0"/>
            <wp:docPr id="9" name="Рисунок 9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Формы нарушений системы требований к ребенку различны, поэтому высказывания родителей, отражающие их, представлены в целом ряде шкал: Т+, Т-; 3+, 3-; С+,С-.</w:t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Чрезмерность требований-обязанностей (шкала</w:t>
      </w:r>
      <w:proofErr w:type="gramStart"/>
      <w:r w:rsidRPr="0041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</w:t>
      </w:r>
      <w:proofErr w:type="gramEnd"/>
      <w:r w:rsidRPr="0041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+)</w:t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Именно это качество лежит в основе типа негармоничного воспитания "повышенная моральная ответственность". Требования к ребенку в этом случае очень велики, непомерны, не соответствуют его возможностям и не только не содействуют полноценному развитию его личности, но напротив, представляют риск </w:t>
      </w:r>
      <w:proofErr w:type="spell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психотравматизации</w:t>
      </w:r>
      <w:proofErr w:type="spell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Недостаточность требований-обязанностей ребенка (шкала </w:t>
      </w:r>
      <w:proofErr w:type="gramStart"/>
      <w:r w:rsidRPr="0041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Т-</w:t>
      </w:r>
      <w:proofErr w:type="gramEnd"/>
      <w:r w:rsidRPr="0041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 этом случае ребенок имеет минимальное количество обязанностей в семье. Данная особенность воспитания проявляется в высказываниях родителей о том, как трудно привлечь ребенка к какому-либо делу по дому.</w:t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020" cy="95885"/>
            <wp:effectExtent l="19050" t="0" r="0" b="0"/>
            <wp:docPr id="10" name="Рисунок 10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Требования-запреты, т.е. указания на то, что ребенку нельзя делать, </w:t>
      </w:r>
      <w:proofErr w:type="gram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определяют</w:t>
      </w:r>
      <w:proofErr w:type="gram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прежде всего степень самостоятельности его, возможность самому выбирать способ поведения. И здесь возможны две степени отклонения: чрезмерность и недостаточность требований-запретов.</w:t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Чрезмерность требований-запретов (шкала </w:t>
      </w:r>
      <w:proofErr w:type="gramStart"/>
      <w:r w:rsidRPr="0041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</w:t>
      </w:r>
      <w:proofErr w:type="gramEnd"/>
      <w:r w:rsidRPr="0041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+)</w:t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Такой подход может лежать в основе типа негармонического воспитания "</w:t>
      </w:r>
      <w:proofErr w:type="gram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доминирующая</w:t>
      </w:r>
      <w:proofErr w:type="gram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гиперпротекция</w:t>
      </w:r>
      <w:proofErr w:type="spell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". В этой ситуации ребенку "все нельзя". Ему предъявляется огромное количество требований, ограничивающих его свободу и самостоятельность. У </w:t>
      </w:r>
      <w:proofErr w:type="spell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стеничных</w:t>
      </w:r>
      <w:proofErr w:type="spell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детей и подростков такое воспитание форсирует возникновение реакций оппозиции и эмансипации, </w:t>
      </w:r>
      <w:proofErr w:type="gram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gram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менее </w:t>
      </w:r>
      <w:proofErr w:type="spell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стеничных</w:t>
      </w:r>
      <w:proofErr w:type="spell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предопределяет </w:t>
      </w:r>
      <w:proofErr w:type="gram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</w:t>
      </w:r>
      <w:proofErr w:type="gram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черт сенситивной и тревожно-мнительной (психастенической) акцентуаций. Типичные высказывания родителей отражают их страх перед любыми проявлениями самостоятельности ребенка. Этот страх проявляется в резком преувеличении последствий, к которым может привести хотя бы незначительное нарушение запретов, а также в стремлении подавить самостоятельность мысли ребенка.</w:t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Недостаточность требований-запретов к ребенку (шкала З–)</w:t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gram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этом случае ребенку "все можно". Даже если и существуют какие-либо запреты, ребенок или подросток легко их нарушает, зная, что с него никто не спросит. Он сам определяет круг своих друзей, время еды, прогулок, свои занятия, время возвращения вечером, вопрос о курении и об употреблении спиртных напитков. Он ни за что не отчитывается перед родителями. Родители при этом не хотят или не могут установить какие-либо рамки в его поведении. Данное воспитание стимулирует развитие </w:t>
      </w:r>
      <w:proofErr w:type="spell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гипертимного</w:t>
      </w:r>
      <w:proofErr w:type="spell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типа личности у подростка и, особенно, </w:t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неустойчивого типа.</w:t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020" cy="95885"/>
            <wp:effectExtent l="19050" t="0" r="0" b="0"/>
            <wp:docPr id="11" name="Рисунок 1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Строгость санкций (наказаний) за нарушение требований ребенком (шкалы С+ и </w:t>
      </w:r>
      <w:proofErr w:type="gram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С-</w:t>
      </w:r>
      <w:proofErr w:type="gram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Чрезмерность санкций (тип воспитания "жестокое обращение")</w:t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Для этих родителей характерна приверженность к применению строгих наказаний, чрезмерное реагирование даже на незначительные нарушения поведения. Типичные высказывания родителей отражают их убеждение в полезности для детей и подростков максимальной строгости (см. шкалу</w:t>
      </w:r>
      <w:proofErr w:type="gram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proofErr w:type="gram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+).</w:t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Минимальность санкций (шкала </w:t>
      </w:r>
      <w:proofErr w:type="gramStart"/>
      <w:r w:rsidRPr="0041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С-</w:t>
      </w:r>
      <w:proofErr w:type="gramEnd"/>
      <w:r w:rsidRPr="0041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Эти родители предпочитают обходиться либо вовсе без наказаний, либо применяют их крайне редко. Они уповают на поощрения, сомневаются в результативности любых наказаний.</w:t>
      </w:r>
    </w:p>
    <w:p w:rsidR="004144B7" w:rsidRPr="004144B7" w:rsidRDefault="004144B7" w:rsidP="00414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Неустойчивость стиля воспитания (шкала Н).</w:t>
      </w:r>
    </w:p>
    <w:p w:rsidR="004144B7" w:rsidRPr="004144B7" w:rsidRDefault="004144B7" w:rsidP="0041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020" cy="95885"/>
            <wp:effectExtent l="19050" t="0" r="0" b="0"/>
            <wp:docPr id="12" name="Рисунок 1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таким воспитанием мы понимаем резкую смену стиля приемов, представляющих собой переход от очень строгого к либеральному и затем, наоборот, переход от значительного внимания к ребенку к эмоциональному отвержению его родителями.</w:t>
      </w:r>
      <w:proofErr w:type="gram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020" cy="95885"/>
            <wp:effectExtent l="19050" t="0" r="0" b="0"/>
            <wp:docPr id="13" name="Рисунок 13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Неустойчивость стиля воспитания, по мнению К. </w:t>
      </w:r>
      <w:proofErr w:type="spell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Леонгарда</w:t>
      </w:r>
      <w:proofErr w:type="spell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содействует формированию таких черт характера как упрямство, склонность противостоять любому авторитету, и является нередкой ситуацией в семьях детей и подростков с отклонениями характера.</w:t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020" cy="95885"/>
            <wp:effectExtent l="19050" t="0" r="0" b="0"/>
            <wp:docPr id="14" name="Рисунок 14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Родители, как правило, признают факт незначительных колебаний в воспитании ребенка, однако недооценивают размах и частоту этих колебаний.</w:t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020" cy="95885"/>
            <wp:effectExtent l="19050" t="0" r="0" b="0"/>
            <wp:docPr id="15" name="Рисунок 15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Сочетание различных отклонений в воспитании</w:t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</w:t>
      </w:r>
      <w:proofErr w:type="gram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достаточно большое количество сочетаний перечисленных черт семейного воспитания. Однако особенно важное значение с точки зрения анализа причин отклонения характера, а также возникновения </w:t>
      </w:r>
      <w:proofErr w:type="spell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непсихотических</w:t>
      </w:r>
      <w:proofErr w:type="spell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психогенных нарушений поведения, неврозов и </w:t>
      </w:r>
      <w:proofErr w:type="spell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неврозоподобных</w:t>
      </w:r>
      <w:proofErr w:type="spell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состояний имеют следующие устойчивые сочетания (</w:t>
      </w:r>
      <w:proofErr w:type="gram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</w:t>
      </w:r>
      <w:proofErr w:type="gram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таблицу 1).</w:t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020" cy="95885"/>
            <wp:effectExtent l="19050" t="0" r="0" b="0"/>
            <wp:docPr id="16" name="Рисунок 16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Устойчивые сочетания различных черт воспитания представляют собой тип негармоничного воспитания. Классификация типов негармоничного воспитания также дана в таблице 1.</w:t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Потворствующая </w:t>
      </w:r>
      <w:proofErr w:type="spellStart"/>
      <w:r w:rsidRPr="0041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гиперпротекция</w:t>
      </w:r>
      <w:proofErr w:type="spell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(сочетание черт, отраженных в шкалах Г+, У+, при Т-, 3-, </w:t>
      </w:r>
      <w:proofErr w:type="gram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С-</w:t>
      </w:r>
      <w:proofErr w:type="gram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Ребенок находится в центре внимания семьи, которая стремится к максимальному удовлетворению его потребностей. Этот тип воспитания содействует развитию демонстративных (</w:t>
      </w:r>
      <w:proofErr w:type="spell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истероидных</w:t>
      </w:r>
      <w:proofErr w:type="spell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и </w:t>
      </w:r>
      <w:proofErr w:type="spell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гипертимных</w:t>
      </w:r>
      <w:proofErr w:type="spell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черт личности у подростка.</w:t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Доминирующая </w:t>
      </w:r>
      <w:proofErr w:type="spellStart"/>
      <w:r w:rsidRPr="0041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гиперпротекция</w:t>
      </w:r>
      <w:proofErr w:type="spell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(Г+, У±, Т±, 3+, С±). Ребенок также в центре внимания родителей, которые отдают ему много сил и времени, однако, в то же время, лишают его самостоятельности, ставя многочисленные ограничения и запреты. У </w:t>
      </w:r>
      <w:proofErr w:type="spell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гипертимных</w:t>
      </w:r>
      <w:proofErr w:type="spell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подростков такие запреты усиливают реакцию эмансипации и обусловливают острые аффективные реакции </w:t>
      </w:r>
      <w:proofErr w:type="spell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экстрапунитивного</w:t>
      </w:r>
      <w:proofErr w:type="spell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типа. При </w:t>
      </w:r>
      <w:proofErr w:type="gram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тревожно-мнительном</w:t>
      </w:r>
      <w:proofErr w:type="gram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(психастеническом), сенситивном, астеническом типах акцентуаций личности доминирующая </w:t>
      </w:r>
      <w:proofErr w:type="spell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гиперпротекция</w:t>
      </w:r>
      <w:proofErr w:type="spell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усиливает астенические черты.</w:t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Повышенная моральная ответственность</w:t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(Г+, </w:t>
      </w:r>
      <w:proofErr w:type="gram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У-</w:t>
      </w:r>
      <w:proofErr w:type="gram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Т+). Этот тип воспитания характеризуется сочетанием высоких требований к ребенку с пониженным вниманием к его потребностям. Стимулирует развитие черт тревожно-мнительной (психастенической) акцентуации личности.</w:t>
      </w:r>
    </w:p>
    <w:p w:rsidR="004144B7" w:rsidRPr="004144B7" w:rsidRDefault="004144B7" w:rsidP="004144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Таблица 1</w:t>
      </w:r>
      <w:r w:rsidRPr="0041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Диагностика типов негармоничного семейного воспитания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25"/>
        <w:gridCol w:w="1288"/>
        <w:gridCol w:w="1976"/>
        <w:gridCol w:w="1738"/>
        <w:gridCol w:w="1099"/>
        <w:gridCol w:w="1249"/>
      </w:tblGrid>
      <w:tr w:rsidR="004144B7" w:rsidRPr="004144B7" w:rsidTr="004144B7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144B7" w:rsidRPr="004144B7" w:rsidRDefault="004144B7" w:rsidP="004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воспитания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144B7" w:rsidRPr="004144B7" w:rsidRDefault="004144B7" w:rsidP="004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Выраженность черт воспитательного процесса</w:t>
            </w:r>
          </w:p>
        </w:tc>
      </w:tr>
      <w:tr w:rsidR="004144B7" w:rsidRPr="004144B7" w:rsidTr="004144B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144B7" w:rsidRPr="004144B7" w:rsidRDefault="004144B7" w:rsidP="004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144B7" w:rsidRPr="004144B7" w:rsidRDefault="004144B7" w:rsidP="004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протекции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144B7" w:rsidRPr="004144B7" w:rsidRDefault="004144B7" w:rsidP="004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удовлетворения потребностей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144B7" w:rsidRPr="004144B7" w:rsidRDefault="004144B7" w:rsidP="004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предъявления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144B7" w:rsidRPr="004144B7" w:rsidRDefault="004144B7" w:rsidP="004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запретов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144B7" w:rsidRPr="004144B7" w:rsidRDefault="004144B7" w:rsidP="004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Строгость санкций</w:t>
            </w:r>
          </w:p>
        </w:tc>
      </w:tr>
      <w:tr w:rsidR="004144B7" w:rsidRPr="004144B7" w:rsidTr="004144B7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144B7" w:rsidRPr="004144B7" w:rsidRDefault="004144B7" w:rsidP="004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144B7" w:rsidRPr="004144B7" w:rsidRDefault="004144B7" w:rsidP="004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(Г+,Г-)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144B7" w:rsidRPr="004144B7" w:rsidRDefault="004144B7" w:rsidP="004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144B7" w:rsidRPr="004144B7" w:rsidRDefault="004144B7" w:rsidP="004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144B7" w:rsidRPr="004144B7" w:rsidRDefault="004144B7" w:rsidP="004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144B7" w:rsidRPr="004144B7" w:rsidRDefault="004144B7" w:rsidP="004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4144B7" w:rsidRPr="004144B7" w:rsidTr="004144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4B7" w:rsidRPr="004144B7" w:rsidRDefault="004144B7" w:rsidP="004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Потворствующая </w:t>
            </w:r>
            <w:proofErr w:type="spellStart"/>
            <w:r w:rsidRPr="0041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гиперпротекция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4B7" w:rsidRPr="004144B7" w:rsidRDefault="004144B7" w:rsidP="004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4B7" w:rsidRPr="004144B7" w:rsidRDefault="004144B7" w:rsidP="004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4B7" w:rsidRPr="004144B7" w:rsidRDefault="004144B7" w:rsidP="004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4B7" w:rsidRPr="004144B7" w:rsidRDefault="004144B7" w:rsidP="004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4B7" w:rsidRPr="004144B7" w:rsidRDefault="004144B7" w:rsidP="004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44B7" w:rsidRPr="004144B7" w:rsidTr="004144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4B7" w:rsidRPr="004144B7" w:rsidRDefault="004144B7" w:rsidP="004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Доминирующая </w:t>
            </w:r>
            <w:proofErr w:type="spellStart"/>
            <w:r w:rsidRPr="0041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гиперпротекция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4B7" w:rsidRPr="004144B7" w:rsidRDefault="004144B7" w:rsidP="004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4B7" w:rsidRPr="004144B7" w:rsidRDefault="004144B7" w:rsidP="004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4B7" w:rsidRPr="004144B7" w:rsidRDefault="004144B7" w:rsidP="004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4B7" w:rsidRPr="004144B7" w:rsidRDefault="004144B7" w:rsidP="004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4B7" w:rsidRPr="004144B7" w:rsidRDefault="004144B7" w:rsidP="004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144B7" w:rsidRPr="004144B7" w:rsidTr="004144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4B7" w:rsidRPr="004144B7" w:rsidRDefault="004144B7" w:rsidP="004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Повышенная моральная ответственность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4B7" w:rsidRPr="004144B7" w:rsidRDefault="004144B7" w:rsidP="004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4B7" w:rsidRPr="004144B7" w:rsidRDefault="004144B7" w:rsidP="004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4B7" w:rsidRPr="004144B7" w:rsidRDefault="004144B7" w:rsidP="004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4B7" w:rsidRPr="004144B7" w:rsidRDefault="004144B7" w:rsidP="004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4B7" w:rsidRPr="004144B7" w:rsidRDefault="004144B7" w:rsidP="004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</w:p>
        </w:tc>
      </w:tr>
      <w:tr w:rsidR="004144B7" w:rsidRPr="004144B7" w:rsidTr="004144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4B7" w:rsidRPr="004144B7" w:rsidRDefault="004144B7" w:rsidP="004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отвержение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4B7" w:rsidRPr="004144B7" w:rsidRDefault="004144B7" w:rsidP="004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4B7" w:rsidRPr="004144B7" w:rsidRDefault="004144B7" w:rsidP="004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4B7" w:rsidRPr="004144B7" w:rsidRDefault="004144B7" w:rsidP="004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4B7" w:rsidRPr="004144B7" w:rsidRDefault="004144B7" w:rsidP="004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4B7" w:rsidRPr="004144B7" w:rsidRDefault="004144B7" w:rsidP="004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</w:p>
        </w:tc>
      </w:tr>
      <w:tr w:rsidR="004144B7" w:rsidRPr="004144B7" w:rsidTr="004144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4B7" w:rsidRPr="004144B7" w:rsidRDefault="004144B7" w:rsidP="004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Жестокое обращение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4B7" w:rsidRPr="004144B7" w:rsidRDefault="004144B7" w:rsidP="004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4B7" w:rsidRPr="004144B7" w:rsidRDefault="004144B7" w:rsidP="004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4B7" w:rsidRPr="004144B7" w:rsidRDefault="004144B7" w:rsidP="004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4B7" w:rsidRPr="004144B7" w:rsidRDefault="004144B7" w:rsidP="004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4B7" w:rsidRPr="004144B7" w:rsidRDefault="004144B7" w:rsidP="004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144B7" w:rsidRPr="004144B7" w:rsidTr="004144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4B7" w:rsidRPr="004144B7" w:rsidRDefault="004144B7" w:rsidP="004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Гипопротекция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4B7" w:rsidRPr="004144B7" w:rsidRDefault="004144B7" w:rsidP="004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4B7" w:rsidRPr="004144B7" w:rsidRDefault="004144B7" w:rsidP="004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4B7" w:rsidRPr="004144B7" w:rsidRDefault="004144B7" w:rsidP="004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4B7" w:rsidRPr="004144B7" w:rsidRDefault="004144B7" w:rsidP="004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4B7" w:rsidRPr="004144B7" w:rsidRDefault="004144B7" w:rsidP="00414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</w:t>
            </w:r>
          </w:p>
        </w:tc>
      </w:tr>
    </w:tbl>
    <w:p w:rsidR="004144B7" w:rsidRPr="004144B7" w:rsidRDefault="004144B7" w:rsidP="0041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ПРИМЕЧАНИЕ:</w:t>
      </w:r>
      <w:r w:rsidRPr="004144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87020" cy="95885"/>
            <wp:effectExtent l="19050" t="0" r="0" b="0"/>
            <wp:docPr id="17" name="Рисунок 17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4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+ означает чрезмерную выраженность соответствующей черты воспитания;</w:t>
      </w:r>
      <w:r w:rsidRPr="004144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87020" cy="95885"/>
            <wp:effectExtent l="19050" t="0" r="0" b="0"/>
            <wp:docPr id="18" name="Рисунок 18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4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недостаточную выраженность;</w:t>
      </w:r>
      <w:r w:rsidRPr="004144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87020" cy="95885"/>
            <wp:effectExtent l="19050" t="0" r="0" b="0"/>
            <wp:docPr id="19" name="Рисунок 19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4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± означает, что при данном типе воспитания возможны как чрезмерность, так и недостаточность или </w:t>
      </w:r>
      <w:proofErr w:type="spellStart"/>
      <w:r w:rsidRPr="004144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невыраженность</w:t>
      </w:r>
      <w:proofErr w:type="spellEnd"/>
      <w:r w:rsidRPr="004144B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144B7" w:rsidRPr="004144B7" w:rsidRDefault="004144B7" w:rsidP="00414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Эмоциональное отвержение</w:t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proofErr w:type="gram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Г-</w:t>
      </w:r>
      <w:proofErr w:type="gram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У-, Т±, 3±, С±). В крайнем варианте – это воспитание по типу "Золушки". В основе эмоционального отвержения лежит осознаваемое или, чаще, неосознаваемое отождествление родителями ребенка с какими-либо отрицательными моментами в собственной жизни. Ребенок в этой ситуации может ощущать себя помехой в жизни родителей, которые устанавливают в отношениях с ним большую дистанцию. </w:t>
      </w:r>
      <w:proofErr w:type="gram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Эмоциональное отвержение формирует и усиливает черты инертно-импульсивной (</w:t>
      </w:r>
      <w:proofErr w:type="spell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эпилептоидной</w:t>
      </w:r>
      <w:proofErr w:type="spell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акцентуации личности и </w:t>
      </w:r>
      <w:proofErr w:type="spell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эпилептоидной</w:t>
      </w:r>
      <w:proofErr w:type="spell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психопатии, ведет к декомпенсации и формированию невротических расстройств у подростков с эмоционально-лабильной и астенической акцентуациями.</w:t>
      </w:r>
      <w:proofErr w:type="gram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1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 жестоком обращении родителей с детьми</w:t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proofErr w:type="gram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Г-</w:t>
      </w:r>
      <w:proofErr w:type="gram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У-, Т± 3±, С+) на первый план выходит эмоциональное отвержение, проявляющееся наказаниями в форме избиений и истязаний, лишением удовольствий, неудовлетворением их потребностей</w:t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41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Гипопротекция</w:t>
      </w:r>
      <w:proofErr w:type="spell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proofErr w:type="spell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гипоопека</w:t>
      </w:r>
      <w:proofErr w:type="spell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Г-, У-, Т-, 3-, С±). Ребенок предоставлен самому себе, родители не интересуются им и не контролируют его. Такое воспитание </w:t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особенно неблагоприятно при акцентуациях </w:t>
      </w:r>
      <w:proofErr w:type="spell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гипертимного</w:t>
      </w:r>
      <w:proofErr w:type="spell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gram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неустойчивого</w:t>
      </w:r>
      <w:proofErr w:type="gram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типов.</w:t>
      </w:r>
    </w:p>
    <w:p w:rsidR="004144B7" w:rsidRPr="004144B7" w:rsidRDefault="004144B7" w:rsidP="004144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  <w:lang w:eastAsia="ru-RU"/>
        </w:rPr>
        <w:t>Психологические причины отклонений в семейном воспитании</w:t>
      </w:r>
    </w:p>
    <w:p w:rsidR="004144B7" w:rsidRPr="004144B7" w:rsidRDefault="004144B7" w:rsidP="004144B7">
      <w:pPr>
        <w:spacing w:after="0" w:line="240" w:lineRule="auto"/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660000"/>
          <w:sz w:val="27"/>
          <w:szCs w:val="27"/>
          <w:lang w:eastAsia="ru-RU"/>
        </w:rPr>
        <w:drawing>
          <wp:inline distT="0" distB="0" distL="0" distR="0">
            <wp:extent cx="287020" cy="95885"/>
            <wp:effectExtent l="19050" t="0" r="0" b="0"/>
            <wp:docPr id="20" name="Рисунок 20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Причины негармоничного воспитания </w:t>
      </w:r>
      <w:proofErr w:type="gramStart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весьма различны</w:t>
      </w:r>
      <w:proofErr w:type="gramEnd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. Порой это определенные обстоятельства в жизни семьи, мешающие наладить адекватное воспитание. В этом случае </w:t>
      </w:r>
      <w:proofErr w:type="gramStart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показаны</w:t>
      </w:r>
      <w:proofErr w:type="gramEnd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 разъяснительная работа и рациональная психотерапия. Однако</w:t>
      </w:r>
      <w:proofErr w:type="gramStart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,</w:t>
      </w:r>
      <w:proofErr w:type="gramEnd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 нередко основную роль в нарушении воспитательного процесса играют личностные особенности самих родителей.</w:t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660000"/>
          <w:sz w:val="27"/>
          <w:szCs w:val="27"/>
          <w:lang w:eastAsia="ru-RU"/>
        </w:rPr>
        <w:drawing>
          <wp:inline distT="0" distB="0" distL="0" distR="0">
            <wp:extent cx="287020" cy="95885"/>
            <wp:effectExtent l="19050" t="0" r="0" b="0"/>
            <wp:docPr id="21" name="Рисунок 2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Особую роль в практике врача-психотерапевта играют две группы причин.</w:t>
      </w:r>
    </w:p>
    <w:p w:rsidR="004144B7" w:rsidRPr="004144B7" w:rsidRDefault="004144B7" w:rsidP="004144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  <w:lang w:eastAsia="ru-RU"/>
        </w:rPr>
        <w:t>Отклонения личности самих родителей.</w:t>
      </w:r>
    </w:p>
    <w:p w:rsidR="004144B7" w:rsidRPr="004144B7" w:rsidRDefault="004144B7" w:rsidP="004144B7">
      <w:pPr>
        <w:spacing w:after="0" w:line="240" w:lineRule="auto"/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660000"/>
          <w:sz w:val="27"/>
          <w:szCs w:val="27"/>
          <w:lang w:eastAsia="ru-RU"/>
        </w:rPr>
        <w:drawing>
          <wp:inline distT="0" distB="0" distL="0" distR="0">
            <wp:extent cx="287020" cy="95885"/>
            <wp:effectExtent l="19050" t="0" r="0" b="0"/>
            <wp:docPr id="22" name="Рисунок 2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Акцентуации личности и психопатии нередко предопределяют определенные нарушения в воспитании. При неустойчивой акцентуации родитель чаще склонен проводить воспитание, характеризующееся </w:t>
      </w:r>
      <w:proofErr w:type="spellStart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гипопротекцией</w:t>
      </w:r>
      <w:proofErr w:type="spellEnd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, пониженным удовлетворением потребностей ребенка, пониженным уровнем требований к нему. Инертно-импульсивная (</w:t>
      </w:r>
      <w:proofErr w:type="spellStart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эпилептоидная</w:t>
      </w:r>
      <w:proofErr w:type="spellEnd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) акцентуация родителей чаще других обусловливает доминирование, жестокое обращение с ребенком. Стиль доминирования может также обуславливаться чертами тревожной мнительности. </w:t>
      </w:r>
      <w:proofErr w:type="spellStart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Демонстративно-гиперкомпенсаторная</w:t>
      </w:r>
      <w:proofErr w:type="spellEnd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 акцентуация личности и </w:t>
      </w:r>
      <w:proofErr w:type="spellStart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истероидная</w:t>
      </w:r>
      <w:proofErr w:type="spellEnd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 психопатия у родителей нередко предрасполагают к противоречивому типу воспитания: демонстрируемая забота и любовь к ребенку при зрителях и эмоциональное отвержение в отсутствие таковых (</w:t>
      </w:r>
      <w:proofErr w:type="spellStart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Эйдемиллер</w:t>
      </w:r>
      <w:proofErr w:type="spellEnd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 Э.Г., 1994).</w:t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660000"/>
          <w:sz w:val="27"/>
          <w:szCs w:val="27"/>
          <w:lang w:eastAsia="ru-RU"/>
        </w:rPr>
        <w:drawing>
          <wp:inline distT="0" distB="0" distL="0" distR="0">
            <wp:extent cx="287020" cy="95885"/>
            <wp:effectExtent l="19050" t="0" r="0" b="0"/>
            <wp:docPr id="23" name="Рисунок 23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Во всех случаях необходимо выявить отклонение личности родителей, убедиться в том, что именно оно играет решающую роль в возникновении нарушений в воспитании. Поэтому внимание врача-психотерапевта направляется на осознание родителями взаимосвязи между особенностями своих личностных характеристик, типом воспитания и нарушениями поведения у подростка или ребенка.</w:t>
      </w:r>
    </w:p>
    <w:p w:rsidR="004144B7" w:rsidRPr="004144B7" w:rsidRDefault="004144B7" w:rsidP="004144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  <w:lang w:eastAsia="ru-RU"/>
        </w:rPr>
        <w:t>Психологические (личностные) проблемы родителей, решаемые за счет ребенка.</w:t>
      </w:r>
    </w:p>
    <w:p w:rsidR="004144B7" w:rsidRPr="004144B7" w:rsidRDefault="004144B7" w:rsidP="0041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660000"/>
          <w:sz w:val="27"/>
          <w:szCs w:val="27"/>
          <w:lang w:eastAsia="ru-RU"/>
        </w:rPr>
        <w:drawing>
          <wp:inline distT="0" distB="0" distL="0" distR="0">
            <wp:extent cx="287020" cy="95885"/>
            <wp:effectExtent l="19050" t="0" r="0" b="0"/>
            <wp:docPr id="24" name="Рисунок 24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В этом случае, в основе негармоничного воспитания лежит какая-то личностная проблема, чаще всего носящая характер неосознаваемой проблемы, потребности. Родитель пытается разрешить ее (удовлетворить потребность) за счет воспитания ребенка. Попытки разъяснительной работы, уговоров изменить стиль воспитания оказываются неэффективными. Перед психологом и врачом-психотерапевтом встает трудная задача выявить психологическую проблему родителя, помочь ему осознать ее, преодолеть действие защитных механизмов, препятствующих такому осознанию.</w:t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660000"/>
          <w:sz w:val="27"/>
          <w:szCs w:val="27"/>
          <w:lang w:eastAsia="ru-RU"/>
        </w:rPr>
        <w:drawing>
          <wp:inline distT="0" distB="0" distL="0" distR="0">
            <wp:extent cx="287020" cy="95885"/>
            <wp:effectExtent l="19050" t="0" r="0" b="0"/>
            <wp:docPr id="25" name="Рисунок 25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Излагая наиболее часто встречающиеся психологические проблемы, лежащие в основе негармонического воспитания, мы опирались на опыт практической работы с родителями детей и подростков с невротическими расстройствами, нарушениями адаптации, личностными расстройствами (психопатиями) - соответственно 120, 60 и 80 семей.</w:t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660000"/>
          <w:sz w:val="27"/>
          <w:szCs w:val="27"/>
          <w:lang w:eastAsia="ru-RU"/>
        </w:rPr>
        <w:lastRenderedPageBreak/>
        <w:drawing>
          <wp:inline distT="0" distB="0" distL="0" distR="0">
            <wp:extent cx="287020" cy="95885"/>
            <wp:effectExtent l="19050" t="0" r="0" b="0"/>
            <wp:docPr id="26" name="Рисунок 26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Как и в предыдущем разделе, одновременно с описанием этих личностных проблем будут указываться шкалы АСВ, предназначенные для их диагностики.</w:t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br/>
      </w:r>
      <w:r w:rsidRPr="004144B7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  <w:lang w:eastAsia="ru-RU"/>
        </w:rPr>
        <w:t>Расширение сферы родительских чувств (шкала РРЧ)</w:t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. Обусловливаемое нарушение воспитания - повышенная протекция (потворствующая или доминирующая). Данный источник нарушения воспитания возникает чаще всего тогда, когда супружеские отношения между родителями в силу каких-либо причин оказываются нарушенными: супруга нет - смерть, развод, либо отношения с ним не удовлетворяют родителя, играющего основную роль в воспитании (несоответствие характеров, эмоциональная холодность и др.). Нередко при этом мать, реже отец, сами того четко не осознавая, хотят, чтобы ребенок, а позже подросток стал для них чем-то большим, нежели просто ребенком. Родители хотят, чтобы он удовлетворил хотя бы часть потребностей, которые в обычной семье должны быть удовлетворены в психологических отношениях супругов - потребность во взаимной исключительной привязанности, частично - эротические потребности. Мать нередко отказывается от вполне реальной возможности повторного замужества. Появляется стремление отдать ребенку (подростку) - чаще противоположного пола - "все чувства", "всю любовь". В детстве стимулируется эротическое отношение к родителям - ревность, детская влюбленность. Когда ребенок достигает подросткового возраста, у родителя возникает страх перед самостоятельностью подростка. Появляется стремление удержать его с помощью потворствующей или доминирующей </w:t>
      </w:r>
      <w:proofErr w:type="spellStart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гиперпротекции</w:t>
      </w:r>
      <w:proofErr w:type="spellEnd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.</w:t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660000"/>
          <w:sz w:val="27"/>
          <w:szCs w:val="27"/>
          <w:lang w:eastAsia="ru-RU"/>
        </w:rPr>
        <w:drawing>
          <wp:inline distT="0" distB="0" distL="0" distR="0">
            <wp:extent cx="287020" cy="95885"/>
            <wp:effectExtent l="19050" t="0" r="0" b="0"/>
            <wp:docPr id="27" name="Рисунок 27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Стремление к расширению сферы родительских чувств за счет включения эротических потребностей в отношениях матери и ребенка, как правило, ею не осознается. Эта психологическая установка проявляется косвенно, в частности, в высказываниях, что ей никто не нужен, кроме сына, и в характерном противопоставлении идеализированных ею собственных отношений с сыном неудовлетворяющим ее отношениям с мужем. Иногда такие матери осознают свою ревность к подругам сына, хотя чаще они предъявляют ее в виде многочисленных придирок к ним.</w:t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br/>
      </w:r>
      <w:r w:rsidRPr="004144B7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  <w:lang w:eastAsia="ru-RU"/>
        </w:rPr>
        <w:t>Предпочтение в подростке детских качеств (шкала ПДК)</w:t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. Обусловливаемое нарушение воспитания - </w:t>
      </w:r>
      <w:proofErr w:type="gramStart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потворствующая</w:t>
      </w:r>
      <w:proofErr w:type="gramEnd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 </w:t>
      </w:r>
      <w:proofErr w:type="spellStart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гиперпротекция</w:t>
      </w:r>
      <w:proofErr w:type="spellEnd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. В этом случае у родителей наблюдается стремление игнорировать </w:t>
      </w:r>
      <w:proofErr w:type="spellStart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повзросление</w:t>
      </w:r>
      <w:proofErr w:type="spellEnd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 детей, стимулировать у них сохранение таких детских качеств, как непосредственность, наивность, игривость. Для таких родителей подросток все еще "маленький". Нередко они открыто признают, что маленькие дети вообще им нравятся больше, что </w:t>
      </w:r>
      <w:proofErr w:type="gramStart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с</w:t>
      </w:r>
      <w:proofErr w:type="gramEnd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 большими не так интересно. Страх или нежелание </w:t>
      </w:r>
      <w:proofErr w:type="spellStart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повзросления</w:t>
      </w:r>
      <w:proofErr w:type="spellEnd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 детей могут быть связаны с особенностями биографии самого родителя (он не имел младшего брата или сестру, на которых в свое время переместилась любовь родителей, в </w:t>
      </w:r>
      <w:proofErr w:type="gramStart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связи</w:t>
      </w:r>
      <w:proofErr w:type="gramEnd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 с чем свой старший возраст воспринимался как несчастье).</w:t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660000"/>
          <w:sz w:val="27"/>
          <w:szCs w:val="27"/>
          <w:lang w:eastAsia="ru-RU"/>
        </w:rPr>
        <w:drawing>
          <wp:inline distT="0" distB="0" distL="0" distR="0">
            <wp:extent cx="287020" cy="95885"/>
            <wp:effectExtent l="19050" t="0" r="0" b="0"/>
            <wp:docPr id="28" name="Рисунок 28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Рассматривая подростка, как "еще маленького", родители снижают уровень требований к нему, создавая </w:t>
      </w:r>
      <w:proofErr w:type="gramStart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потворствующую</w:t>
      </w:r>
      <w:proofErr w:type="gramEnd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 </w:t>
      </w:r>
      <w:proofErr w:type="spellStart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гиперпротекцию</w:t>
      </w:r>
      <w:proofErr w:type="spellEnd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, тем самым стимулируя развитие психического инфантилизма.</w:t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br/>
      </w:r>
      <w:r w:rsidRPr="004144B7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  <w:lang w:eastAsia="ru-RU"/>
        </w:rPr>
        <w:t>Воспитательная неуверенность родителя (шкала ВН)</w:t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. Обусловливаемое нарушение воспитания - </w:t>
      </w:r>
      <w:proofErr w:type="gramStart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потворствующая</w:t>
      </w:r>
      <w:proofErr w:type="gramEnd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 </w:t>
      </w:r>
      <w:proofErr w:type="spellStart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гиперпротекция</w:t>
      </w:r>
      <w:proofErr w:type="spellEnd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, либо просто </w:t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lastRenderedPageBreak/>
        <w:t xml:space="preserve">пониженный уровень требований. Воспитательную неуверенность родителя можно было бы назвать "слабым местом" личности родителя. В этом случае происходит перераспределение власти в семье между родителями и ребенком (подростком) в пользу последнего. Родитель идет "на поводу" у ребенка, уступает даже в тех вопросах, в которых уступать, по его же мнению, никак нельзя. Это происходит потому, что подросток сумел найти к своему родителю подход, нащупал его "слабое место" и добивается для себя в этой ситуации "минимум требований - максимум прав". Типичная комбинация в такой семье - бойкий, уверенный в себе подросток (ребенок), смело ставящий требования, и нерешительный, винящий себя во всех неудачах с ним, родитель. В одних случаях "слабое место" обусловлено психастеническими чертами личности родителя. В других - определенную роль в формировании этой особенности могли сыграть отношения родителя с его собственными родителями. В определенных условиях дети, воспитанные требовательными, эгоцентричными родителями, став взрослыми, видят в своих детях ту же требовательность и </w:t>
      </w:r>
      <w:proofErr w:type="spellStart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эгоцентричность</w:t>
      </w:r>
      <w:proofErr w:type="spellEnd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, испытывают по отношению к ним то же чувство "неоплатного должника", что испытывали ранее по отношению к собственным родителям. Характерная черта высказываний таких родителей - признание ими массы ошибок, совершенных в воспитании. Они боятся упрямства, сопротивления своих детей и находят довольно много поводов уступить им.</w:t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br/>
      </w:r>
      <w:r w:rsidRPr="004144B7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  <w:lang w:eastAsia="ru-RU"/>
        </w:rPr>
        <w:t xml:space="preserve">Фобия </w:t>
      </w:r>
      <w:proofErr w:type="gramStart"/>
      <w:r w:rsidRPr="004144B7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  <w:lang w:eastAsia="ru-RU"/>
        </w:rPr>
        <w:t>утраты ребенка</w:t>
      </w:r>
      <w:proofErr w:type="gramEnd"/>
      <w:r w:rsidRPr="004144B7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  <w:lang w:eastAsia="ru-RU"/>
        </w:rPr>
        <w:t xml:space="preserve"> (шкала ФУ)</w:t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. Обусловливаемое нарушение воспитания - </w:t>
      </w:r>
      <w:proofErr w:type="gramStart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потворствующая</w:t>
      </w:r>
      <w:proofErr w:type="gramEnd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 или доминирующая </w:t>
      </w:r>
      <w:proofErr w:type="spellStart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гиперпротекция</w:t>
      </w:r>
      <w:proofErr w:type="spellEnd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. "Слабое место" - повышенная неуверенность, боязнь ошибиться, преувеличенные представления о "хрупкости" ребенка, его болезненности и т.д.</w:t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660000"/>
          <w:sz w:val="27"/>
          <w:szCs w:val="27"/>
          <w:lang w:eastAsia="ru-RU"/>
        </w:rPr>
        <w:drawing>
          <wp:inline distT="0" distB="0" distL="0" distR="0">
            <wp:extent cx="287020" cy="95885"/>
            <wp:effectExtent l="19050" t="0" r="0" b="0"/>
            <wp:docPr id="29" name="Рисунок 29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Другой источник - перенесенные ребенком тяжелые заболевания, если они были длительными. Отношение родителей к ребенку или подростку формировалось под воздействием страха утраты его. Этот страх заставляет родителей тревожно прислушиваться к любым пожеланиям ребенка и спешить удовлетворить их (</w:t>
      </w:r>
      <w:proofErr w:type="gramStart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потворствующая</w:t>
      </w:r>
      <w:proofErr w:type="gramEnd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 </w:t>
      </w:r>
      <w:proofErr w:type="spellStart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гиперпротекция</w:t>
      </w:r>
      <w:proofErr w:type="spellEnd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), в других случаях - мелочно опекать его (доминирующая </w:t>
      </w:r>
      <w:proofErr w:type="spellStart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гиперпротекция</w:t>
      </w:r>
      <w:proofErr w:type="spellEnd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).</w:t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660000"/>
          <w:sz w:val="27"/>
          <w:szCs w:val="27"/>
          <w:lang w:eastAsia="ru-RU"/>
        </w:rPr>
        <w:drawing>
          <wp:inline distT="0" distB="0" distL="0" distR="0">
            <wp:extent cx="287020" cy="95885"/>
            <wp:effectExtent l="19050" t="0" r="0" b="0"/>
            <wp:docPr id="30" name="Рисунок 30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В типичных высказываниях родителей отражена их ипохондрическая боязнь за ребенка: они находят у него множество болезненных проявлений, свежи воспоминания о прошлых, даже отдаленных по времени переживаниях по поводу здоровья подростка.</w:t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br/>
      </w:r>
      <w:r w:rsidRPr="004144B7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  <w:lang w:eastAsia="ru-RU"/>
        </w:rPr>
        <w:t>Неразвитость родительских чувств (шкала НРЧ)</w:t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. Обусловливаемые нарушения воспитания - </w:t>
      </w:r>
      <w:proofErr w:type="spellStart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гипопротекция</w:t>
      </w:r>
      <w:proofErr w:type="spellEnd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, эмоциональное отвержение, жестокое обращение. Адекватное воспитание детей и подростков возможно лишь тогда, когда родителями движут какие-либо достаточно сильные мотивы: чувство долга, симпатия, любовь к ребенку, потребность "реализовать себя" в детях, "продолжить себя".</w:t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660000"/>
          <w:sz w:val="27"/>
          <w:szCs w:val="27"/>
          <w:lang w:eastAsia="ru-RU"/>
        </w:rPr>
        <w:drawing>
          <wp:inline distT="0" distB="0" distL="0" distR="0">
            <wp:extent cx="287020" cy="95885"/>
            <wp:effectExtent l="19050" t="0" r="0" b="0"/>
            <wp:docPr id="31" name="Рисунок 3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Слабость, неразвитость родительских чувств нередко встречается у родителей подростков с отклонениями личностного развития. Однако</w:t>
      </w:r>
      <w:proofErr w:type="gramStart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,</w:t>
      </w:r>
      <w:proofErr w:type="gramEnd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 это явление очень редко ими осознается, а еще реже признается как таковое. Внешне оно проявляется в нежелании иметь дело с ребенком (подростком), в плохой переносимости его общества, поверхностности интереса к его делам.</w:t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660000"/>
          <w:sz w:val="27"/>
          <w:szCs w:val="27"/>
          <w:lang w:eastAsia="ru-RU"/>
        </w:rPr>
        <w:drawing>
          <wp:inline distT="0" distB="0" distL="0" distR="0">
            <wp:extent cx="287020" cy="95885"/>
            <wp:effectExtent l="19050" t="0" r="0" b="0"/>
            <wp:docPr id="32" name="Рисунок 3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Причиной неразвитости родительских чувств может быть отвержение </w:t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lastRenderedPageBreak/>
        <w:t>самого родителя в детстве его родителями, то, что он сам в свое время не испытал родительского тепла.</w:t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660000"/>
          <w:sz w:val="27"/>
          <w:szCs w:val="27"/>
          <w:lang w:eastAsia="ru-RU"/>
        </w:rPr>
        <w:drawing>
          <wp:inline distT="0" distB="0" distL="0" distR="0">
            <wp:extent cx="287020" cy="95885"/>
            <wp:effectExtent l="19050" t="0" r="0" b="0"/>
            <wp:docPr id="33" name="Рисунок 33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Другой причиной НРЧ могут быть личностные особенности родителя, например, </w:t>
      </w:r>
      <w:proofErr w:type="gramStart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выраженная</w:t>
      </w:r>
      <w:proofErr w:type="gramEnd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 </w:t>
      </w:r>
      <w:proofErr w:type="spellStart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шизоидность</w:t>
      </w:r>
      <w:proofErr w:type="spellEnd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.</w:t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660000"/>
          <w:sz w:val="27"/>
          <w:szCs w:val="27"/>
          <w:lang w:eastAsia="ru-RU"/>
        </w:rPr>
        <w:drawing>
          <wp:inline distT="0" distB="0" distL="0" distR="0">
            <wp:extent cx="287020" cy="95885"/>
            <wp:effectExtent l="19050" t="0" r="0" b="0"/>
            <wp:docPr id="34" name="Рисунок 34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Замечено, что родительские чувства нередко значительно слабее развиты у очень молодых родителей, имея тенденцию усиливаться с возрастом (пример любящих бабушек и дедушек).</w:t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660000"/>
          <w:sz w:val="27"/>
          <w:szCs w:val="27"/>
          <w:lang w:eastAsia="ru-RU"/>
        </w:rPr>
        <w:drawing>
          <wp:inline distT="0" distB="0" distL="0" distR="0">
            <wp:extent cx="287020" cy="95885"/>
            <wp:effectExtent l="19050" t="0" r="0" b="0"/>
            <wp:docPr id="35" name="Рисунок 35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При относительно благоприятных условиях жизни семьи НРЧ обусловливает тип воспитания </w:t>
      </w:r>
      <w:proofErr w:type="spellStart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гипопротекция</w:t>
      </w:r>
      <w:proofErr w:type="spellEnd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 и, особенно, эмоциональное отвержение. При трудных, напряженных, конфликтных отношениях в семье на ребенка часто перекладывается значительная доля родительских обязанностей - тип воспитания "повышенная моральная ответственность", либо к нему возникает раздражительно-враждебное отношение.</w:t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660000"/>
          <w:sz w:val="27"/>
          <w:szCs w:val="27"/>
          <w:lang w:eastAsia="ru-RU"/>
        </w:rPr>
        <w:drawing>
          <wp:inline distT="0" distB="0" distL="0" distR="0">
            <wp:extent cx="287020" cy="95885"/>
            <wp:effectExtent l="19050" t="0" r="0" b="0"/>
            <wp:docPr id="36" name="Рисунок 36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Типичные высказывания родителей содержат жалобы на то, насколько утомительны родительские обязанности, сожаление, что эти обязанности отрывают их </w:t>
      </w:r>
      <w:proofErr w:type="gramStart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от чего-то</w:t>
      </w:r>
      <w:proofErr w:type="gramEnd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 более важного и интересного. Для женщин с неразвитым родительским чувством довольно характерны эмансипационные устремления и желание любым путем "устроить свою жизнь".</w:t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br/>
      </w:r>
      <w:r w:rsidRPr="004144B7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  <w:lang w:eastAsia="ru-RU"/>
        </w:rPr>
        <w:t xml:space="preserve">Проекция на ребенка (подростка) собственных </w:t>
      </w:r>
      <w:proofErr w:type="spellStart"/>
      <w:r w:rsidRPr="004144B7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  <w:lang w:eastAsia="ru-RU"/>
        </w:rPr>
        <w:t>нежелаемых</w:t>
      </w:r>
      <w:proofErr w:type="spellEnd"/>
      <w:r w:rsidRPr="004144B7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  <w:lang w:eastAsia="ru-RU"/>
        </w:rPr>
        <w:t xml:space="preserve"> качеств (шкала ПНК).</w:t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 Обусловливаемые нарушения воспитания - эмоциональное отвержение, жестокое обращение. Причиной такого воспитания нередко бывает то, что в ребенке родитель как бы видит черты характера, которые чувствует, но не признает в самом себе. Это могут быть: агрессивность, склонность к лени, влечение к алкоголю, те или иные склонности, негативизм, протестные реакции, несдержанность и т.д. Ведя борьбу с такими же, истинными или мнимыми, качествами ребенка, родитель (чаще всего, отец) извлекает из этого эмоциональную выгоду для себя. Борьба с </w:t>
      </w:r>
      <w:proofErr w:type="spellStart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нежелаемым</w:t>
      </w:r>
      <w:proofErr w:type="spellEnd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 качеством в ком-то другом помогает ему верить, что у него данного качества нет. Родители много и охотно говорят о своей непримиримой и постоянной борьбе с отрицательными чертами и слабостями ребенка, о мерах и наказаниях, которые они в связи с этим применяют. В высказываниях родителя сквозит неверие в ребенка, нередки инквизиторские интонации с характерным стремлением в любом поступке выявить "истинную", т.е. плохую причину. В качестве таковой чаще всего выступают качества, с которыми родитель </w:t>
      </w:r>
      <w:proofErr w:type="spellStart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неосознаваемо</w:t>
      </w:r>
      <w:proofErr w:type="spellEnd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 борется.</w:t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br/>
      </w:r>
      <w:r w:rsidRPr="004144B7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  <w:lang w:eastAsia="ru-RU"/>
        </w:rPr>
        <w:t>Вынесение конфликта между супругами в сферу воспитания (шкала ВК)</w:t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. Обусловливаемые нарушения воспитания - противоречивый тип воспитания - соединение </w:t>
      </w:r>
      <w:proofErr w:type="gramStart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потворствующей</w:t>
      </w:r>
      <w:proofErr w:type="gramEnd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 </w:t>
      </w:r>
      <w:proofErr w:type="spellStart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гиперпротекции</w:t>
      </w:r>
      <w:proofErr w:type="spellEnd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 одного родителя с отвержением либо доминирующей </w:t>
      </w:r>
      <w:proofErr w:type="spellStart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гиперпротекцией</w:t>
      </w:r>
      <w:proofErr w:type="spellEnd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 другого.</w:t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660000"/>
          <w:sz w:val="27"/>
          <w:szCs w:val="27"/>
          <w:lang w:eastAsia="ru-RU"/>
        </w:rPr>
        <w:drawing>
          <wp:inline distT="0" distB="0" distL="0" distR="0">
            <wp:extent cx="287020" cy="95885"/>
            <wp:effectExtent l="19050" t="0" r="0" b="0"/>
            <wp:docPr id="37" name="Рисунок 37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Конфликтность во взаимоотношениях между супругами - нередкое явление, даже в относительно стабильных семьях. Нередко воспитание превращается в "поле битвы" конфликтующих родителей. Здесь они получают возможность наиболее открыто выражать недовольство друг другом, руководствуясь "заботой о благе ребенка". При этом разница во мнениях родителей чаще всего бывает диаметральной: один настаивает на весьма строгом воспитании с повышенными требованиями, запретами и санкциями, другой же родитель склонен "жалеть" ребенка, идти у него на поводу.</w:t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660000"/>
          <w:sz w:val="27"/>
          <w:szCs w:val="27"/>
          <w:lang w:eastAsia="ru-RU"/>
        </w:rPr>
        <w:lastRenderedPageBreak/>
        <w:drawing>
          <wp:inline distT="0" distB="0" distL="0" distR="0">
            <wp:extent cx="287020" cy="95885"/>
            <wp:effectExtent l="19050" t="0" r="0" b="0"/>
            <wp:docPr id="38" name="Рисунок 38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Характерное проявление ВК - выражение недовольства воспитательными методами другого супруга. При этом легко обнаруживается, что каждого интересует не столько то, как воспитывать ребенка, сколько то, кто прав в воспитательных</w:t>
      </w:r>
      <w:proofErr w:type="gramStart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 .</w:t>
      </w:r>
      <w:proofErr w:type="gramEnd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спорах. Шкала ВК отражает типичные высказывания "строгой" стороны. Это связано с тем, что именно строгая сторона, как правило, является инициатором обращения к врачу или медицинскому психологу.</w:t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br/>
      </w:r>
      <w:r w:rsidRPr="004144B7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  <w:lang w:eastAsia="ru-RU"/>
        </w:rPr>
        <w:t>Сдвиг в установках родителя по отношению к ребенку в зависимости от его (ребенка) пола</w:t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. Шкала предпочтения мужских качеств - </w:t>
      </w:r>
      <w:r w:rsidRPr="004144B7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  <w:lang w:eastAsia="ru-RU"/>
        </w:rPr>
        <w:t>ПМК</w:t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 и шкала предпочтения женских качеств - </w:t>
      </w:r>
      <w:r w:rsidRPr="004144B7">
        <w:rPr>
          <w:rFonts w:ascii="Times New Roman" w:eastAsia="Times New Roman" w:hAnsi="Times New Roman" w:cs="Times New Roman"/>
          <w:b/>
          <w:bCs/>
          <w:color w:val="660000"/>
          <w:sz w:val="27"/>
          <w:szCs w:val="27"/>
          <w:lang w:eastAsia="ru-RU"/>
        </w:rPr>
        <w:t>ПЖК</w:t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. Обусловливаемые нарушения воспитания - </w:t>
      </w:r>
      <w:proofErr w:type="gramStart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потворствующая</w:t>
      </w:r>
      <w:proofErr w:type="gramEnd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 </w:t>
      </w:r>
      <w:proofErr w:type="spellStart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гипепротекция</w:t>
      </w:r>
      <w:proofErr w:type="spellEnd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, эмоциональное отвержение.</w:t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660000"/>
          <w:sz w:val="27"/>
          <w:szCs w:val="27"/>
          <w:lang w:eastAsia="ru-RU"/>
        </w:rPr>
        <w:drawing>
          <wp:inline distT="0" distB="0" distL="0" distR="0">
            <wp:extent cx="287020" cy="95885"/>
            <wp:effectExtent l="19050" t="0" r="0" b="0"/>
            <wp:docPr id="39" name="Рисунок 39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Нередко отношение родителя к ребенку обусловливается не действительными особенностями ребенка, а такими чертами, которые родитель приписывает его полу, т.е. "вообще мужчинам" или "вообще женщинам". Так, при наличии предпочтения женских качеств наблюдается неосознаваемое неприятие ребенка мужского пола. В таком случае приходится сталкиваться со стереотипными суждениями о мужчинах вообще:</w:t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660000"/>
          <w:sz w:val="27"/>
          <w:szCs w:val="27"/>
          <w:lang w:eastAsia="ru-RU"/>
        </w:rPr>
        <w:drawing>
          <wp:inline distT="0" distB="0" distL="0" distR="0">
            <wp:extent cx="287020" cy="95885"/>
            <wp:effectExtent l="19050" t="0" r="0" b="0"/>
            <wp:docPr id="40" name="Рисунок 40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Мужчины в основном, грубы, неопрятны. Они легко поддаются животным побуждениям, агрессивны и чрезмерно сексуальны, склонны к алкоголизму. Любой же человек, будь то мужчина или женщина, должны стремиться к противоположным качествам - быть нежными, деликатными, опрятными, сдержанными в чувствах". Именно такие качества родитель с ПЖК видит в женщинах. Примером проявления установки ПЖК может служить отец, видящий массу недостатков у сына и считающий, что таковы же и все его сверстники. В то же время этот отец "без ума" от младшей сестры мальчика, т.к. находит у нее одни достоинства. Под влиянием ПЖК в отношении ребенка мужского пола в данном случае формируется тип воспитания "эмоциональное отвержение". Возможен противоположный перекос с выраженной </w:t>
      </w:r>
      <w:proofErr w:type="spellStart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антифеминистской</w:t>
      </w:r>
      <w:proofErr w:type="spellEnd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 установкой, пренебрежением к матери ребенка, его сестрам. В этих условиях по отношению к мальчику может сформироваться воспитание по типу "</w:t>
      </w:r>
      <w:proofErr w:type="gramStart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потворствующей</w:t>
      </w:r>
      <w:proofErr w:type="gramEnd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 </w:t>
      </w:r>
      <w:proofErr w:type="spellStart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гиперпротекции</w:t>
      </w:r>
      <w:proofErr w:type="spellEnd"/>
      <w:r w:rsidRPr="004144B7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>".</w:t>
      </w:r>
    </w:p>
    <w:p w:rsidR="004144B7" w:rsidRPr="004144B7" w:rsidRDefault="004144B7" w:rsidP="004144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Правила пользования </w:t>
      </w:r>
      <w:proofErr w:type="spellStart"/>
      <w:r w:rsidRPr="0041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опросником</w:t>
      </w:r>
      <w:proofErr w:type="spellEnd"/>
      <w:r w:rsidRPr="0041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АСВ</w:t>
      </w:r>
    </w:p>
    <w:p w:rsidR="004144B7" w:rsidRPr="004144B7" w:rsidRDefault="004144B7" w:rsidP="0041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020" cy="95885"/>
            <wp:effectExtent l="19050" t="0" r="0" b="0"/>
            <wp:docPr id="41" name="Рисунок 4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Перед тем, как родитель начинает заполнять </w:t>
      </w:r>
      <w:proofErr w:type="spell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опросник</w:t>
      </w:r>
      <w:proofErr w:type="spell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необходимо создать атмосферу доверительного психологического контакта между ним и лицом, проводящим исследование. Родитель должен быть заинтересован в правдивости собственных ответов. Каждый опрашиваемый получает текст </w:t>
      </w:r>
      <w:proofErr w:type="spell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опросника</w:t>
      </w:r>
      <w:proofErr w:type="spell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бланк регистрации ответов. </w:t>
      </w:r>
      <w:proofErr w:type="gram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Проводящий</w:t>
      </w:r>
      <w:proofErr w:type="gram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исследования зачитывает находящуюся в начале </w:t>
      </w:r>
      <w:proofErr w:type="spell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опросника</w:t>
      </w:r>
      <w:proofErr w:type="spell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инструкцию, убеждается, что опрашиваемые ее правильно поняли. В процессе заполнения инструктирование или пояснения не допускаются.</w:t>
      </w:r>
    </w:p>
    <w:p w:rsidR="004144B7" w:rsidRPr="004144B7" w:rsidRDefault="004144B7" w:rsidP="004144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Обработка результатов</w:t>
      </w:r>
    </w:p>
    <w:p w:rsidR="004144B7" w:rsidRPr="004144B7" w:rsidRDefault="004144B7" w:rsidP="00414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проводится следующим образом. На бланке регистрации ответов номера этих ответов расположены так, что номера, относящиеся к одной шкале, расположены в одной строке. Это дает возможность быстрого подсчета баллов по каждой шкале. Для этого нужно подсчитать число обведенных номеров. За вертикальной чертой на бланке регистрации ответов указано диагностическое </w:t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значение (ДЗ) для каждой шкалы. Если число баллов достигает или превышает ДЗ, то у обследуемого родителя диагностируется тот или иной тип воспитания. Буквы за вертикальной чертой – это применяемые в данных методических рекомендациях сокращенные названия шкал. Названия некоторых шкал подчеркнуты. Это значит, что к результату по горизонтальной строке (набранному числу баллов) надо прибавить результат по дополнительной шкале, находящейся в нижней части бланка, под горизонтальной чертой и обозначенной теми же буквами</w:t>
      </w:r>
      <w:proofErr w:type="gram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и основная.</w:t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020" cy="95885"/>
            <wp:effectExtent l="19050" t="0" r="0" b="0"/>
            <wp:docPr id="42" name="Рисунок 4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наличии отклонений по нескольким шкалам необходимо обратиться к таблице 1 для установления типа негармоничного семейного воспитания.</w:t>
      </w:r>
    </w:p>
    <w:p w:rsidR="004144B7" w:rsidRPr="004144B7" w:rsidRDefault="004144B7" w:rsidP="004144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ОПРОСНИК АСВ</w:t>
      </w:r>
      <w:r w:rsidRPr="004144B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для родителей детей в возрасте 3 – 10 лет</w:t>
      </w:r>
    </w:p>
    <w:p w:rsidR="004144B7" w:rsidRPr="004144B7" w:rsidRDefault="004144B7" w:rsidP="00414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7020" cy="95885"/>
            <wp:effectExtent l="19050" t="0" r="0" b="0"/>
            <wp:docPr id="43" name="Рисунок 43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Уважаемый родитель! </w:t>
      </w:r>
      <w:proofErr w:type="gram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Предлагаемый</w:t>
      </w:r>
      <w:proofErr w:type="gram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Вам </w:t>
      </w:r>
      <w:proofErr w:type="spell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опросник</w:t>
      </w:r>
      <w:proofErr w:type="spell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содержит утверждения о воспитании детей. Утверждения пронумерованы. Такие же номера есть в "Бланке для ответов".</w:t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7020" cy="95885"/>
            <wp:effectExtent l="19050" t="0" r="0" b="0"/>
            <wp:docPr id="44" name="Рисунок 44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Читайте по очереди утверждения </w:t>
      </w:r>
      <w:proofErr w:type="spell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опросника</w:t>
      </w:r>
      <w:proofErr w:type="spell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Если </w:t>
      </w:r>
      <w:proofErr w:type="gram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</w:t>
      </w:r>
      <w:proofErr w:type="gram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общем согласны с ними, то на "Бланке для ответов" обведите кружком номер утверждения. Если </w:t>
      </w:r>
      <w:proofErr w:type="gram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</w:t>
      </w:r>
      <w:proofErr w:type="gram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общем не согласны – зачеркните этот же номер в бланке. Если очень трудно выбрать, то поставьте на номере вопросительный знак. Старайтесь, чтобы таких ответов было не больше 5.</w:t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7020" cy="95885"/>
            <wp:effectExtent l="19050" t="0" r="0" b="0"/>
            <wp:docPr id="45" name="Рисунок 45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опроснике</w:t>
      </w:r>
      <w:proofErr w:type="spellEnd"/>
      <w:proofErr w:type="gram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нет "неправильных" или "правильных" утверждений. Отвечайте так, как Вы сами думаете. Этим Вы поможете психологу в работе с Вами.</w:t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7020" cy="95885"/>
            <wp:effectExtent l="19050" t="0" r="0" b="0"/>
            <wp:docPr id="46" name="Рисунок 46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утверждения, номера которых выделены </w:t>
      </w:r>
      <w:proofErr w:type="gram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</w:t>
      </w:r>
      <w:proofErr w:type="spell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опроснике</w:t>
      </w:r>
      <w:proofErr w:type="spellEnd"/>
      <w:proofErr w:type="gram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курсивом, отцы могут не отвечать.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Все, что я делаю, я делаю ради моего сына (дочери).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меня часто не хватает времени позаниматься с сыном (дочерью) – пообщаться, поиграть.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приходится разрешать моему ребенку такие вещи, которые не разрешают многие другие родители.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люблю, когда сын (дочь) приходит ко мне с вопросами. Лучше, чтобы догадался сам (сама).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 ребенок имеет больше обязанностей – в уходе за собой, поддержании порядка, чем большинство детей его возраста.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Моего ребенка очень трудно заставить что-нибудь сделать, чего он не любит.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Всегда лучше, если дети не думают о том, правильно ли поступают их родители.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сын (дочь) легко нарушает запреты.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хочешь, чтобы тво</w:t>
      </w:r>
      <w:proofErr w:type="gram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й(</w:t>
      </w:r>
      <w:proofErr w:type="gram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я) сын (дочь) стал(а) человеком, не оставляй безнаказанным ни одного его (ее) плохого поступка.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только возможно, стараюсь не наказывать сына (дочь).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я в хорошем настроении, нередко прощаю своему сыну (дочери) то, за что в другое время наказал бы.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люблю своего сына (дочь) больше, чем люблю (любила) супруга.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Младшие дети мне нравятся больше, чем старшие.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мой сын (дочь) подолгу упрямится или злится, у меня бывает чувство, то я поступи</w:t>
      </w:r>
      <w:proofErr w:type="gram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л(</w:t>
      </w:r>
      <w:proofErr w:type="gram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по отношению к нему (ней) неправильно.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нас долго не было ребенка, хотя мы его очень ждали.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Общение с детьми, в общем-то, утомительное дело.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моего сына (дочери) есть некоторые качества, которые выводят меня из себя.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моего сына (дочери) шло бы гораздо лучше, если бы мо</w:t>
      </w:r>
      <w:proofErr w:type="gram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й(</w:t>
      </w:r>
      <w:proofErr w:type="gram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я) муж (жена) не мешал бы мне.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Большинство мужчин легкомысленнее, чем женщины.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Большинство женщин легкомысленнее, чем мужчины.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сын (дочь) для меня самое главное в жизни.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бывает, что я не знаю, что делает в данный момент мой ребенок.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игрушка ребенку нравится, я куплю ее, сколько бы она не стоила.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сын (дочь) непонятли</w:t>
      </w:r>
      <w:proofErr w:type="gram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в(</w:t>
      </w:r>
      <w:proofErr w:type="gram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а). Легче самому два раза сделать, чем один раз объяснить ему (ей).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Моему сыну (дочери) нередко приходится (или приходилось раньше) присматривать за младшим братом (сестрой).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Нередко бывает так: напоминаю, напоминаю сыну (дочери) сделать что-нибудь, а потом плюну и сделаю са</w:t>
      </w:r>
      <w:proofErr w:type="gram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м(</w:t>
      </w:r>
      <w:proofErr w:type="gram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ни в коем случае не должны допускать, чтобы дети подмечали их слабости и недостатки.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сын (дочь) са</w:t>
      </w:r>
      <w:proofErr w:type="gram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м(</w:t>
      </w:r>
      <w:proofErr w:type="gram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решает, с кем ему (ей) играть.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должны не только любить своих родителей, но и бояться их.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очень редко ругаю сына (дочь).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нашей строгости к сыну (дочери) бывают большие колебания. Иногда мы очень строги, а иногда все разрешаем.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Мы с ребенком понимаем друг друга лучше, чем мы с супругом.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Меня огорчает, что мой сын (дочь) слишком быстро становится взрослым.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ребенок упрямится, потому что плохо себя чувствует, лучше всего сделать так, как он хочет.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Мой ребенок растет </w:t>
      </w:r>
      <w:proofErr w:type="gram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слабым</w:t>
      </w:r>
      <w:proofErr w:type="gram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болезненным.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бы у меня не было детей, я бы добился (добилась) в жизни гораздо большего.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моего сына (дочери) есть недостатки, которые не исправляются, хотя я упорно с ними борюсь.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Нередко бывает, что когда я наказываю моего сына (дочь), мой муж (жена) тут же начинает упрекать меня в излишней строгости и утешать его (ее).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Мужчины более склонны к супружеской измене, чем женщины.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Женщины более склонны к супружеской измене, чем мужчины.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Заботы о сыне (дочери) занимают большую часть моего времени.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много раз пришлось пропустить родительское собрание.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Стремлюсь к тому, чтобы мой ребенок был обеспечен лучше, чем другие дети.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побыть в обществе моего сына (дочери), можно сильно устать.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Мне часто приходилось давать моему сыну (дочери) трудные для его (ее) возраста поручения.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ребенок никогда не убирает за собой игрушки.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Главное, чему родители могут научить своих детей – это слушаться.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ребенок сам решает, сколько, чего и когда ему есть.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 строже родители к ребенку, тем лучше для него.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характеру я – мягкий человек.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моему сыну (дочери) что-то от меня нужно, о</w:t>
      </w:r>
      <w:proofErr w:type="gram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н(</w:t>
      </w:r>
      <w:proofErr w:type="gram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старается выбрать момент, когда я в хорошем настроении.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Когда я думаю о том, что когда-нибудь мой сын (дочь) </w:t>
      </w:r>
      <w:proofErr w:type="gramStart"/>
      <w:r w:rsidRPr="004144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вырастет и я буду</w:t>
      </w:r>
      <w:proofErr w:type="gramEnd"/>
      <w:r w:rsidRPr="004144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ему (ей) не нужна, у меня портится настроение.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Чем старше дети, тем труднее иметь с ними дело.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Чаще всего упрямство ребенка бывает вызвано тем, что родители не умеют к нему подойти.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постоянно переживаю за здоровье сына (дочери).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бы у меня не было детей, мое здоровье было бы гораздо лучше.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Некоторые очень важные недостатки моего сына (дочери) упорно не исчезают, несмотря на все меры.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сын (дочь) недолюбливает моего мужа.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Мужчина хуже умеет понимать чувства другого человека, чем женщина.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Женщина хуже умеет понять чувства другого человека, чем мужчина.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Ради моего сына (дочери) мне от многого в жизни пришлось и приходится отказываться.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Родители, которые слишком много суетятся вокруг своих детей, вызывают у меня раздражение.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трачу на моего сына (дочь) значительно больше денег, чем на себя.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люблю, когда сын (дочь) что-то просит. Са</w:t>
      </w:r>
      <w:proofErr w:type="gram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м(</w:t>
      </w:r>
      <w:proofErr w:type="gram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лучше знаю, чего ему (ей) больше надо.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моего сына (дочери) более трудное детство, чем у большинства его (ее) товарищей.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Дома мой сын (дочь) делает только то, что ему (ей), хочется, а не то, что надо.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должны уважать родителей больше, чем всех других людей.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мой ребенок не спит, когда ему положено, я не настаиваю.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строже отношусь к своему сыну (дочери), чем другие родители к своим детям.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наказаний мало проку.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нашей семьи неодинаково строги с сыном (дочерью). Одни балуют, другие, наоборот, – очень строги.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Мне бы хотелось, чтобы мой сын (дочь) не любил никого, кроме меня.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нравятся маленькие дети, поэтому не хоте</w:t>
      </w:r>
      <w:proofErr w:type="gram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л(</w:t>
      </w:r>
      <w:proofErr w:type="gram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бы, чтобы он(а) слишком быстро взрослел(а).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я не знаю, как правильно поступить с моим сыном (дочерью).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связи с плохим здоровьем сына (дочери) нам приходится ему (ей) многое позволять.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Воспитание детей – тяжелый и неблагодарный труд. Им отдаешь все, а взамен не получаешь ничего.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моим сыном (дочерью) мало помогает доброе слово. Единственное, что на него действует – это постоянные строгие наказания.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муж (жена) старается настроить сына (дочь) против меня.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Мужчины чаще, чем женщины, действуют безрассудно, не обдумав последствий.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Женщины чаще, чем мужчины, действуют безрассудно, не обдумав последствий.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все время думаю о моем сыне (дочери), о его делах, здоровье и т.д.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повелось, что о ребенке я вспоминаю, если он что-нибудь натворил или с ним что-нибудь случилось.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сын (дочь) умеет добиться от меня того, чего он хочет.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больше нравятся тихие и спокойные дети.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Стараюсь</w:t>
      </w:r>
      <w:proofErr w:type="gram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можно раньше приучить ребенка помогать по дому.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моего сына (дочери) мало обязанностей по дому.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Даже если дети уверены, что родители неправы, они должны делать так, как говорят родители.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нашей семье так принято, что ребенок делает, что хочет.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Бывают случаи, когда лучшее наказание – ремень.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Многие недостатки в поведении моего ребенка пройдут сами собой с возрастом.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наш сын (дочь) что-то натворит, мы боремся за него (ее). Если все тихо, мы опять оставляем его (ее) в покое.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Если бы мой сын не был бы моим сыном, а я была бы </w:t>
      </w:r>
      <w:proofErr w:type="gramStart"/>
      <w:r w:rsidRPr="004144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помоложе</w:t>
      </w:r>
      <w:proofErr w:type="gramEnd"/>
      <w:r w:rsidRPr="004144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, то наверняка в него влюбилась бы.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Мне интереснее говорить с маленькими детьми, чем </w:t>
      </w:r>
      <w:proofErr w:type="gram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большими.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недостатках моего сына (дочери) винова</w:t>
      </w:r>
      <w:proofErr w:type="gram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т(</w:t>
      </w:r>
      <w:proofErr w:type="gram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я сам(а), потому что не умел(а) его (ее) воспитывать.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благодаря нашим огромным усилиям сын (дочь) остался жить.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Нередко завидую тем, кто живет без детей.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предоставить моему сыну (дочери) свободу, о</w:t>
      </w:r>
      <w:proofErr w:type="gram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н(</w:t>
      </w:r>
      <w:proofErr w:type="gram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немедленно использует это во вред себе или окружающим.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Нередко бывает, что если я говорю сыну (дочери) одно, то муж (жена) специально говорит наоборот.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Мужчины чаще, чем женщины, думают только о себе.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Женщины чаще, чем мужчины, думают только о себе.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трачу на сына (дочь) больше сил и времени, чем на себя.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</w:t>
      </w:r>
      <w:proofErr w:type="gram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довольно мало</w:t>
      </w:r>
      <w:proofErr w:type="gram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знаю о делах сына (дочери).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Желание моего сына (дочери) – для меня закон.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Мой сын очень любит спать со мной.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моего сына (дочери) плохой желудок.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нужны ребенку лишь пока он не вырос. Потом он все реже вспоминает о них.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Ради сына (дочери) я пошел бы на любую жертву.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Моему сыну (дочери) нужно уделять значительно больше времени, чем я могу.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сын (дочь) умеет быть таким милым, что я ему все прощаю.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Мне бы хотелось, чтобы сын женился попозже, после 30 лет.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Руки и ноги моего сына (дочери) часто бывают очень холодными.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Большинство детей – маленькие эгоисты. Они совсем не думают о здоровье и чувствах своих родителей.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не отдавать моему сыну (дочери) все время и силы, то все может плохо кончиться.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все благополучно, я меньше всего интересуюсь делами сына (дочери).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очень трудно сказать своему ребенку "Нет".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Меня огорчает, что мой сын все менее нуждается во мне.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Здоровье моего сына (дочери) хуже, чем у большинства других детей.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Многие дети испытывают слишком мало благодарности по отношению к родителям.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сын (дочь) не может обходиться без моей постоянной помощи.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Большую часть своего времени сын (дочь) проводит вне дома – в яслях, детском саду, у родственников.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моего сына (дочери) вполне хватает времени на игры и развлечения.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Кроме моего сына мне больше никто на свете не нужен.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моего сына (дочери) прерывистый и беспокойный сон.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Нередко думаю, что я слишком рано женился (вышла замуж).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Все, чему научился мой ребенок к настоящему времени, произошло только благодаря моей постоянной помощи.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Делами сына (дочери) в основном занимается мой муж (жена).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не могу вспомнить, когда в последний раз отказа</w:t>
      </w:r>
      <w:proofErr w:type="gramStart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л(</w:t>
      </w:r>
      <w:proofErr w:type="gramEnd"/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своему ребенку в покупке какой-нибудь вещи (мороженое, конфеты, "пепси" и т.д.).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Мой сын говорил мне – вырасту, женюсь на тебе, мама.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сын (дочь) часто болеет.</w:t>
      </w:r>
    </w:p>
    <w:p w:rsidR="004144B7" w:rsidRPr="004144B7" w:rsidRDefault="004144B7" w:rsidP="004144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144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Семья не помогает, а осложняет мою жизнь.</w:t>
      </w:r>
    </w:p>
    <w:p w:rsidR="00CA1EE8" w:rsidRDefault="00CA1EE8"/>
    <w:sectPr w:rsidR="00CA1EE8" w:rsidSect="00CA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82626"/>
    <w:multiLevelType w:val="multilevel"/>
    <w:tmpl w:val="64544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44B7"/>
    <w:rsid w:val="004144B7"/>
    <w:rsid w:val="00CA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E8"/>
  </w:style>
  <w:style w:type="paragraph" w:styleId="1">
    <w:name w:val="heading 1"/>
    <w:basedOn w:val="a"/>
    <w:link w:val="10"/>
    <w:uiPriority w:val="9"/>
    <w:qFormat/>
    <w:rsid w:val="00414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4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5727</Words>
  <Characters>32644</Characters>
  <Application>Microsoft Office Word</Application>
  <DocSecurity>0</DocSecurity>
  <Lines>272</Lines>
  <Paragraphs>76</Paragraphs>
  <ScaleCrop>false</ScaleCrop>
  <Company/>
  <LinksUpToDate>false</LinksUpToDate>
  <CharactersWithSpaces>38295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zabinessa@gmail.com</dc:creator>
  <cp:keywords/>
  <dc:description/>
  <cp:lastModifiedBy>zabinessa@gmail.com</cp:lastModifiedBy>
  <cp:revision>2</cp:revision>
  <dcterms:created xsi:type="dcterms:W3CDTF">2020-02-03T01:21:00Z</dcterms:created>
  <dcterms:modified xsi:type="dcterms:W3CDTF">2020-02-03T01:21:00Z</dcterms:modified>
</cp:coreProperties>
</file>