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32" w:rsidRDefault="00976632" w:rsidP="009F4EDE">
      <w:pPr>
        <w:rPr>
          <w:lang w:val="en-US"/>
        </w:rPr>
      </w:pPr>
    </w:p>
    <w:p w:rsidR="00976632" w:rsidRPr="00976632" w:rsidRDefault="00976632" w:rsidP="0097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Информации в СМИ о деятельности объединения естественнонаучной направленности «Юные исследователи»</w:t>
      </w:r>
    </w:p>
    <w:p w:rsidR="00613E92" w:rsidRPr="00976632" w:rsidRDefault="00976632" w:rsidP="009F4EDE">
      <w:pPr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>Статья «</w:t>
      </w:r>
      <w:r w:rsidR="009F4EDE" w:rsidRPr="00976632">
        <w:rPr>
          <w:rFonts w:ascii="Times New Roman" w:hAnsi="Times New Roman" w:cs="Times New Roman"/>
          <w:sz w:val="28"/>
          <w:szCs w:val="28"/>
        </w:rPr>
        <w:t>Путь в науку начинается с игры</w:t>
      </w:r>
      <w:r w:rsidRPr="00976632">
        <w:rPr>
          <w:rFonts w:ascii="Times New Roman" w:hAnsi="Times New Roman" w:cs="Times New Roman"/>
          <w:sz w:val="28"/>
          <w:szCs w:val="28"/>
        </w:rPr>
        <w:t>»</w:t>
      </w:r>
    </w:p>
    <w:p w:rsidR="009F4EDE" w:rsidRPr="00976632" w:rsidRDefault="00E31772" w:rsidP="009F4ED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inprotvino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put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nauku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nachinaetsya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obrazovatelnaya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odnom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detskih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sadov</w:t>
        </w:r>
        <w:proofErr w:type="spellEnd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F4EDE" w:rsidRPr="00976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protvino</w:t>
        </w:r>
        <w:proofErr w:type="spellEnd"/>
      </w:hyperlink>
    </w:p>
    <w:p w:rsidR="009F4EDE" w:rsidRPr="00976632" w:rsidRDefault="00C91300" w:rsidP="009F4EDE">
      <w:pPr>
        <w:rPr>
          <w:rFonts w:ascii="Times New Roman" w:hAnsi="Times New Roman" w:cs="Times New Roman"/>
          <w:sz w:val="28"/>
          <w:szCs w:val="28"/>
        </w:rPr>
      </w:pPr>
      <w:r w:rsidRPr="00976632">
        <w:rPr>
          <w:rFonts w:ascii="Times New Roman" w:hAnsi="Times New Roman" w:cs="Times New Roman"/>
          <w:sz w:val="28"/>
          <w:szCs w:val="28"/>
        </w:rPr>
        <w:t xml:space="preserve">Видеосюжет «Единое образование» о проекте </w:t>
      </w:r>
      <w:r w:rsidR="00976632" w:rsidRPr="00976632">
        <w:rPr>
          <w:rFonts w:ascii="Times New Roman" w:hAnsi="Times New Roman" w:cs="Times New Roman"/>
          <w:sz w:val="28"/>
          <w:szCs w:val="28"/>
        </w:rPr>
        <w:t xml:space="preserve">«Детский </w:t>
      </w:r>
      <w:proofErr w:type="spellStart"/>
      <w:r w:rsidR="00976632" w:rsidRPr="00976632">
        <w:rPr>
          <w:rFonts w:ascii="Times New Roman" w:hAnsi="Times New Roman" w:cs="Times New Roman"/>
          <w:sz w:val="28"/>
          <w:szCs w:val="28"/>
        </w:rPr>
        <w:t>сад-школа-вуз-предприятие</w:t>
      </w:r>
      <w:proofErr w:type="spellEnd"/>
      <w:r w:rsidR="00976632" w:rsidRPr="00976632">
        <w:rPr>
          <w:rFonts w:ascii="Times New Roman" w:hAnsi="Times New Roman" w:cs="Times New Roman"/>
          <w:sz w:val="28"/>
          <w:szCs w:val="28"/>
        </w:rPr>
        <w:t>»</w:t>
      </w:r>
    </w:p>
    <w:p w:rsidR="00C91300" w:rsidRPr="00976632" w:rsidRDefault="00E31772" w:rsidP="009F4ED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91300" w:rsidRPr="00976632">
          <w:rPr>
            <w:rStyle w:val="a5"/>
            <w:rFonts w:ascii="Times New Roman" w:hAnsi="Times New Roman" w:cs="Times New Roman"/>
            <w:sz w:val="28"/>
            <w:szCs w:val="28"/>
          </w:rPr>
          <w:t>https://vk.com/video-51900581_456241554</w:t>
        </w:r>
      </w:hyperlink>
    </w:p>
    <w:sectPr w:rsidR="00C91300" w:rsidRPr="00976632" w:rsidSect="006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70"/>
    <w:multiLevelType w:val="multilevel"/>
    <w:tmpl w:val="36B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768F5"/>
    <w:multiLevelType w:val="multilevel"/>
    <w:tmpl w:val="050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7E63"/>
    <w:multiLevelType w:val="multilevel"/>
    <w:tmpl w:val="E94CD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5145"/>
    <w:multiLevelType w:val="multilevel"/>
    <w:tmpl w:val="00DC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3A09"/>
    <w:multiLevelType w:val="multilevel"/>
    <w:tmpl w:val="78A8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17D96"/>
    <w:multiLevelType w:val="multilevel"/>
    <w:tmpl w:val="7908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926D5"/>
    <w:multiLevelType w:val="multilevel"/>
    <w:tmpl w:val="FE40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56407"/>
    <w:multiLevelType w:val="multilevel"/>
    <w:tmpl w:val="49A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51191F"/>
    <w:multiLevelType w:val="multilevel"/>
    <w:tmpl w:val="D0B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BB681E"/>
    <w:multiLevelType w:val="multilevel"/>
    <w:tmpl w:val="3E8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3177D"/>
    <w:multiLevelType w:val="multilevel"/>
    <w:tmpl w:val="B8644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6D"/>
    <w:rsid w:val="002C31A6"/>
    <w:rsid w:val="002D181D"/>
    <w:rsid w:val="002E22DF"/>
    <w:rsid w:val="00613E92"/>
    <w:rsid w:val="00630945"/>
    <w:rsid w:val="007364FA"/>
    <w:rsid w:val="008B7AD9"/>
    <w:rsid w:val="0093130F"/>
    <w:rsid w:val="00952A6D"/>
    <w:rsid w:val="00976632"/>
    <w:rsid w:val="009F4EDE"/>
    <w:rsid w:val="00AC539D"/>
    <w:rsid w:val="00B14F07"/>
    <w:rsid w:val="00C50F1A"/>
    <w:rsid w:val="00C91300"/>
    <w:rsid w:val="00D72FB0"/>
    <w:rsid w:val="00E31772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2"/>
  </w:style>
  <w:style w:type="paragraph" w:styleId="1">
    <w:name w:val="heading 1"/>
    <w:basedOn w:val="a"/>
    <w:link w:val="10"/>
    <w:uiPriority w:val="9"/>
    <w:qFormat/>
    <w:rsid w:val="0095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6D"/>
    <w:rPr>
      <w:b/>
      <w:bCs/>
    </w:rPr>
  </w:style>
  <w:style w:type="character" w:styleId="a5">
    <w:name w:val="Hyperlink"/>
    <w:basedOn w:val="a0"/>
    <w:uiPriority w:val="99"/>
    <w:unhideWhenUsed/>
    <w:rsid w:val="00952A6D"/>
    <w:rPr>
      <w:color w:val="0000FF"/>
      <w:u w:val="single"/>
    </w:rPr>
  </w:style>
  <w:style w:type="character" w:styleId="a6">
    <w:name w:val="Emphasis"/>
    <w:basedOn w:val="a0"/>
    <w:uiPriority w:val="20"/>
    <w:qFormat/>
    <w:rsid w:val="00AC53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962">
          <w:blockQuote w:val="1"/>
          <w:marLeft w:val="720"/>
          <w:marRight w:val="0"/>
          <w:marTop w:val="225"/>
          <w:marBottom w:val="225"/>
          <w:divBdr>
            <w:top w:val="none" w:sz="0" w:space="0" w:color="auto"/>
            <w:left w:val="single" w:sz="24" w:space="0" w:color="7DB727"/>
            <w:bottom w:val="none" w:sz="0" w:space="0" w:color="auto"/>
            <w:right w:val="none" w:sz="0" w:space="0" w:color="auto"/>
          </w:divBdr>
        </w:div>
      </w:divsChild>
    </w:div>
    <w:div w:id="612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020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51900581_456241554" TargetMode="External"/><Relationship Id="rId5" Type="http://schemas.openxmlformats.org/officeDocument/2006/relationships/hyperlink" Target="http://inprotvino.ru/novosti/obrazovanie_i_nauka/put-v-nauku-nachinaetsya-s-igry-obrazovatelnaya-programma-v-odnom-iz-detskih-sadov-protv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10</cp:revision>
  <dcterms:created xsi:type="dcterms:W3CDTF">2018-11-22T16:29:00Z</dcterms:created>
  <dcterms:modified xsi:type="dcterms:W3CDTF">2019-03-21T05:19:00Z</dcterms:modified>
</cp:coreProperties>
</file>