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79" w:rsidRDefault="00FD49C7">
      <w:r>
        <w:rPr>
          <w:noProof/>
          <w:lang w:eastAsia="ru-RU"/>
        </w:rPr>
        <w:drawing>
          <wp:inline distT="0" distB="0" distL="0" distR="0">
            <wp:extent cx="6202818" cy="3208020"/>
            <wp:effectExtent l="0" t="0" r="7620" b="0"/>
            <wp:docPr id="2" name="Рисунок 2" descr="Какие бывают ручки для пластикового ПВХ окна с зам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ие бывают ручки для пластикового ПВХ окна с зам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516" cy="322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C7" w:rsidRDefault="00FD49C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9542B" w:rsidRPr="00E4206D" w:rsidRDefault="0099542B" w:rsidP="00E4206D">
      <w:pPr>
        <w:spacing w:after="0" w:line="240" w:lineRule="auto"/>
        <w:jc w:val="both"/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</w:pPr>
      <w:r w:rsidRPr="00E4206D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>А ВАШЕ ОКНО БЕЗОПАСНО?</w:t>
      </w:r>
    </w:p>
    <w:p w:rsidR="0099542B" w:rsidRPr="00E4206D" w:rsidRDefault="0099542B" w:rsidP="00E4206D">
      <w:pPr>
        <w:spacing w:after="0" w:line="240" w:lineRule="auto"/>
        <w:ind w:firstLine="708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Летом трудно не открыть окно, чтобы впустить свежий воздух в свой дом. Не всегда можно использовать кондиционеры и не у всех есть возможность их установки. Что делать, если в доме маленький ребенок? Как обезопасить его и сохранить родительские нервы? </w:t>
      </w:r>
    </w:p>
    <w:p w:rsidR="00FD49C7" w:rsidRPr="00E4206D" w:rsidRDefault="0099542B" w:rsidP="00E4206D">
      <w:pPr>
        <w:spacing w:after="0" w:line="240" w:lineRule="auto"/>
        <w:ind w:firstLine="708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Сегодня большинство наших домов оборудованы пластиковыми окнами с москитными сетками. Сетки защищают нас от нежелательных насекомых, а вот безопасность наших </w:t>
      </w:r>
      <w:r w:rsidR="00E4206D"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детей не</w:t>
      </w:r>
      <w:r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обеспечивают. С</w:t>
      </w:r>
      <w:r w:rsidR="00FD49C7"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оздается ощущение ложной безопасности, так как сетки крепятся снаружи на маленьких </w:t>
      </w:r>
      <w:proofErr w:type="spellStart"/>
      <w:r w:rsidR="00FD49C7"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саморез</w:t>
      </w:r>
      <w:r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ах</w:t>
      </w:r>
      <w:proofErr w:type="spellEnd"/>
      <w:r w:rsidR="00FD49C7"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и при легком надавливании вываливаются наружу. </w:t>
      </w:r>
      <w:r w:rsidR="00FD49C7" w:rsidRPr="00E4206D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>Помните:</w:t>
      </w:r>
      <w:r w:rsidR="00FD49C7"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москитная сетка не выдержит веса даже самого маленького ребенка!</w:t>
      </w:r>
    </w:p>
    <w:p w:rsidR="00FD49C7" w:rsidRPr="00E4206D" w:rsidRDefault="0099542B" w:rsidP="00E4206D">
      <w:pPr>
        <w:spacing w:after="0" w:line="240" w:lineRule="auto"/>
        <w:ind w:firstLine="708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Вторая причина – разбитое окно. </w:t>
      </w:r>
      <w:r w:rsidR="00FD49C7"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Ведь разбитое оконное стекло может </w:t>
      </w:r>
      <w:r w:rsidR="0083600C"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серьезно поранить</w:t>
      </w:r>
      <w:r w:rsidR="00FD49C7"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, а кроха рискует выпасть в образовавшуюся брешь.</w:t>
      </w:r>
    </w:p>
    <w:p w:rsidR="00FD49C7" w:rsidRPr="00E4206D" w:rsidRDefault="00FD49C7" w:rsidP="00E4206D">
      <w:pPr>
        <w:spacing w:after="0" w:line="240" w:lineRule="auto"/>
        <w:ind w:firstLine="708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Малыш уже научился открывать двери? С этого момента нужно неустанно следить, чтобы он не забрался на подоконник и не </w:t>
      </w:r>
      <w:r w:rsidR="0083600C"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открыл окно..</w:t>
      </w:r>
      <w:r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.</w:t>
      </w:r>
      <w:r w:rsidR="0083600C"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Что делать и как защитить ребенка?</w:t>
      </w:r>
    </w:p>
    <w:p w:rsidR="00FD49C7" w:rsidRPr="00E4206D" w:rsidRDefault="0083600C" w:rsidP="006901C2">
      <w:pPr>
        <w:spacing w:after="0" w:line="240" w:lineRule="auto"/>
        <w:jc w:val="center"/>
        <w:rPr>
          <w:rFonts w:ascii="Bookman Old Style" w:hAnsi="Bookman Old Style" w:cs="Arial"/>
          <w:b/>
          <w:i/>
          <w:color w:val="000000"/>
          <w:sz w:val="24"/>
          <w:szCs w:val="24"/>
          <w:shd w:val="clear" w:color="auto" w:fill="FFFFFF"/>
        </w:rPr>
      </w:pPr>
      <w:r w:rsidRPr="00E4206D">
        <w:rPr>
          <w:rFonts w:ascii="Bookman Old Style" w:hAnsi="Bookman Old Style" w:cs="Arial"/>
          <w:b/>
          <w:i/>
          <w:color w:val="000000"/>
          <w:sz w:val="24"/>
          <w:szCs w:val="24"/>
          <w:shd w:val="clear" w:color="auto" w:fill="FFFFFF"/>
        </w:rPr>
        <w:t xml:space="preserve">Несколько </w:t>
      </w:r>
      <w:r w:rsidR="00E4206D" w:rsidRPr="00E4206D">
        <w:rPr>
          <w:rFonts w:ascii="Bookman Old Style" w:hAnsi="Bookman Old Style" w:cs="Arial"/>
          <w:b/>
          <w:i/>
          <w:color w:val="000000"/>
          <w:sz w:val="24"/>
          <w:szCs w:val="24"/>
          <w:shd w:val="clear" w:color="auto" w:fill="FFFFFF"/>
        </w:rPr>
        <w:t xml:space="preserve">технических </w:t>
      </w:r>
      <w:r w:rsidRPr="00E4206D">
        <w:rPr>
          <w:rFonts w:ascii="Bookman Old Style" w:hAnsi="Bookman Old Style" w:cs="Arial"/>
          <w:b/>
          <w:i/>
          <w:color w:val="000000"/>
          <w:sz w:val="24"/>
          <w:szCs w:val="24"/>
          <w:shd w:val="clear" w:color="auto" w:fill="FFFFFF"/>
        </w:rPr>
        <w:t>рекомендаций:</w:t>
      </w:r>
    </w:p>
    <w:p w:rsidR="0083600C" w:rsidRPr="00E4206D" w:rsidRDefault="0083600C" w:rsidP="00E420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E4206D">
        <w:rPr>
          <w:rFonts w:ascii="Bookman Old Style" w:hAnsi="Bookman Old Style"/>
          <w:sz w:val="24"/>
          <w:szCs w:val="24"/>
        </w:rPr>
        <w:t xml:space="preserve">Установить на </w:t>
      </w:r>
      <w:r w:rsidR="006901C2" w:rsidRPr="00E4206D">
        <w:rPr>
          <w:rFonts w:ascii="Bookman Old Style" w:hAnsi="Bookman Old Style"/>
          <w:sz w:val="24"/>
          <w:szCs w:val="24"/>
        </w:rPr>
        <w:t>створки окна</w:t>
      </w:r>
      <w:r w:rsidRPr="00E4206D">
        <w:rPr>
          <w:rFonts w:ascii="Bookman Old Style" w:hAnsi="Bookman Old Style"/>
          <w:sz w:val="24"/>
          <w:szCs w:val="24"/>
        </w:rPr>
        <w:t xml:space="preserve">, специализированные (не москитные) решетки. </w:t>
      </w:r>
    </w:p>
    <w:p w:rsidR="00FD49C7" w:rsidRPr="00E4206D" w:rsidRDefault="0083600C" w:rsidP="00E420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E4206D">
        <w:rPr>
          <w:rFonts w:ascii="Bookman Old Style" w:hAnsi="Bookman Old Style"/>
          <w:sz w:val="24"/>
          <w:szCs w:val="24"/>
        </w:rPr>
        <w:t>Закрыть стекло защитной пленкой, которая не даст стеклу рассыпаться на осколки.</w:t>
      </w:r>
    </w:p>
    <w:p w:rsidR="0099542B" w:rsidRPr="00E4206D" w:rsidRDefault="00E4206D" w:rsidP="00E420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Установить на окна ручки с замком или декоративные </w:t>
      </w:r>
      <w:hyperlink r:id="rId6" w:history="1">
        <w:r w:rsidR="0099542B" w:rsidRPr="00E4206D">
          <w:rPr>
            <w:rStyle w:val="a3"/>
            <w:rFonts w:ascii="Bookman Old Style" w:hAnsi="Bookman Old Style" w:cs="Arial"/>
            <w:color w:val="000000"/>
            <w:sz w:val="24"/>
            <w:szCs w:val="24"/>
            <w:shd w:val="clear" w:color="auto" w:fill="FFFFFF"/>
          </w:rPr>
          <w:t>розетки-заглушки</w:t>
        </w:r>
      </w:hyperlink>
      <w:r w:rsidR="0099542B"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, которые устанавливаются взамен ручек. </w:t>
      </w:r>
      <w:r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Приспособления</w:t>
      </w:r>
      <w:r w:rsidR="0099542B"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позволят открывать </w:t>
      </w:r>
      <w:r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створку для проветривания и не дать ей распахнуться полностью</w:t>
      </w:r>
      <w:r w:rsidR="0099542B"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. </w:t>
      </w:r>
    </w:p>
    <w:p w:rsidR="00E4206D" w:rsidRPr="00E4206D" w:rsidRDefault="00E4206D" w:rsidP="00E4206D">
      <w:pPr>
        <w:pStyle w:val="a4"/>
        <w:spacing w:after="0" w:line="240" w:lineRule="auto"/>
        <w:ind w:left="360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</w:p>
    <w:p w:rsidR="00E4206D" w:rsidRPr="006901C2" w:rsidRDefault="00E4206D" w:rsidP="006901C2">
      <w:pPr>
        <w:pStyle w:val="a4"/>
        <w:spacing w:after="0" w:line="240" w:lineRule="auto"/>
        <w:ind w:left="360"/>
        <w:jc w:val="center"/>
        <w:rPr>
          <w:rFonts w:ascii="Bookman Old Style" w:hAnsi="Bookman Old Style" w:cs="Arial"/>
          <w:b/>
          <w:i/>
          <w:color w:val="000000"/>
          <w:sz w:val="24"/>
          <w:szCs w:val="24"/>
          <w:shd w:val="clear" w:color="auto" w:fill="FFFFFF"/>
        </w:rPr>
      </w:pPr>
      <w:r w:rsidRPr="006901C2">
        <w:rPr>
          <w:rFonts w:ascii="Bookman Old Style" w:hAnsi="Bookman Old Style" w:cs="Arial"/>
          <w:b/>
          <w:i/>
          <w:color w:val="000000"/>
          <w:sz w:val="24"/>
          <w:szCs w:val="24"/>
          <w:shd w:val="clear" w:color="auto" w:fill="FFFFFF"/>
        </w:rPr>
        <w:t>Родителям на заметку:</w:t>
      </w:r>
    </w:p>
    <w:p w:rsidR="00E4206D" w:rsidRPr="00E4206D" w:rsidRDefault="00E4206D" w:rsidP="00E420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Не оставляйте ребёнка без присмотра.</w:t>
      </w:r>
    </w:p>
    <w:p w:rsidR="00E4206D" w:rsidRPr="00E4206D" w:rsidRDefault="00E4206D" w:rsidP="00E420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Уберите стулья и другие «подставки» от окна, чтобы ребенку не было удобно забираться на подоконник.</w:t>
      </w:r>
      <w:bookmarkStart w:id="0" w:name="_GoBack"/>
      <w:bookmarkEnd w:id="0"/>
    </w:p>
    <w:p w:rsidR="00E4206D" w:rsidRPr="00E4206D" w:rsidRDefault="00E4206D" w:rsidP="00E420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Не держите детей около открытого окна на руках. Ребенок может заинтересоваться чем-то со стороны улицы.</w:t>
      </w:r>
    </w:p>
    <w:p w:rsidR="00E4206D" w:rsidRPr="00E4206D" w:rsidRDefault="00E4206D" w:rsidP="00E420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206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Не ставьте малыша на подоконник. Объясните ребенку опасность открытого окна.</w:t>
      </w:r>
    </w:p>
    <w:p w:rsidR="00E4206D" w:rsidRDefault="00E4206D" w:rsidP="00E4206D"/>
    <w:sectPr w:rsidR="00E4206D" w:rsidSect="00FD49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0C47"/>
    <w:multiLevelType w:val="hybridMultilevel"/>
    <w:tmpl w:val="4AFE8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FC729A"/>
    <w:multiLevelType w:val="hybridMultilevel"/>
    <w:tmpl w:val="4AFE8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C7"/>
    <w:rsid w:val="00141F79"/>
    <w:rsid w:val="006901C2"/>
    <w:rsid w:val="0083600C"/>
    <w:rsid w:val="0099542B"/>
    <w:rsid w:val="00E4206D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966A"/>
  <w15:chartTrackingRefBased/>
  <w15:docId w15:val="{04C18A0D-B040-4627-971B-3CE57B49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9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hfsfkh.xn--p1ai/product/rozetka-zaglushka-bela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2020-07-22T08:39:00Z</dcterms:created>
  <dcterms:modified xsi:type="dcterms:W3CDTF">2020-07-22T09:21:00Z</dcterms:modified>
</cp:coreProperties>
</file>