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57" w:rsidRPr="00F066F0" w:rsidRDefault="00205A57" w:rsidP="00205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6F0">
        <w:rPr>
          <w:rFonts w:ascii="Times New Roman" w:hAnsi="Times New Roman" w:cs="Times New Roman"/>
          <w:b/>
          <w:sz w:val="32"/>
          <w:szCs w:val="32"/>
        </w:rPr>
        <w:t>Формир</w:t>
      </w:r>
      <w:r>
        <w:rPr>
          <w:rFonts w:ascii="Times New Roman" w:hAnsi="Times New Roman" w:cs="Times New Roman"/>
          <w:b/>
          <w:sz w:val="32"/>
          <w:szCs w:val="32"/>
        </w:rPr>
        <w:t>ование слоговой структуры слова у детей дошкольного возраста.</w:t>
      </w:r>
    </w:p>
    <w:p w:rsidR="00205A57" w:rsidRPr="00244901" w:rsidRDefault="00205A57" w:rsidP="00205A57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3580">
        <w:rPr>
          <w:rFonts w:ascii="Times New Roman" w:hAnsi="Times New Roman" w:cs="Times New Roman"/>
          <w:snapToGrid w:val="0"/>
          <w:sz w:val="28"/>
        </w:rPr>
        <w:t xml:space="preserve">С каждым годом увеличивается число детей, страдающих тяжелыми нарушениями речи. У большинства </w:t>
      </w:r>
      <w:r>
        <w:rPr>
          <w:rFonts w:ascii="Times New Roman" w:hAnsi="Times New Roman" w:cs="Times New Roman"/>
          <w:snapToGrid w:val="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</w:t>
      </w:r>
      <w:r w:rsidRPr="00F63580">
        <w:rPr>
          <w:rFonts w:ascii="Times New Roman" w:hAnsi="Times New Roman" w:cs="Times New Roman"/>
          <w:snapToGrid w:val="0"/>
          <w:sz w:val="28"/>
        </w:rPr>
        <w:t xml:space="preserve">присутствует нарушение слоговой структуры слова. </w:t>
      </w:r>
      <w:r w:rsidRPr="00244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</w:t>
      </w:r>
      <w:r w:rsidRPr="00A834F0">
        <w:rPr>
          <w:rFonts w:ascii="Times New Roman" w:hAnsi="Times New Roman" w:cs="Times New Roman"/>
          <w:snapToGrid w:val="0"/>
          <w:sz w:val="28"/>
        </w:rPr>
        <w:t xml:space="preserve"> </w:t>
      </w:r>
      <w:r w:rsidRPr="00F63580">
        <w:rPr>
          <w:rFonts w:ascii="Times New Roman" w:hAnsi="Times New Roman" w:cs="Times New Roman"/>
          <w:snapToGrid w:val="0"/>
          <w:sz w:val="28"/>
        </w:rPr>
        <w:t>слоговой структуры слова</w:t>
      </w:r>
      <w:proofErr w:type="gramStart"/>
      <w:r w:rsidRPr="00F63580">
        <w:rPr>
          <w:rFonts w:ascii="Times New Roman" w:hAnsi="Times New Roman" w:cs="Times New Roman"/>
          <w:snapToGrid w:val="0"/>
          <w:sz w:val="28"/>
        </w:rPr>
        <w:t>.</w:t>
      </w:r>
      <w:proofErr w:type="gramEnd"/>
      <w:r w:rsidRPr="00244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244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244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лияет на успешность овладения грамматическим строем речи, усвоения звукового анализа, письма, чтения. </w:t>
      </w:r>
    </w:p>
    <w:p w:rsidR="00205A57" w:rsidRPr="00F63580" w:rsidRDefault="00205A57" w:rsidP="00205A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A57" w:rsidRPr="00DD5DE6" w:rsidRDefault="00205A57" w:rsidP="00205A57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Принято выделять следующие типы нарушений слоговой структуры слова:</w:t>
      </w:r>
    </w:p>
    <w:p w:rsidR="00205A57" w:rsidRPr="00F63580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Нарушение количества слогов:</w:t>
      </w:r>
    </w:p>
    <w:p w:rsidR="00205A57" w:rsidRPr="00F63580" w:rsidRDefault="00205A57" w:rsidP="00205A57">
      <w:pPr>
        <w:numPr>
          <w:ilvl w:val="0"/>
          <w:numId w:val="1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​Сокращение (пропуск) слога: «моток» — молоток;</w:t>
      </w:r>
    </w:p>
    <w:p w:rsidR="00205A57" w:rsidRPr="00F63580" w:rsidRDefault="00205A57" w:rsidP="00205A57">
      <w:pPr>
        <w:numPr>
          <w:ilvl w:val="0"/>
          <w:numId w:val="1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Опускание слогообразующей гласной: «</w:t>
      </w:r>
      <w:proofErr w:type="spellStart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пинино</w:t>
      </w:r>
      <w:proofErr w:type="spellEnd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пианино;</w:t>
      </w:r>
    </w:p>
    <w:p w:rsidR="00205A57" w:rsidRPr="00F63580" w:rsidRDefault="00205A57" w:rsidP="00205A57">
      <w:pPr>
        <w:numPr>
          <w:ilvl w:val="0"/>
          <w:numId w:val="1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слогов за счет вставки гласных в стечения согласных: «</w:t>
      </w:r>
      <w:proofErr w:type="spellStart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команата</w:t>
      </w:r>
      <w:proofErr w:type="spellEnd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комната;</w:t>
      </w:r>
    </w:p>
    <w:p w:rsidR="00205A57" w:rsidRPr="00F63580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Нарушение последовательности слогов в слове:</w:t>
      </w:r>
    </w:p>
    <w:p w:rsidR="00205A57" w:rsidRPr="00F63580" w:rsidRDefault="00205A57" w:rsidP="00205A57">
      <w:pPr>
        <w:numPr>
          <w:ilvl w:val="0"/>
          <w:numId w:val="2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Перестановка слогов: «</w:t>
      </w:r>
      <w:proofErr w:type="spellStart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деворе</w:t>
      </w:r>
      <w:proofErr w:type="spellEnd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дерево;</w:t>
      </w:r>
    </w:p>
    <w:p w:rsidR="00205A57" w:rsidRPr="00F63580" w:rsidRDefault="00205A57" w:rsidP="00205A57">
      <w:pPr>
        <w:numPr>
          <w:ilvl w:val="0"/>
          <w:numId w:val="2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Перестановка звуков соседних слогов: «</w:t>
      </w:r>
      <w:proofErr w:type="spellStart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гебемот</w:t>
      </w:r>
      <w:proofErr w:type="spellEnd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бегемот;</w:t>
      </w:r>
    </w:p>
    <w:p w:rsidR="00205A57" w:rsidRPr="00F63580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Искажение структуры отдельного слога:</w:t>
      </w:r>
    </w:p>
    <w:p w:rsidR="00205A57" w:rsidRPr="00F63580" w:rsidRDefault="00205A57" w:rsidP="00205A57">
      <w:pPr>
        <w:numPr>
          <w:ilvl w:val="0"/>
          <w:numId w:val="3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стечений согласных: «</w:t>
      </w:r>
      <w:proofErr w:type="spellStart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</w:t>
      </w:r>
      <w:proofErr w:type="spellEnd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стул;</w:t>
      </w:r>
    </w:p>
    <w:p w:rsidR="00205A57" w:rsidRPr="00F63580" w:rsidRDefault="00205A57" w:rsidP="00205A57">
      <w:pPr>
        <w:numPr>
          <w:ilvl w:val="0"/>
          <w:numId w:val="3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Вставки согласных в слог: «</w:t>
      </w:r>
      <w:proofErr w:type="spellStart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лимонт</w:t>
      </w:r>
      <w:proofErr w:type="spellEnd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лимон;</w:t>
      </w:r>
    </w:p>
    <w:p w:rsidR="00205A57" w:rsidRPr="00F63580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Уподобление слогов</w:t>
      </w: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кококосы</w:t>
      </w:r>
      <w:proofErr w:type="spellEnd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абрикосы;</w:t>
      </w:r>
    </w:p>
    <w:p w:rsidR="00205A57" w:rsidRPr="00F63580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</w:t>
      </w:r>
      <w:r w:rsidRPr="00F63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иклическое повторение одного слога</w:t>
      </w:r>
    </w:p>
    <w:p w:rsidR="00205A57" w:rsidRPr="00F63580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6.З</w:t>
      </w:r>
      <w:r w:rsidRPr="00F63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амена предшествующих звуков последующими</w:t>
      </w: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нананасы</w:t>
      </w:r>
      <w:proofErr w:type="spellEnd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ананасы;</w:t>
      </w:r>
    </w:p>
    <w:p w:rsidR="00205A57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F63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мешение элементов слов</w:t>
      </w: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кабудка</w:t>
      </w:r>
      <w:proofErr w:type="spellEnd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конура + будка.</w:t>
      </w:r>
    </w:p>
    <w:p w:rsidR="00205A57" w:rsidRPr="00244901" w:rsidRDefault="00C46506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Развивающая  </w:t>
      </w:r>
      <w:r w:rsidR="00205A57" w:rsidRPr="002449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по развитию слоговой структуры слов</w:t>
      </w:r>
      <w:r w:rsidR="00205A57" w:rsidRPr="0024490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нескольких этапов. Особое значение на каждом этапе отводится работе анализаторов, причём не только речевого, но также слухового, зрительного и тактильного. От того, насколько продуманно скомбинирован лексический материал с работой различных анализаторов, зависит успешность логопедической работы.</w:t>
      </w:r>
    </w:p>
    <w:p w:rsidR="00205A57" w:rsidRPr="00244901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57" w:rsidRDefault="00205A57" w:rsidP="00205A5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4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развивающей </w:t>
      </w: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по преодолению нарушений </w:t>
      </w:r>
      <w:r w:rsidRPr="00F63580">
        <w:rPr>
          <w:rFonts w:ascii="Times New Roman" w:hAnsi="Times New Roman" w:cs="Times New Roman"/>
          <w:snapToGrid w:val="0"/>
          <w:sz w:val="28"/>
        </w:rPr>
        <w:t>слоговой структуры слова</w:t>
      </w:r>
      <w:r>
        <w:rPr>
          <w:rFonts w:ascii="Times New Roman" w:hAnsi="Times New Roman" w:cs="Times New Roman"/>
          <w:snapToGrid w:val="0"/>
          <w:sz w:val="28"/>
        </w:rPr>
        <w:t xml:space="preserve"> </w:t>
      </w: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</w:t>
      </w:r>
      <w:proofErr w:type="gramStart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205A57" w:rsidRPr="00F63580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</w:t>
      </w:r>
      <w:r w:rsidR="00C4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63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товительный</w:t>
      </w:r>
      <w:r w:rsidR="00C4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C4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</w:t>
      </w:r>
      <w:proofErr w:type="gramStart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ребенка к усвоению </w:t>
      </w:r>
      <w:r w:rsidRPr="00F63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ритмической структуры слов родного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5A57" w:rsidRPr="00A01300" w:rsidRDefault="00205A57" w:rsidP="00205A5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013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Формирование пространственных представлений и</w:t>
      </w:r>
    </w:p>
    <w:p w:rsidR="00205A57" w:rsidRPr="00A01300" w:rsidRDefault="00205A57" w:rsidP="00205A5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013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оптико-пространственной ориентировки</w:t>
      </w:r>
    </w:p>
    <w:p w:rsidR="00205A57" w:rsidRPr="00F63580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Ориентировка в собственном теле</w:t>
      </w:r>
    </w:p>
    <w:p w:rsidR="00205A57" w:rsidRPr="00F63580" w:rsidRDefault="00205A57" w:rsidP="00205A57">
      <w:pPr>
        <w:numPr>
          <w:ilvl w:val="0"/>
          <w:numId w:val="4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34F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«Вот какие мы»</w:t>
      </w: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(«Покажите свой живот, свою спинку»:</w:t>
      </w:r>
      <w:proofErr w:type="gramEnd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 — впереди, спинка — сзади. Где животик? </w:t>
      </w:r>
      <w:proofErr w:type="gramStart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спинка?).</w:t>
      </w:r>
      <w:proofErr w:type="gramEnd"/>
    </w:p>
    <w:p w:rsidR="00205A57" w:rsidRPr="00F63580" w:rsidRDefault="00205A57" w:rsidP="00205A57">
      <w:pPr>
        <w:numPr>
          <w:ilvl w:val="0"/>
          <w:numId w:val="4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35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«Наводим порядок»</w:t>
      </w: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(перед ребенком варежки, перчатки, сандалии и т.д.</w:t>
      </w:r>
      <w:proofErr w:type="gramEnd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proofErr w:type="gramStart"/>
      <w:r w:rsidRPr="00F63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«Найди пару»,</w:t>
      </w: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«Правильно поставь сандалии»).</w:t>
      </w:r>
      <w:proofErr w:type="gramEnd"/>
    </w:p>
    <w:p w:rsidR="00205A57" w:rsidRPr="00F63580" w:rsidRDefault="00205A57" w:rsidP="00205A57">
      <w:pPr>
        <w:numPr>
          <w:ilvl w:val="0"/>
          <w:numId w:val="4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«Ладошки и следы»</w:t>
      </w: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(Ребенку предлагаются контуры нескольких ладошек и следов и контур ладошки, к которой надо найти пару из предложенных вариантов).</w:t>
      </w:r>
    </w:p>
    <w:p w:rsidR="00205A57" w:rsidRPr="00F63580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Ориентировка в трехмерном пространстве</w:t>
      </w:r>
    </w:p>
    <w:p w:rsidR="00205A57" w:rsidRPr="00F63580" w:rsidRDefault="00205A57" w:rsidP="00205A57">
      <w:pPr>
        <w:numPr>
          <w:ilvl w:val="0"/>
          <w:numId w:val="5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3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«Поезд»</w:t>
      </w: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(Перед ребенком в колонну выставляются игрушки и задаются вопросы:</w:t>
      </w:r>
      <w:proofErr w:type="gramEnd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впереди? Кто сзади? Кто далеко? </w:t>
      </w:r>
      <w:proofErr w:type="gramStart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близко?»)</w:t>
      </w:r>
      <w:proofErr w:type="gramEnd"/>
    </w:p>
    <w:p w:rsidR="00205A57" w:rsidRPr="00F63580" w:rsidRDefault="00205A57" w:rsidP="00205A57">
      <w:pPr>
        <w:numPr>
          <w:ilvl w:val="0"/>
          <w:numId w:val="5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34F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«Собери сказку»</w:t>
      </w:r>
      <w:r w:rsidRPr="00A834F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— набор игрушек или предметов:</w:t>
      </w:r>
      <w:proofErr w:type="gramEnd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«Поставь лошадку близко к домику. </w:t>
      </w:r>
      <w:proofErr w:type="gramStart"/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человечка между домом и елкой»). </w:t>
      </w:r>
      <w:proofErr w:type="gramEnd"/>
    </w:p>
    <w:p w:rsidR="00205A57" w:rsidRPr="00F63580" w:rsidRDefault="00205A57" w:rsidP="00205A57">
      <w:pPr>
        <w:numPr>
          <w:ilvl w:val="0"/>
          <w:numId w:val="5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«Найди клад»</w:t>
      </w: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(ориентировка по схемам). </w:t>
      </w:r>
    </w:p>
    <w:p w:rsidR="00205A57" w:rsidRDefault="00205A57" w:rsidP="00205A57">
      <w:pPr>
        <w:numPr>
          <w:ilvl w:val="0"/>
          <w:numId w:val="5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«Где гудит паровоз»</w:t>
      </w:r>
      <w:r w:rsidRPr="00F6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(определение местоположения звука).</w:t>
      </w:r>
    </w:p>
    <w:p w:rsidR="00205A57" w:rsidRDefault="00205A57" w:rsidP="00205A57">
      <w:p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05A57" w:rsidRDefault="00205A57" w:rsidP="00205A57">
      <w:p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A57" w:rsidRPr="00A01300" w:rsidRDefault="00205A57" w:rsidP="00205A57">
      <w:pPr>
        <w:pStyle w:val="a3"/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013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Развитие временно-пространственной ориентировки</w:t>
      </w:r>
    </w:p>
    <w:p w:rsidR="00205A57" w:rsidRPr="00A01300" w:rsidRDefault="00205A57" w:rsidP="00205A57">
      <w:p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5A57" w:rsidRPr="00A01300" w:rsidRDefault="00205A57" w:rsidP="00205A57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4F0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A834F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«Зайчик пошел в гости»</w:t>
      </w:r>
      <w:r w:rsidRPr="00A834F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роли зайчика идет по инструкции в гости к белке, ежику, лягушке.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был сначала, потом, в самом конце?)</w:t>
      </w:r>
      <w:proofErr w:type="gramEnd"/>
    </w:p>
    <w:p w:rsidR="00205A57" w:rsidRPr="00A01300" w:rsidRDefault="00205A57" w:rsidP="00205A57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«Что сначала, что потом»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(Взрослый дает ребенку задания: 1) вначале попрыгай, потом сядь на корточки, в конце хлопни в ладоши; 2) вначале покачай мишку, потом покорми зайку, в конце наряди куклу — ребенок выполняет, а затем описывает последовательность своих действий).</w:t>
      </w:r>
    </w:p>
    <w:p w:rsidR="00205A57" w:rsidRDefault="00205A57" w:rsidP="00205A57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«Посмотри и повтори»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(Взрослый показывает серию движений, ребенок смотрит, затем повторяет все движения в нужной последовательности)</w:t>
      </w:r>
    </w:p>
    <w:p w:rsidR="00205A57" w:rsidRDefault="00205A57" w:rsidP="00205A5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013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динамической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темпо-ритмической</w:t>
      </w:r>
    </w:p>
    <w:p w:rsidR="006C700D" w:rsidRDefault="00205A57" w:rsidP="006C700D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организации движений</w:t>
      </w:r>
    </w:p>
    <w:p w:rsidR="00205A57" w:rsidRPr="006C700D" w:rsidRDefault="00205A57" w:rsidP="006C700D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работы:</w:t>
      </w:r>
    </w:p>
    <w:p w:rsidR="00205A57" w:rsidRPr="00A01300" w:rsidRDefault="00205A57" w:rsidP="00205A57">
      <w:pPr>
        <w:numPr>
          <w:ilvl w:val="0"/>
          <w:numId w:val="7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движений общей моторики</w:t>
      </w:r>
    </w:p>
    <w:p w:rsidR="00205A57" w:rsidRPr="00A01300" w:rsidRDefault="00205A57" w:rsidP="00205A57">
      <w:pPr>
        <w:numPr>
          <w:ilvl w:val="0"/>
          <w:numId w:val="7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​Совершенствование мелкой моторики</w:t>
      </w:r>
    </w:p>
    <w:p w:rsidR="00205A57" w:rsidRPr="00A01300" w:rsidRDefault="00205A57" w:rsidP="00205A57">
      <w:pPr>
        <w:numPr>
          <w:ilvl w:val="0"/>
          <w:numId w:val="7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артикуляционной моторики</w:t>
      </w:r>
    </w:p>
    <w:p w:rsidR="00205A57" w:rsidRPr="00A01300" w:rsidRDefault="00205A57" w:rsidP="00205A57">
      <w:pPr>
        <w:numPr>
          <w:ilvl w:val="0"/>
          <w:numId w:val="7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темпа</w:t>
      </w:r>
    </w:p>
    <w:p w:rsidR="00205A57" w:rsidRDefault="00205A57" w:rsidP="00205A57">
      <w:pPr>
        <w:numPr>
          <w:ilvl w:val="0"/>
          <w:numId w:val="7"/>
        </w:num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ритма</w:t>
      </w:r>
    </w:p>
    <w:p w:rsidR="00205A57" w:rsidRPr="00A01300" w:rsidRDefault="00205A57" w:rsidP="00205A57">
      <w:pPr>
        <w:shd w:val="clear" w:color="auto" w:fill="FFFFFF"/>
        <w:spacing w:after="0" w:line="345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A57" w:rsidRDefault="00205A57" w:rsidP="00205A5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013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Совершенствование движений моторики: </w:t>
      </w:r>
    </w:p>
    <w:p w:rsidR="00205A57" w:rsidRPr="00A01300" w:rsidRDefault="00205A57" w:rsidP="00205A5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013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общей, мелкой, артикуляционной</w:t>
      </w:r>
    </w:p>
    <w:p w:rsidR="00205A57" w:rsidRPr="00A01300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пространственной организации движений; развитие переключаемости движений; развитие умения воспроизводить заданную последовательность движений.</w:t>
      </w:r>
    </w:p>
    <w:p w:rsidR="00205A57" w:rsidRPr="00A834F0" w:rsidRDefault="00205A57" w:rsidP="00205A57">
      <w:pPr>
        <w:numPr>
          <w:ilvl w:val="0"/>
          <w:numId w:val="8"/>
        </w:numPr>
        <w:shd w:val="clear" w:color="auto" w:fill="FFFFFF"/>
        <w:spacing w:after="0" w:line="345" w:lineRule="atLeast"/>
        <w:ind w:left="1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«Делай как я»</w:t>
      </w:r>
    </w:p>
    <w:p w:rsidR="00205A57" w:rsidRPr="00A01300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выполняет серии вначале из двух, затем из трех-четырех движений, дети выполняют инструкции: </w:t>
      </w:r>
      <w:proofErr w:type="gramStart"/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«Делайте как я», «Продолжайте сами»: 1) Сели — встали, сели — встали, … 2) Руки в стороны — на пояс, в стороны — на пояс, …3) Нога вперед — назад — в сторону, вперед — назад — в сторону.</w:t>
      </w:r>
      <w:proofErr w:type="gramEnd"/>
    </w:p>
    <w:p w:rsidR="00205A57" w:rsidRPr="00A834F0" w:rsidRDefault="00205A57" w:rsidP="00205A57">
      <w:pPr>
        <w:numPr>
          <w:ilvl w:val="0"/>
          <w:numId w:val="9"/>
        </w:numPr>
        <w:shd w:val="clear" w:color="auto" w:fill="FFFFFF"/>
        <w:spacing w:after="0" w:line="345" w:lineRule="atLeast"/>
        <w:ind w:left="1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«Умелые ручки»</w:t>
      </w:r>
    </w:p>
    <w:p w:rsidR="00205A57" w:rsidRPr="00A01300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различных поз: 1) Кулачки — ладошки, … 2) Колечки — ушки — рожки, … 3) Пальчики здороваются.</w:t>
      </w:r>
    </w:p>
    <w:p w:rsidR="00205A57" w:rsidRPr="00A01300" w:rsidRDefault="00205A57" w:rsidP="00205A57">
      <w:pPr>
        <w:numPr>
          <w:ilvl w:val="0"/>
          <w:numId w:val="10"/>
        </w:numPr>
        <w:shd w:val="clear" w:color="auto" w:fill="FFFFFF"/>
        <w:spacing w:after="0" w:line="345" w:lineRule="atLeast"/>
        <w:ind w:left="1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Артикуляционные упражнения</w:t>
      </w:r>
    </w:p>
    <w:p w:rsidR="00205A57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разных поз органов артикуляционного аппарата: 1) «Лягушка» — «Хоботок» — «Бублик»; 2) «Часики»; 3) «Лопатка» — «Иголочка».</w:t>
      </w:r>
    </w:p>
    <w:p w:rsidR="00205A57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A57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A57" w:rsidRDefault="00205A57" w:rsidP="00205A5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чувства темпа</w:t>
      </w:r>
    </w:p>
    <w:p w:rsidR="00205A57" w:rsidRPr="00A01300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A57" w:rsidRPr="00A01300" w:rsidRDefault="00205A57" w:rsidP="00205A5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различать, воспроизводить, характеризовать темп на основе тактильно-кинестетических, зрительных, слуховых ощущений.</w:t>
      </w:r>
    </w:p>
    <w:p w:rsidR="00205A57" w:rsidRPr="00A834F0" w:rsidRDefault="00205A57" w:rsidP="00205A57">
      <w:pPr>
        <w:numPr>
          <w:ilvl w:val="0"/>
          <w:numId w:val="11"/>
        </w:numPr>
        <w:shd w:val="clear" w:color="auto" w:fill="FFFFFF"/>
        <w:spacing w:after="0" w:line="345" w:lineRule="atLeast"/>
        <w:ind w:left="1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«Мышка и кошка»</w:t>
      </w:r>
    </w:p>
    <w:p w:rsidR="00205A57" w:rsidRDefault="00205A57" w:rsidP="00205A5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показывает детям, как легко и быстро на носочках бежит мышка, а за нею медленно крадется кошка. Движения выполняются по кругу под звуки бубна. </w:t>
      </w:r>
      <w:proofErr w:type="gramStart"/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частые удары — быстро, как мышки, на редкие — медленно, спокойно, как кошка.</w:t>
      </w:r>
      <w:proofErr w:type="gramEnd"/>
    </w:p>
    <w:p w:rsidR="00205A57" w:rsidRDefault="00205A57" w:rsidP="00205A5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A57" w:rsidRDefault="00205A57" w:rsidP="00205A5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A57" w:rsidRPr="00A01300" w:rsidRDefault="00205A57" w:rsidP="00205A5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00D" w:rsidRDefault="00205A57" w:rsidP="00205A57">
      <w:pPr>
        <w:numPr>
          <w:ilvl w:val="0"/>
          <w:numId w:val="12"/>
        </w:numPr>
        <w:shd w:val="clear" w:color="auto" w:fill="FFFFFF"/>
        <w:spacing w:after="0" w:line="345" w:lineRule="atLeast"/>
        <w:ind w:left="1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«Кулачки —  ладошки»</w:t>
      </w:r>
    </w:p>
    <w:p w:rsidR="00205A57" w:rsidRPr="006C700D" w:rsidRDefault="00205A57" w:rsidP="00205A57">
      <w:pPr>
        <w:numPr>
          <w:ilvl w:val="0"/>
          <w:numId w:val="12"/>
        </w:numPr>
        <w:shd w:val="clear" w:color="auto" w:fill="FFFFFF"/>
        <w:spacing w:after="0" w:line="345" w:lineRule="atLeast"/>
        <w:ind w:left="1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читает стихотворение, а дети выполняют движения руками в нужном темпе:</w:t>
      </w:r>
    </w:p>
    <w:p w:rsidR="00205A57" w:rsidRDefault="00205A57" w:rsidP="00205A5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Есть у любого два кулачка, стукнул один </w:t>
      </w:r>
      <w:proofErr w:type="gramStart"/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слегка: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Стук </w:t>
      </w:r>
      <w:r w:rsidRPr="00A0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стук, стук </w:t>
      </w:r>
      <w:r w:rsidRPr="00A0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стук.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ладошки не отстают, следом за ними весело бьют: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 </w:t>
      </w:r>
      <w:r w:rsidRPr="00A0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хлоп, хлоп </w:t>
      </w:r>
      <w:r w:rsidRPr="00A0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хлоп.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Кулачки быстрее бьют, до чего стараются: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 </w:t>
      </w:r>
      <w:r w:rsidRPr="00A0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стук </w:t>
      </w:r>
      <w:r w:rsidRPr="00A0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стук, стук </w:t>
      </w:r>
      <w:r w:rsidRPr="00A0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стук </w:t>
      </w:r>
      <w:r w:rsidRPr="00A0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стук,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ладошки тут как тут, так и рассыпаются:</w:t>
      </w:r>
      <w:proofErr w:type="gramEnd"/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 </w:t>
      </w:r>
      <w:r w:rsidRPr="00A0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хлоп, хлоп </w:t>
      </w:r>
      <w:r w:rsidRPr="00A0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хлоп </w:t>
      </w:r>
      <w:r w:rsidRPr="00A0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Pr="00A0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хлоп.</w:t>
      </w:r>
    </w:p>
    <w:p w:rsidR="00205A57" w:rsidRDefault="00205A57" w:rsidP="00205A5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A57" w:rsidRDefault="00205A57" w:rsidP="00205A5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чувства  ритма</w:t>
      </w:r>
    </w:p>
    <w:p w:rsidR="00205A57" w:rsidRPr="00A01300" w:rsidRDefault="00205A57" w:rsidP="00205A5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A57" w:rsidRPr="00691C7E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учить воспринимать метрические отношения (акцентированные неакцентированные доли </w:t>
      </w:r>
      <w:r w:rsidRPr="00691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Pr="0069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предпосылка для усвоения ударения), различать и воспроизводить ритм на основе тактильно-кинестетических, зрительных, слуховых ощущений.</w:t>
      </w:r>
    </w:p>
    <w:p w:rsidR="00205A57" w:rsidRPr="00691C7E" w:rsidRDefault="00205A57" w:rsidP="00205A57">
      <w:pPr>
        <w:numPr>
          <w:ilvl w:val="0"/>
          <w:numId w:val="13"/>
        </w:numPr>
        <w:shd w:val="clear" w:color="auto" w:fill="FFFFFF"/>
        <w:spacing w:after="0" w:line="345" w:lineRule="atLeast"/>
        <w:ind w:left="1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«Гром»</w:t>
      </w:r>
      <w:r w:rsidRPr="0069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(хлопнуть в ладоши громко, либо тихо, опираясь на рисунок — большая туча — громкий хлопок, маленькая тучка — тихий). </w:t>
      </w:r>
    </w:p>
    <w:p w:rsidR="00205A57" w:rsidRPr="00691C7E" w:rsidRDefault="00205A57" w:rsidP="00205A57">
      <w:pPr>
        <w:numPr>
          <w:ilvl w:val="0"/>
          <w:numId w:val="13"/>
        </w:numPr>
        <w:shd w:val="clear" w:color="auto" w:fill="FFFFFF"/>
        <w:spacing w:after="0" w:line="345" w:lineRule="atLeast"/>
        <w:ind w:left="1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упражнения на переключение</w:t>
      </w:r>
      <w:r w:rsidRPr="00A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83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«Бусы»</w:t>
      </w:r>
      <w:r w:rsidRPr="00A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9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чередование бусин разного цвета — например, красный — желтый — красный — желтый и т.д.), </w:t>
      </w:r>
      <w:r w:rsidRPr="00691C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«Дорожка»</w:t>
      </w:r>
      <w:r w:rsidRPr="0069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(чередование двух-трех геометрических фигур, различных предметов).</w:t>
      </w:r>
      <w:proofErr w:type="gramEnd"/>
    </w:p>
    <w:p w:rsidR="00205A57" w:rsidRPr="00691C7E" w:rsidRDefault="00205A57" w:rsidP="00205A57">
      <w:pPr>
        <w:numPr>
          <w:ilvl w:val="0"/>
          <w:numId w:val="13"/>
        </w:numPr>
        <w:shd w:val="clear" w:color="auto" w:fill="FFFFFF"/>
        <w:spacing w:after="0" w:line="345" w:lineRule="atLeast"/>
        <w:ind w:left="1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Воспроизведение ритмов с опорой на наглядность, на схемы: </w:t>
      </w:r>
      <w:proofErr w:type="gramStart"/>
      <w:r w:rsidRPr="00691C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«Снежинки», «Дождик», «Дятел»</w:t>
      </w:r>
      <w:r w:rsidRPr="0069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(«Дождик» — большая капля — длинный хлопок, маленькая капелька — короткий). </w:t>
      </w:r>
      <w:proofErr w:type="gramEnd"/>
    </w:p>
    <w:p w:rsidR="00205A57" w:rsidRPr="00691C7E" w:rsidRDefault="00205A57" w:rsidP="00205A5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A57" w:rsidRPr="00C25538" w:rsidRDefault="00C46506" w:rsidP="002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 </w:t>
      </w:r>
      <w:r w:rsidR="00205A57" w:rsidRPr="00A834F0">
        <w:rPr>
          <w:rFonts w:ascii="Times New Roman" w:hAnsi="Times New Roman" w:cs="Times New Roman"/>
          <w:b/>
          <w:sz w:val="28"/>
          <w:szCs w:val="28"/>
        </w:rPr>
        <w:t xml:space="preserve">работа формированию слоговой структуры </w:t>
      </w:r>
      <w:r w:rsidR="00205A57">
        <w:rPr>
          <w:rFonts w:ascii="Times New Roman" w:hAnsi="Times New Roman" w:cs="Times New Roman"/>
          <w:sz w:val="28"/>
          <w:szCs w:val="28"/>
        </w:rPr>
        <w:t>состоит из несколько этапов, но</w:t>
      </w:r>
      <w:r w:rsidR="00205A57" w:rsidRPr="00C25538">
        <w:rPr>
          <w:rFonts w:ascii="Times New Roman" w:hAnsi="Times New Roman" w:cs="Times New Roman"/>
          <w:sz w:val="28"/>
          <w:szCs w:val="28"/>
        </w:rPr>
        <w:t xml:space="preserve"> начинать</w:t>
      </w:r>
      <w:r w:rsidR="00205A57">
        <w:rPr>
          <w:rFonts w:ascii="Times New Roman" w:hAnsi="Times New Roman" w:cs="Times New Roman"/>
          <w:sz w:val="28"/>
          <w:szCs w:val="28"/>
        </w:rPr>
        <w:t xml:space="preserve"> работу надо  с отработки звукоподражания (Например: как плачет ребёно</w:t>
      </w:r>
      <w:proofErr w:type="gramStart"/>
      <w:r w:rsidR="00205A5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205A57">
        <w:rPr>
          <w:rFonts w:ascii="Times New Roman" w:hAnsi="Times New Roman" w:cs="Times New Roman"/>
          <w:sz w:val="28"/>
          <w:szCs w:val="28"/>
        </w:rPr>
        <w:t xml:space="preserve"> уа...),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звукоподражания;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двухсложные слова из открытых слогов;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трехсложные слова из открытых слогов;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односложные слова из закрытых слогов;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двухсложные слова из закрытых слогов;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двухсложные слова со стечением согласных в середине слова и открытым слогом;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двухсложные слова со стечением согласных в начале слова и открытым слогом;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— двухсложные слова со стечением согласных в середине слова и закрытым слогом;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двухсложные слова со стечением согласных в начале слова и закрытым слогом;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трехсложные слова с закрытым слогом;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трехсложные слова со стечением согласных (в разных позициях) и открытым слогом;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трехсложные слова со стечением согласных (в разных позициях) и закрытым слогом;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односложные слова со стечением согласных в начале и конце слова;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двухсложные слова с двумя стечениями;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трехсложные слова с двумя стечениями;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четырехсложные слова из открытых слогов;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пятисложные слова из открытых слогов;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— четырехсложные слова с закрытым слогом </w:t>
      </w:r>
      <w:proofErr w:type="gramStart"/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и(</w:t>
      </w:r>
      <w:proofErr w:type="gramEnd"/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или) стечениями;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— пятисложные слова с закрытым слогом </w:t>
      </w:r>
      <w:proofErr w:type="gramStart"/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и(</w:t>
      </w:r>
      <w:proofErr w:type="gramEnd"/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или) стечениями;</w:t>
      </w:r>
    </w:p>
    <w:p w:rsidR="00205A57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— слова со сложным стечением (более трех согласных рядом).</w:t>
      </w:r>
    </w:p>
    <w:p w:rsidR="00205A57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В наше время существует множество пособий по развитию речи, которые можно приобрести в магазине.</w:t>
      </w:r>
    </w:p>
    <w:p w:rsidR="00205A57" w:rsidRPr="00C25538" w:rsidRDefault="00205A57" w:rsidP="00205A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Хочу предложить вам дидактический материал С.Е.Большаковой «Формируем слоговую структуру слова». В этом пособии подобран картинный материал в соответстви</w:t>
      </w:r>
      <w:r w:rsidR="00C4650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со всеми этапами коррекционной работы. </w:t>
      </w:r>
    </w:p>
    <w:p w:rsidR="00205A57" w:rsidRPr="008A4FD6" w:rsidRDefault="00205A57" w:rsidP="002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Хочу обратить ваше внимание еще на один </w:t>
      </w: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дидактический электронный материал «Играя, учимся говорить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,Ч</w:t>
      </w:r>
      <w:proofErr w:type="gramEnd"/>
      <w:r>
        <w:rPr>
          <w:rFonts w:ascii="Times New Roman" w:eastAsia="Calibri" w:hAnsi="Times New Roman" w:cs="Times New Roman"/>
          <w:snapToGrid w:val="0"/>
          <w:sz w:val="28"/>
          <w:szCs w:val="28"/>
        </w:rPr>
        <w:t>еренковой М.А., который можно скачать в интернете</w:t>
      </w:r>
      <w:r w:rsidRPr="00C25538">
        <w:rPr>
          <w:rFonts w:ascii="Times New Roman" w:eastAsia="Calibri" w:hAnsi="Times New Roman" w:cs="Times New Roman"/>
          <w:snapToGrid w:val="0"/>
          <w:sz w:val="28"/>
          <w:szCs w:val="28"/>
        </w:rPr>
        <w:t>. Данный материал содержит тщательно подобранный речевой и картинный материал, выдерживая структуру всех этапов.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Но в отличи</w:t>
      </w: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предыдущего, каждый этап дополняется грамматическими заданиями, что делает занятие более увлекательным и </w:t>
      </w:r>
      <w:r w:rsidRPr="008A4FD6">
        <w:rPr>
          <w:rFonts w:ascii="Times New Roman" w:eastAsia="Calibri" w:hAnsi="Times New Roman" w:cs="Times New Roman"/>
          <w:snapToGrid w:val="0"/>
          <w:sz w:val="28"/>
          <w:szCs w:val="28"/>
        </w:rPr>
        <w:t>значимым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205A57" w:rsidRDefault="00205A57" w:rsidP="002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в работе над слоговой структурой слова следует придерживаться последовательности всех этапов, не пропуская и не перепрыгивая с одного этапа на другой. И материал, содержащий четырёхсложные, пятисложные  слова и составлению предложений с этими словами, является заключительным этапом работы по формированию слоговой структуры слова.</w:t>
      </w:r>
    </w:p>
    <w:p w:rsidR="00205A57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Хочу поделиться опытом и предложить вам игру</w:t>
      </w:r>
      <w:r w:rsidRPr="00C25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ми назвали "</w:t>
      </w:r>
      <w:r w:rsidRPr="00C25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Слоговая стратегия</w:t>
      </w:r>
      <w:r w:rsidRPr="00C25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Игра </w:t>
      </w:r>
      <w:r w:rsidRPr="00C25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озволяет, максимально использовать зрительные, слуховые и тактильные</w:t>
      </w:r>
      <w:r w:rsid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анализаторы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осуществить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коррекционную 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логопедическую работу по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слоговой структуры слова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Ее можно использовать на разных этапах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коррекционной работы по формированию слоговой структуры слова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она  имеет </w:t>
      </w:r>
      <w:proofErr w:type="gram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</w:t>
      </w:r>
      <w:proofErr w:type="gram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 От простого к сложному " </w:t>
      </w:r>
      <w:proofErr w:type="gram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</w:t>
      </w:r>
      <w:proofErr w:type="gram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 нам организовать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коррекционную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работу в разных возрастных группах.</w:t>
      </w:r>
    </w:p>
    <w:p w:rsidR="006C700D" w:rsidRDefault="006C700D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5A57" w:rsidRPr="006C700D" w:rsidRDefault="00205A57" w:rsidP="00205A5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 Ход игры:</w:t>
      </w:r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Хлопни в ладоши столько раз, сколько фишек я брошу в дырочки</w:t>
      </w:r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Выполни то же самое, только с закрытыми глазами</w:t>
      </w:r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Сколько раз хлопну, столько фишек бросаешь в дырочки</w:t>
      </w:r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анализаторов)</w:t>
      </w:r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гласных звуков</w:t>
      </w:r>
    </w:p>
    <w:p w:rsidR="00205A57" w:rsidRPr="006C700D" w:rsidRDefault="00205A57" w:rsidP="00205A5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 Ход игры:</w:t>
      </w:r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Произнести звук</w:t>
      </w:r>
      <w:proofErr w:type="gram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столько раз, сколько фишек я брошу в дырочки</w:t>
      </w:r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Выполни то же самое с закрытыми глазами</w:t>
      </w:r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C7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6C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серий звуков с четкой артикуляцией, повто</w:t>
      </w:r>
      <w:r w:rsidRPr="006C70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рение звуков за логопедом - АУ, АУ И, ИАУ; УАУ; АУИА ИУАО;</w:t>
      </w:r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Те же задания с выделением ударного 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звука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АУА, АУА, АУА</w:t>
      </w:r>
      <w:proofErr w:type="gram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6C70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C70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ударный звук обозначаем красной фишкой)(см. фото)</w:t>
      </w:r>
    </w:p>
    <w:p w:rsidR="00205A57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сам по слуху определяет место ударного гласного звука и соответственно бросает фишки.</w:t>
      </w:r>
    </w:p>
    <w:p w:rsidR="006C700D" w:rsidRDefault="006C700D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700D" w:rsidRDefault="006C700D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50847" cy="1335640"/>
            <wp:effectExtent l="19050" t="0" r="0" b="0"/>
            <wp:docPr id="3" name="Рисунок 3" descr="F:\DCIM\100CASIO\CIMG22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F:\DCIM\100CASIO\CIMG2278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60" cy="133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00D" w:rsidRDefault="006C700D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3B18" w:rsidRDefault="00205A57" w:rsidP="00653B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 </w:t>
      </w:r>
      <w:r w:rsidRPr="006C70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слогов</w:t>
      </w:r>
    </w:p>
    <w:p w:rsidR="00205A57" w:rsidRPr="006C700D" w:rsidRDefault="00205A57" w:rsidP="00653B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 Ход игры:</w:t>
      </w:r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повторение серии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слогов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C70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C700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слоги пря</w:t>
      </w:r>
      <w:r w:rsidRPr="006C700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softHyphen/>
        <w:t>мые</w:t>
      </w:r>
      <w:r w:rsidRPr="006C70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обратные, со стечением согласных)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Сосчитать, сколько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слогов логопед произнес </w:t>
      </w:r>
      <w:r w:rsidRPr="006C70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C700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слоги пря</w:t>
      </w:r>
      <w:r w:rsidRPr="006C700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softHyphen/>
        <w:t>мые</w:t>
      </w:r>
      <w:r w:rsidRPr="006C70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обратные, со стечением согласных)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столько и фишек бросить в дырочк</w:t>
      </w:r>
      <w:proofErr w:type="gram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и(</w:t>
      </w:r>
      <w:proofErr w:type="gram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см.3)</w:t>
      </w:r>
    </w:p>
    <w:p w:rsidR="00205A57" w:rsidRPr="006C700D" w:rsidRDefault="00205A57" w:rsidP="00205A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Сосчитать, сколько фишек, столько раз проговаривать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слоги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.Наращивание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слогов 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C70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 один </w:t>
      </w:r>
      <w:r w:rsidRPr="006C700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слог больше</w:t>
      </w:r>
      <w:r w:rsidRPr="006C70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чем я»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.Уменьшение количества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слогов 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C70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 один </w:t>
      </w:r>
      <w:r w:rsidRPr="006C700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слог меньше</w:t>
      </w:r>
      <w:r w:rsidRPr="006C70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чем я»</w:t>
      </w:r>
      <w:proofErr w:type="gram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spell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Назвать ударный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цепочке услышанных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слогов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6C70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(ударный </w:t>
      </w:r>
      <w:r w:rsidRPr="006C700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слог</w:t>
      </w:r>
      <w:r w:rsidRPr="006C70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обозначаем красной фишкой</w:t>
      </w:r>
      <w:proofErr w:type="gramStart"/>
      <w:r w:rsidRPr="006C70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spell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gram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</w:t>
      </w:r>
      <w:proofErr w:type="spell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</w:t>
      </w:r>
      <w:proofErr w:type="spell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proofErr w:type="spell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</w:t>
      </w:r>
      <w:proofErr w:type="spell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</w:t>
      </w:r>
      <w:proofErr w:type="spell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</w:t>
      </w:r>
      <w:proofErr w:type="spell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шу </w:t>
      </w:r>
      <w:proofErr w:type="spell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</w:t>
      </w:r>
      <w:proofErr w:type="spell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шу.</w:t>
      </w:r>
    </w:p>
    <w:p w:rsidR="00205A57" w:rsidRDefault="00205A57" w:rsidP="00205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C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 </w:t>
      </w:r>
      <w:r w:rsidRPr="006C70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слова</w:t>
      </w:r>
    </w:p>
    <w:p w:rsidR="00205A57" w:rsidRPr="006C700D" w:rsidRDefault="00205A57" w:rsidP="00205A5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№4 </w:t>
      </w:r>
      <w:r w:rsidRPr="006C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205A57" w:rsidRPr="006C700D" w:rsidRDefault="00205A57" w:rsidP="00205A5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Делим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 на слоги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произносим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слоги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одновре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менно бросаем фишки</w:t>
      </w:r>
    </w:p>
    <w:p w:rsidR="00205A57" w:rsidRPr="006C700D" w:rsidRDefault="00205A57" w:rsidP="00205A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Конец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 за тобой 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(взрослый называет 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слово и бросает фишку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ребёнок добавляет одинаковый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 ША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): ка, </w:t>
      </w:r>
      <w:proofErr w:type="spell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</w:t>
      </w:r>
      <w:proofErr w:type="spell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Да, </w:t>
      </w:r>
      <w:proofErr w:type="spell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Ми…</w:t>
      </w:r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proofErr w:type="spellStart"/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proofErr w:type="gram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троим</w:t>
      </w:r>
      <w:proofErr w:type="spell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башню" (ребёнок произносит заданные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строит из фишек башню для каждого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Сравниваем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фишек больше, то и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слово длиннее</w:t>
      </w:r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proofErr w:type="gramStart"/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"Скажи ласково" (Дом, домик, кот, котик.</w:t>
      </w:r>
      <w:proofErr w:type="gram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Слоговой анализ слов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</w:t>
      </w:r>
      <w:proofErr w:type="gram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,и</w:t>
      </w:r>
      <w:proofErr w:type="gram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зменилось</w:t>
      </w:r>
      <w:proofErr w:type="spell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 количество </w:t>
      </w:r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слогов</w:t>
      </w: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proofErr w:type="spellStart"/>
      <w:r w:rsidRPr="006C70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proofErr w:type="gramStart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,О</w:t>
      </w:r>
      <w:proofErr w:type="gram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</w:t>
      </w:r>
      <w:proofErr w:type="spellEnd"/>
      <w:r w:rsidRPr="006C7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много" (дом -дома, стол- столы. </w:t>
      </w:r>
      <w:r w:rsidRPr="006C70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(Уточнить изменилось ли количество </w:t>
      </w:r>
      <w:r w:rsidRPr="006C700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слогов</w:t>
      </w:r>
      <w:r w:rsidRPr="006C70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05A57" w:rsidRPr="006C700D" w:rsidRDefault="00205A57" w:rsidP="00205A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5A57" w:rsidRDefault="00205A57" w:rsidP="002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57" w:rsidRPr="00C25538" w:rsidRDefault="00205A57" w:rsidP="002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57" w:rsidRDefault="00205A57" w:rsidP="00205A5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205A57" w:rsidRDefault="00205A57" w:rsidP="00205A5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205A57" w:rsidRDefault="00205A57" w:rsidP="00205A5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205A57" w:rsidRDefault="00205A57" w:rsidP="00205A5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205A57" w:rsidRDefault="00205A57" w:rsidP="00205A5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205A57" w:rsidRDefault="00205A57" w:rsidP="00205A5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205A57" w:rsidRPr="00F46A7E" w:rsidRDefault="00205A57" w:rsidP="00205A5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</w:p>
    <w:p w:rsidR="00205A57" w:rsidRDefault="00205A57" w:rsidP="00205A57"/>
    <w:p w:rsidR="00C6354A" w:rsidRDefault="00C6354A"/>
    <w:sectPr w:rsidR="00C6354A" w:rsidSect="00E77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73" w:rsidRDefault="00EA3B73" w:rsidP="00EA3B73">
      <w:pPr>
        <w:spacing w:after="0" w:line="240" w:lineRule="auto"/>
      </w:pPr>
      <w:r>
        <w:separator/>
      </w:r>
    </w:p>
  </w:endnote>
  <w:endnote w:type="continuationSeparator" w:id="0">
    <w:p w:rsidR="00EA3B73" w:rsidRDefault="00EA3B73" w:rsidP="00EA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97" w:rsidRDefault="009B1D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97" w:rsidRDefault="009B1DFE"/>
  <w:p w:rsidR="00F46A7E" w:rsidRDefault="009B1DFE"/>
  <w:p w:rsidR="00F46A7E" w:rsidRDefault="009B1D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97" w:rsidRDefault="009B1D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73" w:rsidRDefault="00EA3B73" w:rsidP="00EA3B73">
      <w:pPr>
        <w:spacing w:after="0" w:line="240" w:lineRule="auto"/>
      </w:pPr>
      <w:r>
        <w:separator/>
      </w:r>
    </w:p>
  </w:footnote>
  <w:footnote w:type="continuationSeparator" w:id="0">
    <w:p w:rsidR="00EA3B73" w:rsidRDefault="00EA3B73" w:rsidP="00EA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97" w:rsidRDefault="009B1D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97" w:rsidRDefault="009B1D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97" w:rsidRDefault="009B1D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377"/>
    <w:multiLevelType w:val="multilevel"/>
    <w:tmpl w:val="4D0A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445FE"/>
    <w:multiLevelType w:val="multilevel"/>
    <w:tmpl w:val="B14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72C88"/>
    <w:multiLevelType w:val="multilevel"/>
    <w:tmpl w:val="2614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270FF"/>
    <w:multiLevelType w:val="hybridMultilevel"/>
    <w:tmpl w:val="B3B8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808FA"/>
    <w:multiLevelType w:val="multilevel"/>
    <w:tmpl w:val="2392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62845"/>
    <w:multiLevelType w:val="multilevel"/>
    <w:tmpl w:val="33F8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1362E"/>
    <w:multiLevelType w:val="multilevel"/>
    <w:tmpl w:val="7B20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52795"/>
    <w:multiLevelType w:val="multilevel"/>
    <w:tmpl w:val="7CE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35048"/>
    <w:multiLevelType w:val="multilevel"/>
    <w:tmpl w:val="5562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97257"/>
    <w:multiLevelType w:val="multilevel"/>
    <w:tmpl w:val="7ACA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92FE9"/>
    <w:multiLevelType w:val="multilevel"/>
    <w:tmpl w:val="956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6309C"/>
    <w:multiLevelType w:val="multilevel"/>
    <w:tmpl w:val="1C0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505734"/>
    <w:multiLevelType w:val="multilevel"/>
    <w:tmpl w:val="7B40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A0EC4"/>
    <w:multiLevelType w:val="multilevel"/>
    <w:tmpl w:val="3B4A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A57"/>
    <w:rsid w:val="001704B8"/>
    <w:rsid w:val="001F6081"/>
    <w:rsid w:val="00205A57"/>
    <w:rsid w:val="004A2AD3"/>
    <w:rsid w:val="00653B18"/>
    <w:rsid w:val="006C700D"/>
    <w:rsid w:val="009B1DFE"/>
    <w:rsid w:val="009F2AD7"/>
    <w:rsid w:val="00C46506"/>
    <w:rsid w:val="00C6354A"/>
    <w:rsid w:val="00D464DC"/>
    <w:rsid w:val="00E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Егор</cp:lastModifiedBy>
  <cp:revision>9</cp:revision>
  <dcterms:created xsi:type="dcterms:W3CDTF">2018-02-12T09:04:00Z</dcterms:created>
  <dcterms:modified xsi:type="dcterms:W3CDTF">2018-02-13T18:09:00Z</dcterms:modified>
</cp:coreProperties>
</file>