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66" w:rsidRDefault="00C31966" w:rsidP="00C319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Развитие речи </w:t>
      </w:r>
      <w:r w:rsidR="000C0BB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ребёнка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 7 лет.</w:t>
      </w:r>
    </w:p>
    <w:p w:rsidR="00C31966" w:rsidRDefault="00C31966" w:rsidP="00C319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Э</w:t>
      </w:r>
      <w:r w:rsidRPr="00C319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тапы и нормы речевого развития у дошкольников</w:t>
      </w:r>
      <w:r w:rsidR="003A1F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3A1FAB" w:rsidRDefault="002D633C" w:rsidP="00C31966">
      <w:pPr>
        <w:spacing w:before="100" w:beforeAutospacing="1" w:after="100" w:afterAutospacing="1" w:line="240" w:lineRule="auto"/>
        <w:jc w:val="center"/>
        <w:outlineLvl w:val="0"/>
        <w:rPr>
          <w:noProof/>
          <w:lang w:eastAsia="ru-RU"/>
        </w:rPr>
      </w:pPr>
      <w:r w:rsidRPr="002D633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2CCCE3" wp14:editId="6AFCAA64">
            <wp:extent cx="3071973" cy="2075379"/>
            <wp:effectExtent l="0" t="0" r="0" b="0"/>
            <wp:docPr id="1" name="Рисунок 1" descr="http://vkapuste.ru/wp-content/uploads/2016/03/2203-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kapuste.ru/wp-content/uploads/2016/03/2203-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88" cy="207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80" w:rsidRDefault="00663F80" w:rsidP="00663F80">
      <w:pPr>
        <w:pStyle w:val="c5"/>
        <w:shd w:val="clear" w:color="auto" w:fill="FFFFFF"/>
        <w:spacing w:before="0" w:beforeAutospacing="0" w:after="0" w:afterAutospacing="0"/>
        <w:ind w:left="-567" w:firstLine="709"/>
        <w:jc w:val="both"/>
        <w:rPr>
          <w:rStyle w:val="c3"/>
          <w:color w:val="000000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 </w:t>
      </w:r>
      <w:r w:rsidRPr="00663F80">
        <w:rPr>
          <w:rStyle w:val="c3"/>
          <w:color w:val="000000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</w:t>
      </w:r>
    </w:p>
    <w:p w:rsidR="00663F80" w:rsidRPr="00663F80" w:rsidRDefault="00663F80" w:rsidP="00663F80">
      <w:pPr>
        <w:pStyle w:val="c5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</w:p>
    <w:p w:rsidR="00C31966" w:rsidRPr="00663F80" w:rsidRDefault="00663F80" w:rsidP="00663F8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  </w:t>
      </w:r>
      <w:r w:rsidR="00C31966" w:rsidRPr="00677176">
        <w:t>Роль речи в психологическом развитии ребенка сложно переоценить</w:t>
      </w:r>
      <w:r w:rsidR="00C31966">
        <w:t xml:space="preserve">, а </w:t>
      </w:r>
      <w:r w:rsidR="00C31966" w:rsidRPr="00677176">
        <w:t xml:space="preserve"> явные речевые нарушения приводят к ряду негативных последствий:</w:t>
      </w:r>
    </w:p>
    <w:p w:rsidR="00C31966" w:rsidRPr="00677176" w:rsidRDefault="00C31966" w:rsidP="00F62CD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</w:t>
      </w:r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замедляется формирование познавательных процессов;</w:t>
      </w:r>
    </w:p>
    <w:p w:rsidR="00C31966" w:rsidRPr="00677176" w:rsidRDefault="00C31966" w:rsidP="00F62CD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черты характера, мешающие общению с окружающими (замкнутость, </w:t>
      </w:r>
      <w:bookmarkStart w:id="0" w:name="_GoBack"/>
      <w:bookmarkEnd w:id="0"/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нерешительность, низкая самооценка);</w:t>
      </w:r>
    </w:p>
    <w:p w:rsidR="00C31966" w:rsidRPr="00677176" w:rsidRDefault="00C31966" w:rsidP="00F62CD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сложности с усвоением школьных умений – письма и чтения, что снижает детскую успеваемость.</w:t>
      </w:r>
    </w:p>
    <w:p w:rsidR="00C31966" w:rsidRPr="00677176" w:rsidRDefault="00C31966" w:rsidP="00F62CD6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снизить риск появления подобных нарушений, важно знать последовательность усвоения детьми правил родного языка и нормы формирования речевых умений.</w:t>
      </w:r>
    </w:p>
    <w:p w:rsidR="00C31966" w:rsidRPr="00C31966" w:rsidRDefault="00C31966" w:rsidP="00F62CD6">
      <w:pPr>
        <w:spacing w:before="100" w:beforeAutospacing="1" w:after="100" w:afterAutospacing="1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19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этапы развития речи</w:t>
      </w:r>
    </w:p>
    <w:p w:rsidR="009564DD" w:rsidRDefault="00C31966" w:rsidP="00F62CD6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Отечественный </w:t>
      </w:r>
      <w:proofErr w:type="spellStart"/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психолингвист</w:t>
      </w:r>
      <w:proofErr w:type="spellEnd"/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 Алексей Леонтьев </w:t>
      </w:r>
      <w:r w:rsidR="009564DD" w:rsidRPr="0095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четыре</w:t>
      </w:r>
      <w:r w:rsidR="0095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 становлении речи детей.</w:t>
      </w:r>
    </w:p>
    <w:p w:rsidR="00C31966" w:rsidRPr="00677176" w:rsidRDefault="009564DD" w:rsidP="00F62CD6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="00C31966" w:rsidRPr="0067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</w:t>
      </w:r>
      <w:r w:rsidR="00C31966"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длится от рождения до года, подразделяясь на три периода:</w:t>
      </w:r>
    </w:p>
    <w:p w:rsidR="00C31966" w:rsidRPr="00677176" w:rsidRDefault="00C31966" w:rsidP="00F62CD6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крик </w:t>
      </w:r>
      <w:r w:rsidR="0095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плач </w:t>
      </w:r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единственный</w:t>
      </w:r>
      <w:r w:rsidR="002D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взаимодействия новорождё</w:t>
      </w:r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с окружающим миром и первая голосовая реакция. С его помощью </w:t>
      </w:r>
      <w:r w:rsidR="002D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</w:t>
      </w:r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сигнализирует маме, что он ощущает дискомфорт, но и тренирует дыхание, голос и артикуляцию;</w:t>
      </w:r>
    </w:p>
    <w:p w:rsidR="00C31966" w:rsidRPr="00677176" w:rsidRDefault="00C31966" w:rsidP="00F62CD6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6 месяцев) – это воспроизведение малышом определенных звуков и различных их вариаций: </w:t>
      </w:r>
      <w:proofErr w:type="spellStart"/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-у-у, </w:t>
      </w:r>
      <w:proofErr w:type="gramStart"/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spellStart"/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proofErr w:type="gramEnd"/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а-</w:t>
      </w:r>
      <w:proofErr w:type="spellStart"/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гы</w:t>
      </w:r>
      <w:proofErr w:type="spellEnd"/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Психологи называют кроху в этот период музыкантом, который настраивает свой инструмент. Очень важно поддерживать детское желание общаться, проговаривая и повторяя «сказанное» вашим чадом;</w:t>
      </w:r>
    </w:p>
    <w:p w:rsidR="00C31966" w:rsidRPr="00677176" w:rsidRDefault="00C31966" w:rsidP="00F62CD6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 (до года) – заключительная стадия подготовки малыша к полноценной речи. Теперь кроха начинает произносить слоги, например, «па», «ба», которые связаны с определенными людьми. «</w:t>
      </w:r>
      <w:proofErr w:type="spellStart"/>
      <w:proofErr w:type="gramStart"/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  <w:r w:rsidRPr="00677176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произносит ребенок, обращаясь именно к маме.</w:t>
      </w:r>
    </w:p>
    <w:p w:rsidR="003A1FAB" w:rsidRDefault="009564DD" w:rsidP="00F62CD6">
      <w:p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2)</w:t>
      </w:r>
      <w:proofErr w:type="spellStart"/>
      <w:r w:rsidR="00C31966" w:rsidRPr="00C319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Преддошкольный</w:t>
      </w:r>
      <w:proofErr w:type="spellEnd"/>
      <w:r w:rsidR="00C31966" w:rsidRPr="00C319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этап</w:t>
      </w:r>
      <w:r w:rsidR="00C31966" w:rsidRPr="00C319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C31966"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начинается с момента появления первых слов (обычно с 12 месяцев) и заканчивается в трехлетнем возрасте.</w:t>
      </w:r>
    </w:p>
    <w:p w:rsidR="00C31966" w:rsidRPr="00C31966" w:rsidRDefault="00C31966" w:rsidP="00F62CD6">
      <w:p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Первые детские слова имеют обобщенный характер. К примеру, словом «дай» малыш обозначает и предмет, и свои желания, и просьбу. Вот почему понимают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малыша </w:t>
      </w: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близкие люди и лишь в конкретной ситуации.</w:t>
      </w:r>
    </w:p>
    <w:p w:rsidR="00C31966" w:rsidRPr="00C31966" w:rsidRDefault="00C31966" w:rsidP="00F62CD6">
      <w:p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полутора лет дети учатся произносить слова полностью, а не в усеченной форме. Словарь продолжает расти, ребенок складывает маленькие предложения без предлогов: «Катя </w:t>
      </w:r>
      <w:proofErr w:type="spellStart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кися</w:t>
      </w:r>
      <w:proofErr w:type="spellEnd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(у Кати есть кошка), «Катя </w:t>
      </w:r>
      <w:proofErr w:type="spellStart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ам-ам</w:t>
      </w:r>
      <w:proofErr w:type="spellEnd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(Катя </w:t>
      </w:r>
      <w:proofErr w:type="gramStart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хочет</w:t>
      </w:r>
      <w:proofErr w:type="gramEnd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есть).</w:t>
      </w:r>
    </w:p>
    <w:p w:rsidR="003A1FAB" w:rsidRDefault="00C31966" w:rsidP="00F62CD6">
      <w:p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трем годам в детской речи появляются вопросы: «Куда?», «Где?», «Когда?». Малыш начинает активно использовать предлоги, учится согласовывать слова в числе, падеже и роде.</w:t>
      </w:r>
    </w:p>
    <w:p w:rsidR="00C31966" w:rsidRPr="00C31966" w:rsidRDefault="009564DD" w:rsidP="00F62CD6">
      <w:p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3)</w:t>
      </w:r>
      <w:r w:rsidR="00C31966" w:rsidRPr="00C319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Дошкольный этап </w:t>
      </w:r>
      <w:r w:rsidR="00C31966"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речевого развития длится с трех до семи лет. В это время объем активного и пассивного словаря значительно увеличивается. Если малыши четвертого года жизни используют в речи чаще простые предложения, то к пяти годам они уже общаются сложносочиненными и сложноподчиненными предложениями. А к концу дошкольного этапа дети обычно правильно выговаривают звуки, грамотно строят предложения и имеют широкий кругозор.</w:t>
      </w:r>
    </w:p>
    <w:p w:rsidR="003A1FAB" w:rsidRDefault="00C31966" w:rsidP="00F62CD6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19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Нормы развития речи по возрастам</w:t>
      </w:r>
    </w:p>
    <w:p w:rsidR="003A1FAB" w:rsidRDefault="00C31966" w:rsidP="00F62CD6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ли в порядке? Этим вопросом задаются многие мамы, переживая, что ребёнок говорит мало слов, их речь невнятна. Существуют границы нормального речевого развития, с помощью которых можно  отследить формирование языковых навыков у своего ребёнка.</w:t>
      </w:r>
    </w:p>
    <w:p w:rsidR="00C31966" w:rsidRPr="003A1FAB" w:rsidRDefault="00C31966" w:rsidP="00F62CD6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1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6 месяцев младенец:</w:t>
      </w:r>
    </w:p>
    <w:p w:rsidR="00C31966" w:rsidRPr="00C31966" w:rsidRDefault="00C31966" w:rsidP="00F62C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воспроизводит звуки с интонацией;</w:t>
      </w:r>
    </w:p>
    <w:p w:rsidR="00C31966" w:rsidRPr="00C31966" w:rsidRDefault="00C31966" w:rsidP="00F62C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реагирует на собственное имя (поворачивает голову);</w:t>
      </w:r>
    </w:p>
    <w:p w:rsidR="00C31966" w:rsidRPr="00C31966" w:rsidRDefault="00C31966" w:rsidP="00F62C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интересуется источниками звука, особенно если они идут от значимых взрослых;</w:t>
      </w:r>
    </w:p>
    <w:p w:rsidR="00C31966" w:rsidRPr="00C31966" w:rsidRDefault="00C31966" w:rsidP="00F62C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реагирует плачем или улыбкой на дружеский или сердитый тон.</w:t>
      </w:r>
    </w:p>
    <w:p w:rsidR="00C31966" w:rsidRPr="003A1FAB" w:rsidRDefault="00C31966" w:rsidP="00F62CD6">
      <w:p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12 месяцев малыш:</w:t>
      </w:r>
    </w:p>
    <w:p w:rsidR="00C31966" w:rsidRPr="00C31966" w:rsidRDefault="00C31966" w:rsidP="00F62C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использует в речи несколько простых слов (или их фрагментов);</w:t>
      </w:r>
    </w:p>
    <w:p w:rsidR="003A1FAB" w:rsidRDefault="00C31966" w:rsidP="00F62C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простым инструкциям, особенно если мама показывает жестом, что нужно взять или принести.</w:t>
      </w:r>
    </w:p>
    <w:p w:rsidR="00C31966" w:rsidRPr="003A1FAB" w:rsidRDefault="00C31966" w:rsidP="00F62CD6">
      <w:p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18 месяцев дети:</w:t>
      </w:r>
    </w:p>
    <w:p w:rsidR="00C31966" w:rsidRPr="00C31966" w:rsidRDefault="00C31966" w:rsidP="00F62C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имеют активный словарь до 20 слов, в основном это существительные;</w:t>
      </w:r>
    </w:p>
    <w:p w:rsidR="00C31966" w:rsidRPr="00C31966" w:rsidRDefault="00C31966" w:rsidP="00F62C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речи часто используют </w:t>
      </w:r>
      <w:proofErr w:type="spellStart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эхолалию</w:t>
      </w:r>
      <w:proofErr w:type="spellEnd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повторяют услышанную фразу снова и снова;</w:t>
      </w:r>
    </w:p>
    <w:p w:rsidR="00C31966" w:rsidRPr="00C31966" w:rsidRDefault="00C31966" w:rsidP="00F62C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показывают одну из частей тела по просьбе родителей («Где носик?»);</w:t>
      </w:r>
    </w:p>
    <w:p w:rsidR="00C31966" w:rsidRPr="00C31966" w:rsidRDefault="00C31966" w:rsidP="00F62C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 и невнятно говорят на «тарабарском» языке.</w:t>
      </w:r>
    </w:p>
    <w:p w:rsidR="00C31966" w:rsidRPr="003A1FAB" w:rsidRDefault="00C31966" w:rsidP="00F62CD6">
      <w:p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2 года ребенок:</w:t>
      </w:r>
    </w:p>
    <w:p w:rsidR="00C31966" w:rsidRPr="00C31966" w:rsidRDefault="00C31966" w:rsidP="00F62C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называет несколько знакомых предметов из своего окружения;</w:t>
      </w:r>
    </w:p>
    <w:p w:rsidR="00C31966" w:rsidRPr="00C31966" w:rsidRDefault="00C31966" w:rsidP="00F62C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простейшие предложения, чаще всего состоящие из глаголов и существительных – «</w:t>
      </w:r>
      <w:proofErr w:type="spellStart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Кися</w:t>
      </w:r>
      <w:proofErr w:type="spellEnd"/>
      <w:r w:rsidR="0095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кусит</w:t>
      </w:r>
      <w:proofErr w:type="spellEnd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(кошка кушает);</w:t>
      </w:r>
    </w:p>
    <w:p w:rsidR="00C31966" w:rsidRPr="00C31966" w:rsidRDefault="00C31966" w:rsidP="00F62C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показывает пять частей тела по маминой просьбе («Где у тебя носик?»);</w:t>
      </w:r>
    </w:p>
    <w:p w:rsidR="00C31966" w:rsidRPr="00C31966" w:rsidRDefault="00C31966" w:rsidP="00F62C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использовать в речи до 150-300 слов;</w:t>
      </w:r>
    </w:p>
    <w:p w:rsidR="00C31966" w:rsidRPr="00C31966" w:rsidRDefault="00C31966" w:rsidP="00F62C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знает и использует несколько местоимений – «мой», «моё», «моя»;</w:t>
      </w:r>
    </w:p>
    <w:p w:rsidR="00C31966" w:rsidRPr="00C31966" w:rsidRDefault="00C31966" w:rsidP="00F62C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пропускает ряд звуков – ж, ш, з, с, </w:t>
      </w:r>
      <w:proofErr w:type="gramStart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л, ц, щ («</w:t>
      </w:r>
      <w:proofErr w:type="spellStart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мосьно</w:t>
      </w:r>
      <w:proofErr w:type="spellEnd"/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вместо «можно»).</w:t>
      </w:r>
    </w:p>
    <w:p w:rsidR="00C31966" w:rsidRPr="003A1FAB" w:rsidRDefault="00C31966" w:rsidP="00F62CD6">
      <w:p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3 года дети:</w:t>
      </w:r>
    </w:p>
    <w:p w:rsidR="00C31966" w:rsidRPr="00C31966" w:rsidRDefault="00C31966" w:rsidP="00F62C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обладают активным словарным запасом из 1000 слов, обычно это глаголы;</w:t>
      </w:r>
    </w:p>
    <w:p w:rsidR="00C31966" w:rsidRPr="00C31966" w:rsidRDefault="00C31966" w:rsidP="00F62C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начинают применять множественное число существительных;</w:t>
      </w:r>
    </w:p>
    <w:p w:rsidR="00C31966" w:rsidRPr="00C31966" w:rsidRDefault="00C31966" w:rsidP="00F62C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знают основные части тела и могут их показать и назвать;</w:t>
      </w:r>
    </w:p>
    <w:p w:rsidR="00C31966" w:rsidRPr="00C31966" w:rsidRDefault="00C31966" w:rsidP="00F62C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используют союзы «если», «когда», «потому что»;</w:t>
      </w:r>
    </w:p>
    <w:p w:rsidR="00C31966" w:rsidRPr="00C31966" w:rsidRDefault="00C31966" w:rsidP="00F62C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называют свой пол, имя и возраст;</w:t>
      </w:r>
    </w:p>
    <w:p w:rsidR="00C31966" w:rsidRPr="00C31966" w:rsidRDefault="00C31966" w:rsidP="00F62C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понимают рассказанные и прочитанные небольшие сказки и стихи;</w:t>
      </w:r>
    </w:p>
    <w:p w:rsidR="00C31966" w:rsidRPr="00C31966" w:rsidRDefault="00C31966" w:rsidP="00F62C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понимают простые вопросы, отвечают на них чаще односложно.</w:t>
      </w:r>
    </w:p>
    <w:p w:rsidR="00C31966" w:rsidRPr="003A1FAB" w:rsidRDefault="00C31966" w:rsidP="00F62CD6">
      <w:p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4 года малыши:</w:t>
      </w:r>
    </w:p>
    <w:p w:rsidR="00C31966" w:rsidRPr="00C31966" w:rsidRDefault="00C31966" w:rsidP="00F62C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используют в речи до 2000 слов;</w:t>
      </w:r>
    </w:p>
    <w:p w:rsidR="00C31966" w:rsidRPr="00C31966" w:rsidRDefault="00C31966" w:rsidP="00F62C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меньше сокращают, переставляют и пропускают слова;</w:t>
      </w:r>
    </w:p>
    <w:p w:rsidR="00C31966" w:rsidRPr="00C31966" w:rsidRDefault="00C31966" w:rsidP="00F62C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отвечают на вопросы, пересказывают хорошо знакомые рассказы и сказки;</w:t>
      </w:r>
    </w:p>
    <w:p w:rsidR="00C31966" w:rsidRPr="00C31966" w:rsidRDefault="00C31966" w:rsidP="00F62C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 неверно произносят шипящие и свистящие звуки;</w:t>
      </w:r>
    </w:p>
    <w:p w:rsidR="00C31966" w:rsidRPr="00C31966" w:rsidRDefault="00C31966" w:rsidP="00F62C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задают множество вопросов – как простых, так и довольно неожиданных;</w:t>
      </w:r>
    </w:p>
    <w:p w:rsidR="00C31966" w:rsidRPr="00C31966" w:rsidRDefault="00C31966" w:rsidP="00F62C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говорят сложносочиненными и сложноподчиненными предложениями – «Я стукнул Васю, потому что он забрал машинку».</w:t>
      </w:r>
    </w:p>
    <w:p w:rsidR="00C31966" w:rsidRPr="003A1FAB" w:rsidRDefault="00C31966" w:rsidP="00F62CD6">
      <w:p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5 лет ребенок:</w:t>
      </w:r>
    </w:p>
    <w:p w:rsidR="00C31966" w:rsidRPr="00C31966" w:rsidRDefault="00C31966" w:rsidP="00F62C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расширяет свой словарь до 2500-3000 слов;</w:t>
      </w:r>
    </w:p>
    <w:p w:rsidR="00C31966" w:rsidRPr="00C31966" w:rsidRDefault="00C31966" w:rsidP="00F62C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составить рассказ по картинке;</w:t>
      </w:r>
    </w:p>
    <w:p w:rsidR="00C31966" w:rsidRPr="00C31966" w:rsidRDefault="00C31966" w:rsidP="00F62C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применяет обобщающие понятия (цветы, дикие животные, обувь, транспорт и т.д.);</w:t>
      </w:r>
    </w:p>
    <w:p w:rsidR="00C31966" w:rsidRPr="00C31966" w:rsidRDefault="00C31966" w:rsidP="00F62C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использует в предложениях все части речи – прилагательные, местоимения, деепричастия, междометия и т.п.;</w:t>
      </w:r>
    </w:p>
    <w:p w:rsidR="00C31966" w:rsidRPr="00C31966" w:rsidRDefault="00C31966" w:rsidP="00F62C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разговаривает на понятном взрослому языке, хотя встречаются и ошибки при ударении, при склонении существительных;</w:t>
      </w:r>
    </w:p>
    <w:p w:rsidR="00C31966" w:rsidRPr="00C31966" w:rsidRDefault="00C31966" w:rsidP="00F62C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 произносит все звуки, определяя гласные и согласные, твердые и мягкие.</w:t>
      </w:r>
    </w:p>
    <w:p w:rsidR="00C31966" w:rsidRPr="003A1FAB" w:rsidRDefault="00C31966" w:rsidP="00F62CD6">
      <w:p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6-7 лет дошкольники:</w:t>
      </w:r>
    </w:p>
    <w:p w:rsidR="00C31966" w:rsidRPr="00C31966" w:rsidRDefault="00C31966" w:rsidP="00F62C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используют в речи от 3500 слов;</w:t>
      </w:r>
    </w:p>
    <w:p w:rsidR="00C31966" w:rsidRPr="00C31966" w:rsidRDefault="00C31966" w:rsidP="00F62C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разговаривают образными выражениями, метафорами («радужная улыбка», «мамино счастье»);</w:t>
      </w:r>
    </w:p>
    <w:p w:rsidR="00C31966" w:rsidRPr="00C31966" w:rsidRDefault="00C31966" w:rsidP="00F62C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склоняют все члены предложения по роду, падежу и числу;</w:t>
      </w:r>
    </w:p>
    <w:p w:rsidR="00C31966" w:rsidRPr="00C31966" w:rsidRDefault="00C31966" w:rsidP="00F62C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любят и охотно рассказывают сказки, сочиняют истории, отвечают на вопросы.</w:t>
      </w:r>
    </w:p>
    <w:p w:rsidR="003A1FAB" w:rsidRDefault="00C31966" w:rsidP="00F62CD6">
      <w:pPr>
        <w:shd w:val="clear" w:color="auto" w:fill="FFFFFF"/>
        <w:spacing w:after="100" w:line="390" w:lineRule="atLeast"/>
        <w:ind w:left="-567" w:firstLine="567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3A1F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Если вы отметили, что речевое развитие вашего ребёнка значительно отстает от примерных ориентиров нормального формирования речи, обязательно обратитесь за помощью к </w:t>
      </w:r>
      <w:r w:rsidR="009564D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логопед</w:t>
      </w:r>
      <w:r w:rsidRPr="003A1F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у.</w:t>
      </w:r>
    </w:p>
    <w:p w:rsidR="009564DD" w:rsidRPr="009564DD" w:rsidRDefault="009564DD" w:rsidP="009564DD">
      <w:pPr>
        <w:shd w:val="clear" w:color="auto" w:fill="FFFFFF"/>
        <w:spacing w:after="100" w:line="390" w:lineRule="atLeast"/>
        <w:ind w:left="-567" w:firstLine="567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564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Нормальное речевое развитие ребенка позволяет ему постоянно усваивать новые понятия, расширять запас знаний и представлений об окружающем.</w:t>
      </w:r>
    </w:p>
    <w:p w:rsidR="00C31966" w:rsidRPr="003A1FAB" w:rsidRDefault="001A2B3F" w:rsidP="009564DD">
      <w:pPr>
        <w:shd w:val="clear" w:color="auto" w:fill="FFFFFF"/>
        <w:spacing w:after="100" w:line="39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C31966" w:rsidRPr="003A1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 должно насторожить, если ребенок:</w:t>
      </w:r>
    </w:p>
    <w:p w:rsidR="00C31966" w:rsidRPr="003A1FAB" w:rsidRDefault="00C31966" w:rsidP="00F62C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трехмесячном возрасте не поворачивается, когда к нему обращается мама или папа;</w:t>
      </w:r>
    </w:p>
    <w:p w:rsidR="00C31966" w:rsidRPr="003A1FAB" w:rsidRDefault="00C31966" w:rsidP="00F62C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полгода не реагирует на интонационно окрашенную речь, не оборачивается к источнику звука, в лепете отсутствуют звуки «м, б, </w:t>
      </w:r>
      <w:proofErr w:type="gramStart"/>
      <w:r w:rsidRPr="003A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A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C31966" w:rsidRPr="003A1FAB" w:rsidRDefault="00C31966" w:rsidP="00F62C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годик не понимает слова, которые взрослые часто употребляют в речи, не реагирует на собственное имя, для привлечения маминого внимания использует лишь плач;</w:t>
      </w:r>
    </w:p>
    <w:p w:rsidR="00C31966" w:rsidRPr="003A1FAB" w:rsidRDefault="00C31966" w:rsidP="00F62C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два года не показывает на картинке кошку, зайчика, медвежонка, не понимает самых простых вопросов;</w:t>
      </w:r>
    </w:p>
    <w:p w:rsidR="00C31966" w:rsidRPr="003A1FAB" w:rsidRDefault="00C31966" w:rsidP="00F62C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трехгодовалом возрасте не может выполнить двухсоставную инструкцию («Возьми бутылочку и принеси мне»), не называет известные ему вещи;</w:t>
      </w:r>
    </w:p>
    <w:p w:rsidR="00C31966" w:rsidRPr="003A1FAB" w:rsidRDefault="00C31966" w:rsidP="00F62C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-567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1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четыре года не в состоянии ответить на простейшие вопросы, неправильно произносит большинство звуков, говорит короткими предложениями</w:t>
      </w:r>
      <w:r w:rsidRPr="003A1F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621F5" w:rsidRDefault="000621F5" w:rsidP="00C31966"/>
    <w:sectPr w:rsidR="000621F5" w:rsidSect="00F62C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819"/>
    <w:multiLevelType w:val="multilevel"/>
    <w:tmpl w:val="9BB2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3A08"/>
    <w:multiLevelType w:val="multilevel"/>
    <w:tmpl w:val="022C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900112"/>
    <w:multiLevelType w:val="multilevel"/>
    <w:tmpl w:val="80D6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1850DB"/>
    <w:multiLevelType w:val="multilevel"/>
    <w:tmpl w:val="40D0E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27F5D"/>
    <w:multiLevelType w:val="multilevel"/>
    <w:tmpl w:val="D3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48347B"/>
    <w:multiLevelType w:val="multilevel"/>
    <w:tmpl w:val="0AAE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4B49EB"/>
    <w:multiLevelType w:val="multilevel"/>
    <w:tmpl w:val="21D2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937B68"/>
    <w:multiLevelType w:val="multilevel"/>
    <w:tmpl w:val="0AB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C10847"/>
    <w:multiLevelType w:val="multilevel"/>
    <w:tmpl w:val="6204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024043"/>
    <w:multiLevelType w:val="multilevel"/>
    <w:tmpl w:val="0112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3833B6"/>
    <w:multiLevelType w:val="multilevel"/>
    <w:tmpl w:val="223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BB5BF7"/>
    <w:multiLevelType w:val="multilevel"/>
    <w:tmpl w:val="96FE2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92DCF"/>
    <w:multiLevelType w:val="multilevel"/>
    <w:tmpl w:val="1BBA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905ED4"/>
    <w:multiLevelType w:val="multilevel"/>
    <w:tmpl w:val="548E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966"/>
    <w:rsid w:val="000621F5"/>
    <w:rsid w:val="000C0BB8"/>
    <w:rsid w:val="000C544C"/>
    <w:rsid w:val="001A2B3F"/>
    <w:rsid w:val="002D633C"/>
    <w:rsid w:val="003A1FAB"/>
    <w:rsid w:val="00663F80"/>
    <w:rsid w:val="009564DD"/>
    <w:rsid w:val="00A109F9"/>
    <w:rsid w:val="00B332B4"/>
    <w:rsid w:val="00C31966"/>
    <w:rsid w:val="00E02578"/>
    <w:rsid w:val="00F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6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3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A5BD-4C1B-4080-AE36-1C6A45DE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Егор</cp:lastModifiedBy>
  <cp:revision>10</cp:revision>
  <dcterms:created xsi:type="dcterms:W3CDTF">2017-11-15T10:06:00Z</dcterms:created>
  <dcterms:modified xsi:type="dcterms:W3CDTF">2017-11-16T13:54:00Z</dcterms:modified>
</cp:coreProperties>
</file>