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CB" w:rsidRDefault="001368CB" w:rsidP="00C27D5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5C98">
        <w:rPr>
          <w:b/>
          <w:noProof/>
          <w:sz w:val="28"/>
          <w:szCs w:val="28"/>
        </w:rPr>
        <w:drawing>
          <wp:inline distT="0" distB="0" distL="0" distR="0" wp14:anchorId="4B2E3D2B" wp14:editId="47ED835F">
            <wp:extent cx="1091131" cy="499462"/>
            <wp:effectExtent l="0" t="0" r="0" b="0"/>
            <wp:docPr id="9" name="Рисунок 1" descr="C:\Users\User\Desktop\С рабочего стола\Ассоциация\АСС-ПЕД-ДОШ-ОБР-ОРГ-М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C:\Users\User\Desktop\С рабочего стола\Ассоциация\АСС-ПЕД-ДОШ-ОБР-ОРГ-М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10" cy="503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8CB" w:rsidRDefault="001368CB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22">
        <w:rPr>
          <w:rFonts w:ascii="Times New Roman" w:hAnsi="Times New Roman"/>
          <w:b/>
          <w:sz w:val="24"/>
          <w:szCs w:val="24"/>
        </w:rPr>
        <w:t xml:space="preserve">Ассоциация педагогов дошкольных образовательных организаций </w:t>
      </w:r>
    </w:p>
    <w:p w:rsidR="001368CB" w:rsidRDefault="001368CB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22"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</w:p>
    <w:p w:rsidR="009A53D1" w:rsidRDefault="009A53D1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A53D1" w:rsidRPr="00870522" w:rsidRDefault="009A53D1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№9 «Россиянка»</w:t>
      </w:r>
    </w:p>
    <w:p w:rsidR="001368CB" w:rsidRPr="008A6E70" w:rsidRDefault="001368CB" w:rsidP="001368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368CB" w:rsidRPr="00EA6D01" w:rsidRDefault="001368CB" w:rsidP="001368CB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7578F5" w:rsidRDefault="007578F5" w:rsidP="001368CB">
      <w:pPr>
        <w:spacing w:after="0" w:line="100" w:lineRule="atLeast"/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1368CB" w:rsidRPr="006063D2" w:rsidRDefault="009A53D1" w:rsidP="002D0F0C">
      <w:pPr>
        <w:spacing w:after="0" w:line="100" w:lineRule="atLeast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6063D2">
        <w:rPr>
          <w:rFonts w:ascii="Times New Roman" w:hAnsi="Times New Roman"/>
          <w:b/>
          <w:color w:val="00B050"/>
          <w:sz w:val="40"/>
          <w:szCs w:val="40"/>
        </w:rPr>
        <w:t>Региональная предметная неделя</w:t>
      </w:r>
    </w:p>
    <w:p w:rsidR="001368CB" w:rsidRPr="00EA6D01" w:rsidRDefault="001368CB" w:rsidP="002D0F0C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C27D51" w:rsidRDefault="00C27D51" w:rsidP="002D0F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F7" w:rsidRDefault="009A53D1" w:rsidP="00C824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2486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1143F7" w:rsidRPr="00C82486">
        <w:rPr>
          <w:rFonts w:ascii="Times New Roman" w:hAnsi="Times New Roman" w:cs="Times New Roman"/>
          <w:b/>
          <w:sz w:val="24"/>
          <w:szCs w:val="24"/>
        </w:rPr>
        <w:t>«</w:t>
      </w:r>
      <w:r w:rsidR="00C82486" w:rsidRPr="00C82486">
        <w:rPr>
          <w:rFonts w:ascii="Times New Roman" w:hAnsi="Times New Roman" w:cs="Times New Roman"/>
          <w:b/>
          <w:i/>
          <w:sz w:val="24"/>
          <w:szCs w:val="24"/>
          <w:u w:val="single"/>
        </w:rPr>
        <w:t>Папа, мама, я – спортивная семья</w:t>
      </w:r>
      <w:r w:rsidR="001143F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1143F7" w:rsidRDefault="001143F7" w:rsidP="002D0F0C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1143F7" w:rsidRDefault="001143F7" w:rsidP="001368C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EF763F" w:rsidRPr="007F4BB1" w:rsidRDefault="00EF763F" w:rsidP="00EF7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F4BB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Сценарий</w:t>
      </w:r>
      <w:r w:rsidR="00C82486" w:rsidRPr="007F4BB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</w:t>
      </w:r>
      <w:r w:rsidRPr="007F4BB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спортивного семейного праздника</w:t>
      </w:r>
    </w:p>
    <w:p w:rsidR="00EF763F" w:rsidRPr="007F4BB1" w:rsidRDefault="00EF763F" w:rsidP="007F4BB1">
      <w:pPr>
        <w:spacing w:after="0" w:line="240" w:lineRule="auto"/>
        <w:ind w:right="-1134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F4BB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«Папа, мама, я – с правилами дорожного движения друзья»</w:t>
      </w:r>
    </w:p>
    <w:p w:rsidR="001368CB" w:rsidRDefault="001368CB" w:rsidP="001368C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063E94" w:rsidRDefault="00063E94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063E94" w:rsidRDefault="00063E94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2D0F0C" w:rsidRDefault="002D0F0C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AC72948" wp14:editId="558779C9">
            <wp:simplePos x="0" y="0"/>
            <wp:positionH relativeFrom="column">
              <wp:posOffset>35560</wp:posOffset>
            </wp:positionH>
            <wp:positionV relativeFrom="paragraph">
              <wp:posOffset>213360</wp:posOffset>
            </wp:positionV>
            <wp:extent cx="3018790" cy="2264410"/>
            <wp:effectExtent l="0" t="0" r="0" b="0"/>
            <wp:wrapThrough wrapText="bothSides">
              <wp:wrapPolygon edited="0">
                <wp:start x="0" y="0"/>
                <wp:lineTo x="0" y="21443"/>
                <wp:lineTo x="21400" y="21443"/>
                <wp:lineTo x="214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Desktop\IMG_0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F0C" w:rsidRDefault="002D0F0C" w:rsidP="001143F7">
      <w:pPr>
        <w:spacing w:after="0" w:line="10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Разработал</w:t>
      </w:r>
      <w:r w:rsidR="00C82486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и провел</w:t>
      </w:r>
      <w:r w:rsidR="00C82486">
        <w:rPr>
          <w:rFonts w:ascii="Times New Roman" w:hAnsi="Times New Roman"/>
          <w:sz w:val="32"/>
          <w:szCs w:val="32"/>
        </w:rPr>
        <w:t>и</w:t>
      </w:r>
      <w:r w:rsidR="001143F7" w:rsidRPr="006063D2">
        <w:rPr>
          <w:rFonts w:ascii="Times New Roman" w:hAnsi="Times New Roman"/>
          <w:sz w:val="32"/>
          <w:szCs w:val="32"/>
        </w:rPr>
        <w:t xml:space="preserve">: </w:t>
      </w:r>
    </w:p>
    <w:p w:rsidR="00C82486" w:rsidRDefault="00C82486" w:rsidP="001143F7">
      <w:pPr>
        <w:spacing w:after="0" w:line="100" w:lineRule="atLeas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Еремизина</w:t>
      </w:r>
      <w:proofErr w:type="spellEnd"/>
      <w:r>
        <w:rPr>
          <w:rFonts w:ascii="Times New Roman" w:hAnsi="Times New Roman"/>
          <w:sz w:val="32"/>
          <w:szCs w:val="32"/>
        </w:rPr>
        <w:t xml:space="preserve"> Анна Викторовна</w:t>
      </w:r>
      <w:r w:rsidR="006063D2" w:rsidRPr="006063D2">
        <w:rPr>
          <w:rFonts w:ascii="Times New Roman" w:hAnsi="Times New Roman"/>
          <w:sz w:val="32"/>
          <w:szCs w:val="32"/>
        </w:rPr>
        <w:t xml:space="preserve">, </w:t>
      </w:r>
    </w:p>
    <w:p w:rsidR="001143F7" w:rsidRDefault="00C82486" w:rsidP="001143F7">
      <w:pPr>
        <w:spacing w:after="0" w:line="10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Столбова Ольга Сергеевна, </w:t>
      </w:r>
      <w:r w:rsidR="006063D2" w:rsidRPr="006063D2">
        <w:rPr>
          <w:rFonts w:ascii="Times New Roman" w:hAnsi="Times New Roman"/>
          <w:sz w:val="32"/>
          <w:szCs w:val="32"/>
        </w:rPr>
        <w:t>воспитател</w:t>
      </w:r>
      <w:r>
        <w:rPr>
          <w:rFonts w:ascii="Times New Roman" w:hAnsi="Times New Roman"/>
          <w:sz w:val="32"/>
          <w:szCs w:val="32"/>
        </w:rPr>
        <w:t>и</w:t>
      </w:r>
      <w:r w:rsidR="002D0F0C">
        <w:rPr>
          <w:rFonts w:ascii="Times New Roman" w:hAnsi="Times New Roman"/>
          <w:sz w:val="32"/>
          <w:szCs w:val="32"/>
        </w:rPr>
        <w:t xml:space="preserve"> высшей квалификационной категории</w:t>
      </w:r>
    </w:p>
    <w:p w:rsidR="001143F7" w:rsidRDefault="001143F7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1143F7" w:rsidRDefault="001143F7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430EFD" w:rsidRDefault="00430EFD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7377" w:rsidRDefault="00077377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7377" w:rsidRDefault="00077377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7377" w:rsidRDefault="00077377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7377" w:rsidRDefault="00077377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0F0C" w:rsidRDefault="002D0F0C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0F0C" w:rsidRDefault="002D0F0C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0F0C" w:rsidRDefault="002D0F0C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3583" w:rsidRDefault="00DE3583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3583" w:rsidRDefault="00DE3583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3583" w:rsidRDefault="00DE3583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3583" w:rsidRDefault="00DE3583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3583" w:rsidRDefault="00DE3583" w:rsidP="001143F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43F7" w:rsidRPr="00430EFD" w:rsidRDefault="006063D2" w:rsidP="001143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30EFD">
        <w:rPr>
          <w:rFonts w:ascii="Times New Roman" w:hAnsi="Times New Roman"/>
          <w:b/>
          <w:sz w:val="24"/>
          <w:szCs w:val="24"/>
        </w:rPr>
        <w:t xml:space="preserve">Городской округ </w:t>
      </w:r>
      <w:r w:rsidR="001143F7" w:rsidRPr="00430EFD">
        <w:rPr>
          <w:rFonts w:ascii="Times New Roman" w:hAnsi="Times New Roman"/>
          <w:b/>
          <w:sz w:val="24"/>
          <w:szCs w:val="24"/>
        </w:rPr>
        <w:t xml:space="preserve">Протвино </w:t>
      </w:r>
    </w:p>
    <w:p w:rsidR="001143F7" w:rsidRDefault="001143F7" w:rsidP="001143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30EFD">
        <w:rPr>
          <w:rFonts w:ascii="Times New Roman" w:hAnsi="Times New Roman"/>
          <w:b/>
          <w:sz w:val="24"/>
          <w:szCs w:val="24"/>
        </w:rPr>
        <w:t>2017</w:t>
      </w:r>
      <w:r w:rsidR="00153ED1" w:rsidRPr="00430EFD">
        <w:rPr>
          <w:rFonts w:ascii="Times New Roman" w:hAnsi="Times New Roman"/>
          <w:b/>
          <w:sz w:val="24"/>
          <w:szCs w:val="24"/>
        </w:rPr>
        <w:t>г.</w:t>
      </w:r>
      <w:r w:rsidR="00EE6D72" w:rsidRPr="00430EFD">
        <w:rPr>
          <w:rFonts w:ascii="Times New Roman" w:hAnsi="Times New Roman"/>
          <w:b/>
          <w:sz w:val="24"/>
          <w:szCs w:val="24"/>
        </w:rPr>
        <w:t xml:space="preserve"> 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Спортивный семейный праздник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“Папа, мама, я – с </w:t>
      </w:r>
      <w:r w:rsidR="002A506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правилами дорожного движения </w:t>
      </w: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друзья”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  <w:lang w:eastAsia="en-US"/>
        </w:rPr>
      </w:pPr>
    </w:p>
    <w:p w:rsidR="002A506C" w:rsidRPr="002A506C" w:rsidRDefault="002A506C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506C">
        <w:rPr>
          <w:rFonts w:ascii="Times New Roman" w:eastAsia="Times New Roman" w:hAnsi="Times New Roman" w:cs="Times New Roman"/>
          <w:b/>
          <w:sz w:val="24"/>
          <w:szCs w:val="24"/>
        </w:rPr>
        <w:t>Возрастная группа:</w:t>
      </w:r>
      <w:r w:rsidRPr="002A506C">
        <w:rPr>
          <w:rFonts w:ascii="Times New Roman" w:eastAsia="Times New Roman" w:hAnsi="Times New Roman" w:cs="Times New Roman"/>
          <w:sz w:val="24"/>
          <w:szCs w:val="24"/>
        </w:rPr>
        <w:t xml:space="preserve"> старшая</w:t>
      </w:r>
    </w:p>
    <w:p w:rsid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F76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Закрепить знания детей о безопасном поведении на улицах и дорогах, правилах дорожного движения, дорожных знаках, различных видах транспортных средств, работе светофора.  </w:t>
      </w:r>
    </w:p>
    <w:p w:rsidR="00077377" w:rsidRPr="007F4BB1" w:rsidRDefault="00077377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F4BB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Задачи:</w:t>
      </w:r>
    </w:p>
    <w:p w:rsidR="00384BBF" w:rsidRPr="002A506C" w:rsidRDefault="00EF763F" w:rsidP="002A506C">
      <w:pPr>
        <w:pStyle w:val="a3"/>
        <w:numPr>
          <w:ilvl w:val="0"/>
          <w:numId w:val="9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Закреплять умение детей применять полученные знания в играх и повседневной жизни</w:t>
      </w:r>
      <w:r w:rsidR="00384BBF" w:rsidRP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F763F" w:rsidRPr="002A506C" w:rsidRDefault="00EF763F" w:rsidP="002A506C">
      <w:pPr>
        <w:pStyle w:val="a3"/>
        <w:numPr>
          <w:ilvl w:val="0"/>
          <w:numId w:val="9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Формировать здоровый образ жизни семей, </w:t>
      </w:r>
      <w:r w:rsidR="00384BBF" w:rsidRP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содействовать </w:t>
      </w:r>
      <w:r w:rsidRP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>сплоченност</w:t>
      </w:r>
      <w:r w:rsidR="00384BBF" w:rsidRP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A506C" w:rsidRPr="002A506C" w:rsidRDefault="00EF763F" w:rsidP="002A506C">
      <w:pPr>
        <w:pStyle w:val="a3"/>
        <w:numPr>
          <w:ilvl w:val="0"/>
          <w:numId w:val="9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Развивать спортивные и двигательные навыки у детей</w:t>
      </w:r>
      <w:r w:rsidR="00384BBF" w:rsidRP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F763F" w:rsidRPr="002A506C" w:rsidRDefault="002A506C" w:rsidP="002A506C">
      <w:pPr>
        <w:pStyle w:val="a3"/>
        <w:numPr>
          <w:ilvl w:val="0"/>
          <w:numId w:val="9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Развивать внимание, логическое мышление. </w:t>
      </w:r>
    </w:p>
    <w:p w:rsidR="00EF763F" w:rsidRPr="002A506C" w:rsidRDefault="00EF763F" w:rsidP="002A506C">
      <w:pPr>
        <w:pStyle w:val="a3"/>
        <w:numPr>
          <w:ilvl w:val="0"/>
          <w:numId w:val="9"/>
        </w:numPr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A506C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Расширять педагогическую грамотность родителей по вопросам безопасного поведения детей на дорогах.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F763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</w:t>
      </w:r>
      <w:r w:rsidRPr="00EF763F">
        <w:rPr>
          <w:rFonts w:ascii="Times New Roman" w:eastAsia="Times New Roman" w:hAnsi="Times New Roman" w:cs="Times New Roman"/>
          <w:b/>
          <w:sz w:val="24"/>
          <w:szCs w:val="24"/>
        </w:rPr>
        <w:t>борудование:</w:t>
      </w:r>
      <w:r w:rsidR="007F4BB1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>ишки для болельщиков, 4 дорожных знака</w:t>
      </w:r>
      <w:r w:rsidR="00DC445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 xml:space="preserve"> разрезанные на части,  4 мольберта, магниты, воздушные шары (красные, желтые, зеленые), бумажные полосы черного и белого цветов; 4 модуля,</w:t>
      </w:r>
      <w:r w:rsidR="00A63A8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 xml:space="preserve"> мешк</w:t>
      </w:r>
      <w:r w:rsidR="00A63A8F">
        <w:rPr>
          <w:rFonts w:ascii="Times New Roman" w:eastAsia="Times New Roman" w:hAnsi="Times New Roman" w:cs="Times New Roman"/>
          <w:sz w:val="24"/>
          <w:szCs w:val="24"/>
        </w:rPr>
        <w:t>а; музыкальные треки.</w:t>
      </w:r>
      <w:proofErr w:type="gramEnd"/>
    </w:p>
    <w:p w:rsidR="002A506C" w:rsidRDefault="002A506C" w:rsidP="002A506C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b/>
          <w:sz w:val="24"/>
          <w:szCs w:val="24"/>
        </w:rPr>
        <w:t>Призы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>:  для команд - грамоты, призы; для болельщиков - сувениры.</w:t>
      </w:r>
    </w:p>
    <w:p w:rsidR="00EF763F" w:rsidRPr="00EF763F" w:rsidRDefault="002A506C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Герои</w:t>
      </w:r>
      <w:r w:rsidRPr="00293CC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CCF">
        <w:rPr>
          <w:rFonts w:ascii="Times New Roman" w:eastAsia="Times New Roman" w:hAnsi="Times New Roman" w:cs="Times New Roman"/>
          <w:sz w:val="24"/>
          <w:szCs w:val="24"/>
        </w:rPr>
        <w:t>светофор (взрослый)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Предварительная работа:</w:t>
      </w:r>
    </w:p>
    <w:p w:rsidR="00EF763F" w:rsidRPr="00EF763F" w:rsidRDefault="004034F6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EF763F"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еседы, рассказы педагог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</w:t>
      </w:r>
      <w:r w:rsidRPr="00403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о правилах безопасного дорожного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движения, поведения на дороге;</w:t>
      </w:r>
      <w:r w:rsidR="007F4B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экскурсии по городу к проезжей части;</w:t>
      </w:r>
      <w:r w:rsidR="00EF763F"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заучивание стихов </w:t>
      </w:r>
      <w:r w:rsidR="00A63A8F">
        <w:rPr>
          <w:rFonts w:ascii="Times New Roman" w:eastAsia="Calibri" w:hAnsi="Times New Roman" w:cs="Times New Roman"/>
          <w:sz w:val="24"/>
          <w:szCs w:val="24"/>
          <w:lang w:eastAsia="en-US"/>
        </w:rPr>
        <w:t>о дорожных знаках</w:t>
      </w:r>
      <w:r w:rsidR="00EF763F"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рассматривание иллюстраций, схем, изготовление дорожных знаков, игры на закрепление полученных  знаний. 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</w:p>
    <w:p w:rsidR="00EF763F" w:rsidRPr="00EF763F" w:rsidRDefault="00EF763F" w:rsidP="007F4BB1">
      <w:pPr>
        <w:spacing w:after="0" w:line="240" w:lineRule="auto"/>
        <w:ind w:left="-567" w:right="680"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Ход мероприятия: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Музыка </w:t>
      </w: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Трэк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01 Вход </w:t>
      </w:r>
      <w:r w:rsidR="007F4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детей </w:t>
      </w:r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на спортивный праздник.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B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Вед</w:t>
      </w:r>
      <w:r w:rsidR="006119EF" w:rsidRPr="007F4B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ущий</w:t>
      </w:r>
      <w:r w:rsidRPr="007F4B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Добрый вечер, дорогие друзья!</w:t>
      </w:r>
      <w:r w:rsidR="006119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 xml:space="preserve">Мы рады приветствовать всех собравшихся на нашем празднике “Папа, мама, я – с ПДД друзья”. 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Чтобы бегать, плавать и летать,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Правила движения должны 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Всегда мы соблюдать!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Светофор – большой помощник</w:t>
      </w:r>
      <w:r w:rsidR="004034F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Лучший друг для всех в пути</w:t>
      </w:r>
      <w:r w:rsidR="004034F6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Он всегда предупреждает цветом</w:t>
      </w:r>
      <w:r w:rsidR="004034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Можно ли идти</w:t>
      </w:r>
      <w:r w:rsidR="004034F6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bookmarkStart w:id="0" w:name="_GoBack"/>
      <w:bookmarkEnd w:id="0"/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Красный свет – опасность рядом,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Стой, не двигайся и жди</w:t>
      </w:r>
      <w:r w:rsidR="004034F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Никогда под красным взглядом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На дорогу не иди!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Желтый</w:t>
      </w:r>
      <w:proofErr w:type="gramEnd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светит к переменам,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Говорит: «Постой, сейчас,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Загорится очень скоро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Светофора новый глаз».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Перейти дорогу можно</w:t>
      </w:r>
      <w:r w:rsidR="00293C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Лишь когда зеленый цвет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Загорится, объясняя: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«Всё,  иди! Машин тут нет!»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293CC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EF763F"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де же сам Светофор</w:t>
      </w:r>
      <w:r w:rsidR="006119EF">
        <w:rPr>
          <w:rFonts w:ascii="Times New Roman" w:eastAsia="Calibri" w:hAnsi="Times New Roman" w:cs="Times New Roman"/>
          <w:sz w:val="24"/>
          <w:szCs w:val="24"/>
          <w:lang w:eastAsia="en-US"/>
        </w:rPr>
        <w:t>? Н</w:t>
      </w:r>
      <w:r w:rsidR="00EF763F"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ам понадобится его помощь сегодня.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Трэк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02 Светофор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(Звучит музыка, в зал входит Светофор)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Светофор: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Друзья! Признаться, вам спешу: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Знакомству очень рад!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Зовусь я всюду «Светофор»,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293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лучший друг ребят!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Вед</w:t>
      </w:r>
      <w:r w:rsidR="00293C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ущий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: Здравствуй, Светофор, мы так рады, что ты пришел к нам, ведь без твое</w:t>
      </w:r>
      <w:r w:rsidR="00293CCF">
        <w:rPr>
          <w:rFonts w:ascii="Times New Roman" w:eastAsia="Calibri" w:hAnsi="Times New Roman" w:cs="Times New Roman"/>
          <w:sz w:val="24"/>
          <w:szCs w:val="24"/>
          <w:lang w:eastAsia="en-US"/>
        </w:rPr>
        <w:t>й помощи нам не обойтись! У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 сегодня проводится спортивная игра по правилам дорожного движения.</w:t>
      </w:r>
      <w:r w:rsidR="00293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 </w:t>
      </w:r>
      <w:r w:rsidR="00293CCF">
        <w:rPr>
          <w:rFonts w:ascii="Times New Roman" w:eastAsia="Calibri" w:hAnsi="Times New Roman" w:cs="Times New Roman"/>
          <w:sz w:val="24"/>
          <w:szCs w:val="24"/>
          <w:lang w:eastAsia="en-US"/>
        </w:rPr>
        <w:t>будем болеть за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 дружные семьи, которые рискнули принять участие в спортивной игре. 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В игре примут  участие  4 команды. Поприветствуем их громкими аплодисментами: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Трэк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03 Выход команд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Семья </w:t>
      </w:r>
      <w:proofErr w:type="spellStart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Трегубовых</w:t>
      </w:r>
      <w:proofErr w:type="spellEnd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Никипеловых</w:t>
      </w:r>
      <w:proofErr w:type="spellEnd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Толпеевых</w:t>
      </w:r>
      <w:proofErr w:type="spellEnd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, Щербаковых.</w:t>
      </w:r>
    </w:p>
    <w:p w:rsidR="00EF763F" w:rsidRP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F763F" w:rsidRPr="00EF763F" w:rsidRDefault="00EF763F" w:rsidP="00293CCF">
      <w:pPr>
        <w:shd w:val="clear" w:color="auto" w:fill="FFFFFF"/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Папы бросили диваны,</w:t>
      </w:r>
      <w:r w:rsidRPr="000773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Мамы бросили кастрюли</w:t>
      </w:r>
      <w:proofErr w:type="gramStart"/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F763F">
        <w:rPr>
          <w:rFonts w:ascii="Times New Roman" w:eastAsia="Times New Roman" w:hAnsi="Times New Roman" w:cs="Times New Roman"/>
          <w:sz w:val="24"/>
          <w:szCs w:val="24"/>
        </w:rPr>
        <w:t xml:space="preserve"> костюмы натянули!</w:t>
      </w:r>
    </w:p>
    <w:p w:rsidR="00EF763F" w:rsidRPr="00EF763F" w:rsidRDefault="00EF763F" w:rsidP="00293CCF">
      <w:pPr>
        <w:shd w:val="clear" w:color="auto" w:fill="FFFFFF"/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Все хотят соревноваться</w:t>
      </w:r>
      <w:r w:rsidR="00293C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Пошутить и посмеяться</w:t>
      </w:r>
      <w:r w:rsidR="00293C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73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Силу, ловкость показать</w:t>
      </w:r>
      <w:proofErr w:type="gramStart"/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F763F">
        <w:rPr>
          <w:rFonts w:ascii="Times New Roman" w:eastAsia="Times New Roman" w:hAnsi="Times New Roman" w:cs="Times New Roman"/>
          <w:sz w:val="24"/>
          <w:szCs w:val="24"/>
        </w:rPr>
        <w:t xml:space="preserve"> сноровку доказать!</w:t>
      </w:r>
    </w:p>
    <w:p w:rsidR="00EF763F" w:rsidRPr="00EF763F" w:rsidRDefault="00EF763F" w:rsidP="00293CCF">
      <w:pPr>
        <w:shd w:val="clear" w:color="auto" w:fill="FFFFFF"/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Этой встрече все мы рады,</w:t>
      </w:r>
      <w:r w:rsidRPr="000773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Собрались не для награды,</w:t>
      </w:r>
      <w:r w:rsidRPr="0007737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Нам встречаться чаще нужно,</w:t>
      </w:r>
      <w:r w:rsidRPr="000773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3CCF">
        <w:rPr>
          <w:rFonts w:ascii="Times New Roman" w:eastAsia="Times New Roman" w:hAnsi="Times New Roman" w:cs="Times New Roman"/>
          <w:sz w:val="24"/>
          <w:szCs w:val="24"/>
        </w:rPr>
        <w:br/>
        <w:t>Чтобы все мы жили дружно!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Желаю всем веселого праздничного настроения, а участникам</w:t>
      </w:r>
      <w:r w:rsidR="00293C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удачных стартов. Пусть победит сильнейший. </w:t>
      </w:r>
      <w:r w:rsidR="006119EF">
        <w:rPr>
          <w:rFonts w:ascii="Times New Roman" w:eastAsia="Calibri" w:hAnsi="Times New Roman" w:cs="Times New Roman"/>
          <w:sz w:val="24"/>
          <w:szCs w:val="24"/>
          <w:lang w:eastAsia="en-US"/>
        </w:rPr>
        <w:t>А кто станет победителем, о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пределит жюри.</w:t>
      </w:r>
      <w:r w:rsidR="006119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Представляем вам наше жюри, которое будет внимательно следить за успехами наших команд. </w:t>
      </w:r>
    </w:p>
    <w:p w:rsidR="00EF763F" w:rsidRPr="00EF763F" w:rsidRDefault="00384BB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Представление членов жюри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(заведующий, старший воспитатель, представитель ГИБДД)</w:t>
      </w:r>
    </w:p>
    <w:p w:rsidR="006940E5" w:rsidRDefault="006940E5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BBF" w:rsidRDefault="00384BB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b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ущий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763F" w:rsidRPr="00EF763F" w:rsidRDefault="006940E5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F763F"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</w:t>
      </w:r>
      <w:r w:rsidR="006119EF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="00EF763F"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рекордам готовы?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старт! Внимание! Марш!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ы начинаем наш</w:t>
      </w:r>
      <w:r w:rsidRPr="000773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7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первый</w:t>
      </w:r>
      <w:r w:rsidRPr="000773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творческий конкурс.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конкурсу все очень рады,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словах, в артистизме нужна здесь сноровка.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Хотим мы увидеть эмблему команды,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услышать названье, а также девиз.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F76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Свою визитную карточку представляет команда (перечисляются команды):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1 команда</w:t>
      </w:r>
      <w:r w:rsidRPr="00EF763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- </w:t>
      </w:r>
      <w:r w:rsidRPr="00EF763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Семья </w:t>
      </w:r>
      <w:proofErr w:type="spellStart"/>
      <w:r w:rsidRPr="00EF763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Трегубовых</w:t>
      </w:r>
      <w:proofErr w:type="spellEnd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«Зебра»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Капитан команды: МАКСИМ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F763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Наш девиз:</w:t>
      </w:r>
    </w:p>
    <w:p w:rsidR="00EF763F" w:rsidRPr="00077377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377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lastRenderedPageBreak/>
        <w:t>Зеброй</w:t>
      </w:r>
      <w:r w:rsidRPr="000773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назван переход, </w:t>
      </w:r>
    </w:p>
    <w:p w:rsidR="00EF763F" w:rsidRPr="00077377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3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Чтобы двигаться вперед. </w:t>
      </w:r>
    </w:p>
    <w:p w:rsidR="00EF763F" w:rsidRPr="00077377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73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машины пропусти и – </w:t>
      </w:r>
    </w:p>
    <w:p w:rsidR="00EF763F" w:rsidRPr="00EF763F" w:rsidRDefault="006940E5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счастливого пути!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2 команда</w:t>
      </w:r>
      <w:r w:rsidRPr="00EF763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– </w:t>
      </w:r>
      <w:r w:rsidR="006940E5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Семья </w:t>
      </w:r>
      <w:proofErr w:type="spellStart"/>
      <w:r w:rsidRPr="00EF763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Никипеловых</w:t>
      </w:r>
      <w:proofErr w:type="spellEnd"/>
      <w:r w:rsidRPr="00EF763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-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Светофорчики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Капитан команды: ЕВА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F763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Наш девиз: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Выполняй закон простой: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Красный свет зажегся – стой!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Желтый вспыхнул – подожди!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зеленый свет – иди! 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3 команда</w:t>
      </w:r>
      <w:r w:rsidRPr="00EF763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– </w:t>
      </w:r>
      <w:r w:rsidRPr="00EF763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Семья </w:t>
      </w:r>
      <w:proofErr w:type="spellStart"/>
      <w:r w:rsidRPr="00EF763F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Толпеевых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- «Пионеры»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Капитан команды: ДАРЬЯ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F763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Наш девиз: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Будь готов – всегда готов!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Будь </w:t>
      </w:r>
      <w:proofErr w:type="gramStart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здоров всегда здоров</w:t>
      </w:r>
      <w:proofErr w:type="gramEnd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Мы команда пионеров,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Не боимся мы барьеров,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Мы решаем все задачи,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Пионеров ждёт удача!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команда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</w:t>
      </w: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Семья Щербаковых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«Автомобилисты»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Капитан команды: Т</w:t>
      </w:r>
      <w:r w:rsidR="006940E5"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ИМОША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Наш девиз: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«Тише едешь - дальше будешь»</w:t>
      </w:r>
    </w:p>
    <w:p w:rsidR="006940E5" w:rsidRDefault="006940E5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F763F" w:rsidRPr="00EF763F" w:rsidRDefault="006940E5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40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Ведущий: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Мы надеемся, что жюри по достоинству оценило артистизм наших конкурсантов.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продолжаем соревнование.</w:t>
      </w:r>
    </w:p>
    <w:p w:rsidR="00EF763F" w:rsidRP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Конкурс - «</w:t>
      </w:r>
      <w:proofErr w:type="spellStart"/>
      <w:r w:rsidRPr="00EF7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Пазломания</w:t>
      </w:r>
      <w:proofErr w:type="spellEnd"/>
      <w:r w:rsidRPr="00EF76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».</w:t>
      </w:r>
      <w:r w:rsidR="006940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Команде нужно собрать </w:t>
      </w:r>
      <w:r w:rsidR="006940E5"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разрезанных частей </w:t>
      </w: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назвать определенный дорожный знак (команды собирают знаки). </w:t>
      </w:r>
    </w:p>
    <w:p w:rsidR="006940E5" w:rsidRDefault="006940E5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EF76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Трэк</w:t>
      </w:r>
      <w:proofErr w:type="spellEnd"/>
      <w:r w:rsidRPr="00EF76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04 Запрещается-разрешается</w:t>
      </w:r>
    </w:p>
    <w:p w:rsidR="006940E5" w:rsidRPr="00EF763F" w:rsidRDefault="006940E5" w:rsidP="006940E5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940E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Ведущий:</w:t>
      </w:r>
    </w:p>
    <w:p w:rsidR="00A25172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есть различных знаков</w:t>
      </w:r>
      <w:r w:rsidR="00A251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172" w:rsidRDefault="00A25172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 знаки нужно знать,</w:t>
      </w:r>
    </w:p>
    <w:p w:rsidR="00A25172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 w:rsidR="00A25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на дороге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нарушать.</w:t>
      </w:r>
    </w:p>
    <w:p w:rsidR="00A25172" w:rsidRDefault="00A25172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болельщики подготовили для всех гостей песню «Дорожный знак».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EF76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Трэк</w:t>
      </w:r>
      <w:proofErr w:type="spellEnd"/>
      <w:r w:rsidRPr="00EF76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05 Песня «Дорожный знак»</w:t>
      </w:r>
    </w:p>
    <w:p w:rsidR="00EF763F" w:rsidRP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наш конкурс продолжается.</w:t>
      </w:r>
    </w:p>
    <w:p w:rsidR="00A25172" w:rsidRDefault="00A25172" w:rsidP="00384BBF">
      <w:pPr>
        <w:shd w:val="clear" w:color="auto" w:fill="FFFFFF"/>
        <w:spacing w:after="0" w:line="240" w:lineRule="auto"/>
        <w:ind w:left="-567" w:right="680" w:firstLine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F763F" w:rsidRPr="00077377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</w:rPr>
      </w:pPr>
      <w:r w:rsidRPr="00EF76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 конкурс «Пешеходный переход – зебра», </w:t>
      </w:r>
      <w:r w:rsidRPr="00A251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конкурс капитанов.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25172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Капитаны, капитаны сегодня будьте бдительны. 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Берегитесь пораженья, как за рулем водители.  </w:t>
      </w:r>
    </w:p>
    <w:p w:rsidR="00A25172" w:rsidRDefault="00A25172" w:rsidP="00A25172">
      <w:pPr>
        <w:shd w:val="clear" w:color="auto" w:fill="FFFFFF"/>
        <w:spacing w:after="0" w:line="240" w:lineRule="auto"/>
        <w:ind w:left="-567" w:right="680"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bdr w:val="none" w:sz="0" w:space="0" w:color="auto" w:frame="1"/>
        </w:rPr>
      </w:pPr>
    </w:p>
    <w:p w:rsidR="00A25172" w:rsidRPr="00EF763F" w:rsidRDefault="00A25172" w:rsidP="00A25172">
      <w:pPr>
        <w:shd w:val="clear" w:color="auto" w:fill="FFFFFF"/>
        <w:spacing w:after="0" w:line="240" w:lineRule="auto"/>
        <w:ind w:left="-567" w:right="680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0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Музыка </w:t>
      </w:r>
      <w:proofErr w:type="spellStart"/>
      <w:r w:rsidRPr="006D0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Трэк</w:t>
      </w:r>
      <w:proofErr w:type="spellEnd"/>
      <w:r w:rsidRPr="006D0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06 Пешеходная дорожка</w:t>
      </w:r>
      <w:r w:rsidRPr="00EF763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F763F" w:rsidRPr="00EF763F" w:rsidRDefault="00EF763F" w:rsidP="00A25172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A25172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Капитаны п</w:t>
      </w:r>
      <w:r w:rsidR="00EF763F"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оочередно укладыва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ют</w:t>
      </w:r>
      <w:r w:rsidR="00EF763F"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черные и белые полосы, чтобы получился переход.</w:t>
      </w:r>
    </w:p>
    <w:p w:rsidR="00A25172" w:rsidRDefault="00A25172" w:rsidP="00384BBF">
      <w:pPr>
        <w:shd w:val="clear" w:color="auto" w:fill="FFFFFF"/>
        <w:spacing w:after="0" w:line="240" w:lineRule="auto"/>
        <w:ind w:left="-567" w:right="680" w:firstLine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763F" w:rsidRPr="00EF763F" w:rsidRDefault="00EF763F" w:rsidP="00FA5A25">
      <w:pPr>
        <w:shd w:val="clear" w:color="auto" w:fill="FFFFFF"/>
        <w:spacing w:after="0" w:line="240" w:lineRule="auto"/>
        <w:ind w:left="-567" w:right="680"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b/>
          <w:sz w:val="24"/>
          <w:szCs w:val="24"/>
        </w:rPr>
        <w:t>Разминка для болельщиков.</w:t>
      </w:r>
    </w:p>
    <w:p w:rsidR="00EF763F" w:rsidRPr="00EF763F" w:rsidRDefault="00FA5A25" w:rsidP="00FA5A25">
      <w:pPr>
        <w:shd w:val="clear" w:color="auto" w:fill="FFFFFF"/>
        <w:spacing w:after="0" w:line="240" w:lineRule="auto"/>
        <w:ind w:left="-567" w:right="680" w:firstLine="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A6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63F" w:rsidRPr="00EF763F">
        <w:rPr>
          <w:rFonts w:ascii="Times New Roman" w:eastAsia="Times New Roman" w:hAnsi="Times New Roman" w:cs="Times New Roman"/>
          <w:sz w:val="24"/>
          <w:szCs w:val="24"/>
        </w:rPr>
        <w:t>Отгадайте загадку</w:t>
      </w:r>
      <w:r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EF763F" w:rsidRPr="00EF763F">
        <w:rPr>
          <w:rFonts w:ascii="Times New Roman" w:eastAsia="Times New Roman" w:hAnsi="Times New Roman" w:cs="Times New Roman"/>
          <w:sz w:val="24"/>
          <w:szCs w:val="24"/>
        </w:rPr>
        <w:t>а каждый правильный ответ вы получаете фишку, которую можно отдать любимой команде.</w:t>
      </w:r>
    </w:p>
    <w:p w:rsidR="00EF763F" w:rsidRPr="00EF763F" w:rsidRDefault="00EF763F" w:rsidP="00A25172">
      <w:pPr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1.Я хочу спросить про знак.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Нарисован знак вот так: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В треугольник</w:t>
      </w:r>
      <w:r w:rsidR="00A63A8F">
        <w:rPr>
          <w:rFonts w:ascii="Times New Roman" w:eastAsia="Times New Roman" w:hAnsi="Times New Roman" w:cs="Times New Roman"/>
          <w:sz w:val="24"/>
          <w:szCs w:val="24"/>
        </w:rPr>
        <w:t>е ребята</w:t>
      </w:r>
      <w:proofErr w:type="gramStart"/>
      <w:r w:rsidR="00A63A8F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A63A8F">
        <w:rPr>
          <w:rFonts w:ascii="Times New Roman" w:eastAsia="Times New Roman" w:hAnsi="Times New Roman" w:cs="Times New Roman"/>
          <w:sz w:val="24"/>
          <w:szCs w:val="24"/>
        </w:rPr>
        <w:t>о всех ног бегут куда-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>то. (Знак “Дети”)</w:t>
      </w:r>
    </w:p>
    <w:p w:rsidR="00EF763F" w:rsidRPr="00EF763F" w:rsidRDefault="00EF763F" w:rsidP="00A25172">
      <w:pPr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2.Если ты поставил ногу</w:t>
      </w:r>
      <w:proofErr w:type="gramStart"/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EF763F">
        <w:rPr>
          <w:rFonts w:ascii="Times New Roman" w:eastAsia="Times New Roman" w:hAnsi="Times New Roman" w:cs="Times New Roman"/>
          <w:sz w:val="24"/>
          <w:szCs w:val="24"/>
        </w:rPr>
        <w:t>а проезжую дорогу,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Обрати внимание, друг: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Знак дорожный – красный круг,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 xml:space="preserve">Человек, идущий в </w:t>
      </w:r>
      <w:proofErr w:type="gramStart"/>
      <w:r w:rsidRPr="00EF763F">
        <w:rPr>
          <w:rFonts w:ascii="Times New Roman" w:eastAsia="Times New Roman" w:hAnsi="Times New Roman" w:cs="Times New Roman"/>
          <w:sz w:val="24"/>
          <w:szCs w:val="24"/>
        </w:rPr>
        <w:t>черном</w:t>
      </w:r>
      <w:proofErr w:type="gramEnd"/>
      <w:r w:rsidRPr="00EF76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Красной черточкой зачеркнут.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 xml:space="preserve">И дорога вроде, 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Но здесь ходить запрещено. (Знак “Движение пешеходов запрещено”)</w:t>
      </w:r>
    </w:p>
    <w:p w:rsidR="00EF763F" w:rsidRPr="00EF763F" w:rsidRDefault="00EF763F" w:rsidP="00A25172">
      <w:pPr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3.Шли из школы мы домой,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Видим – знак над мостовой.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Круг, внутри – велосипед,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Ничего другого нет. (Знак “Велосипедная дорожка”)</w:t>
      </w:r>
    </w:p>
    <w:p w:rsidR="00EF763F" w:rsidRPr="00EF763F" w:rsidRDefault="00EF763F" w:rsidP="00A25172">
      <w:pPr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4. Пешеход, пешеход!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Помни ты про переход!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Он наземный,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Похожий на зебру.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Знай, что только переход,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От машин тебя спасет. Знак “Пешеходный переход»</w:t>
      </w:r>
    </w:p>
    <w:p w:rsidR="00EF763F" w:rsidRPr="00EF763F" w:rsidRDefault="00EF763F" w:rsidP="00A25172">
      <w:pPr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5. Ожидаешь ты посадки</w:t>
      </w:r>
      <w:proofErr w:type="gramStart"/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EF763F">
        <w:rPr>
          <w:rFonts w:ascii="Times New Roman" w:eastAsia="Times New Roman" w:hAnsi="Times New Roman" w:cs="Times New Roman"/>
          <w:sz w:val="24"/>
          <w:szCs w:val="24"/>
        </w:rPr>
        <w:t>а отведенной площадке.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Не нужна тебе сноровка,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Это место – …остановка. (Знак “Остановка автобуса”)</w:t>
      </w:r>
    </w:p>
    <w:p w:rsidR="00EF763F" w:rsidRPr="00077377" w:rsidRDefault="00EF763F" w:rsidP="00A25172">
      <w:pPr>
        <w:spacing w:after="0" w:line="240" w:lineRule="auto"/>
        <w:ind w:left="-567" w:right="680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6 .Машины мчат во весь опор,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И вдруг навстречу знак.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Изображен на нем забор.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Шоссе закрыто на запор? (Знак “Переезд со шлагбаумом”)</w:t>
      </w:r>
    </w:p>
    <w:p w:rsidR="00A63A8F" w:rsidRDefault="00EF763F" w:rsidP="00A63A8F">
      <w:pPr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077377">
        <w:rPr>
          <w:rFonts w:ascii="Times New Roman" w:eastAsia="Times New Roman" w:hAnsi="Times New Roman" w:cs="Times New Roman"/>
          <w:sz w:val="24"/>
          <w:szCs w:val="24"/>
        </w:rPr>
        <w:t xml:space="preserve">7. Он имеет по три глаза, по три с каждой стороны. </w:t>
      </w:r>
    </w:p>
    <w:p w:rsidR="00A25172" w:rsidRDefault="00EF763F" w:rsidP="00A63A8F">
      <w:pPr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077377">
        <w:rPr>
          <w:rFonts w:ascii="Times New Roman" w:eastAsia="Times New Roman" w:hAnsi="Times New Roman" w:cs="Times New Roman"/>
          <w:sz w:val="24"/>
          <w:szCs w:val="24"/>
        </w:rPr>
        <w:t>И хотя еще ни разу  не смотрел он всеми сразу,</w:t>
      </w:r>
    </w:p>
    <w:p w:rsidR="00A25172" w:rsidRDefault="00EF763F" w:rsidP="00A25172">
      <w:pPr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077377">
        <w:rPr>
          <w:rFonts w:ascii="Times New Roman" w:eastAsia="Times New Roman" w:hAnsi="Times New Roman" w:cs="Times New Roman"/>
          <w:sz w:val="24"/>
          <w:szCs w:val="24"/>
        </w:rPr>
        <w:t xml:space="preserve">Все глаза ему нужны. Он висит тут с давних пор, </w:t>
      </w:r>
    </w:p>
    <w:p w:rsidR="00EF763F" w:rsidRPr="00077377" w:rsidRDefault="00EF763F" w:rsidP="00A25172">
      <w:pPr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077377">
        <w:rPr>
          <w:rFonts w:ascii="Times New Roman" w:eastAsia="Times New Roman" w:hAnsi="Times New Roman" w:cs="Times New Roman"/>
          <w:sz w:val="24"/>
          <w:szCs w:val="24"/>
        </w:rPr>
        <w:t xml:space="preserve">И на все глядит в упор. Кто же это?  </w:t>
      </w:r>
      <w:proofErr w:type="gramStart"/>
      <w:r w:rsidRPr="00077377">
        <w:rPr>
          <w:rFonts w:ascii="Times New Roman" w:eastAsia="Times New Roman" w:hAnsi="Times New Roman" w:cs="Times New Roman"/>
          <w:sz w:val="24"/>
          <w:szCs w:val="24"/>
        </w:rPr>
        <w:t>Светофор)</w:t>
      </w:r>
      <w:proofErr w:type="gramEnd"/>
    </w:p>
    <w:p w:rsidR="00FA5A25" w:rsidRDefault="00FA5A25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763F" w:rsidRP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7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 конкурс - «</w:t>
      </w:r>
      <w:proofErr w:type="spellStart"/>
      <w:r w:rsidRPr="0007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Папамамабиль</w:t>
      </w:r>
      <w:proofErr w:type="spellEnd"/>
      <w:r w:rsidRPr="0007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».</w:t>
      </w:r>
      <w:r w:rsidRPr="000773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EF763F" w:rsidRPr="00077377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Представим себе, что вся семья пошла в поход. На пути следования у ребенка заболела нога. Ему необходима передышка. Задача участников – на сцепленных руках перенести его на определенное расстояние и вернуть на место. Такое транспортное средство называется </w:t>
      </w:r>
      <w:proofErr w:type="spellStart"/>
      <w:r w:rsidRPr="000773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папамамабиль</w:t>
      </w:r>
      <w:proofErr w:type="spellEnd"/>
      <w:r w:rsidRPr="000773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77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Трэк</w:t>
      </w:r>
      <w:proofErr w:type="spellEnd"/>
      <w:r w:rsidRPr="00077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07 Би-</w:t>
      </w:r>
      <w:proofErr w:type="spellStart"/>
      <w:r w:rsidRPr="00077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би</w:t>
      </w:r>
      <w:proofErr w:type="spellEnd"/>
      <w:r w:rsidRPr="00077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proofErr w:type="spellStart"/>
      <w:r w:rsidRPr="00077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би</w:t>
      </w:r>
      <w:proofErr w:type="spellEnd"/>
      <w:r w:rsidRPr="000773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-ка</w:t>
      </w:r>
    </w:p>
    <w:p w:rsidR="003C34C3" w:rsidRPr="00EF763F" w:rsidRDefault="003C34C3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пока жюри занимается  подведением  итогов,  послушаем   музыкальную рекламу: </w:t>
      </w:r>
    </w:p>
    <w:p w:rsidR="00EF763F" w:rsidRPr="00EF763F" w:rsidRDefault="00FA5A25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34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Дети исполняют ч</w:t>
      </w:r>
      <w:r w:rsidR="00EF763F"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астушки про знаки: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Трэк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08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EF763F" w:rsidRPr="00EF763F" w:rsidRDefault="00EF763F" w:rsidP="00FA5A25">
      <w:pPr>
        <w:spacing w:after="0" w:line="240" w:lineRule="auto"/>
        <w:ind w:left="-567" w:right="680" w:firstLine="425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lastRenderedPageBreak/>
        <w:t>1. Знаков много на дороге,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Эти знаки нужно знать,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Чтобы правила движенья</w:t>
      </w:r>
      <w:proofErr w:type="gramStart"/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EF763F">
        <w:rPr>
          <w:rFonts w:ascii="Times New Roman" w:eastAsia="Times New Roman" w:hAnsi="Times New Roman" w:cs="Times New Roman"/>
          <w:sz w:val="24"/>
          <w:szCs w:val="24"/>
        </w:rPr>
        <w:t>икогда не нарушать!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</w:r>
      <w:r w:rsidR="00966B0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>2.Красный круг обозначает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Обязательный запрет.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Он гласит “Нельзя так ехать”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Или “Тут дороги нет”!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</w:r>
      <w:r w:rsidR="00966B0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>3. Если в красненьком кружочке</w:t>
      </w:r>
      <w:proofErr w:type="gramStart"/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F763F">
        <w:rPr>
          <w:rFonts w:ascii="Times New Roman" w:eastAsia="Times New Roman" w:hAnsi="Times New Roman" w:cs="Times New Roman"/>
          <w:sz w:val="24"/>
          <w:szCs w:val="24"/>
        </w:rPr>
        <w:t>идишь ты велосипед,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Поворачивай обратно,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Здесь тебе дороги нет!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</w:r>
      <w:r w:rsidR="00966B0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>4. А ещё бывают знаки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Взяты в синенький квадрат.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Как и где проехать можно</w:t>
      </w:r>
      <w:proofErr w:type="gramStart"/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EF763F">
        <w:rPr>
          <w:rFonts w:ascii="Times New Roman" w:eastAsia="Times New Roman" w:hAnsi="Times New Roman" w:cs="Times New Roman"/>
          <w:sz w:val="24"/>
          <w:szCs w:val="24"/>
        </w:rPr>
        <w:t>ти знаки говорят!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</w:r>
      <w:r w:rsidR="00966B0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>5. Синенький прямоугольник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Вам покажет, где найти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Остановку и заправку,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Все, что нужно вам в пути!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</w:r>
      <w:r w:rsidR="00966B0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t>6. Синий круг нам разрешает</w:t>
      </w:r>
      <w:proofErr w:type="gramStart"/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F763F">
        <w:rPr>
          <w:rFonts w:ascii="Times New Roman" w:eastAsia="Times New Roman" w:hAnsi="Times New Roman" w:cs="Times New Roman"/>
          <w:sz w:val="24"/>
          <w:szCs w:val="24"/>
        </w:rPr>
        <w:t>дти, ехать и стоять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Никогда не сомневайся,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 Если видишь такой знак.</w:t>
      </w:r>
    </w:p>
    <w:p w:rsidR="00EF763F" w:rsidRPr="00EF763F" w:rsidRDefault="00EF763F" w:rsidP="00FA5A25">
      <w:pPr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7.Белый с красным треугольник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Рад всегда предупредить,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Где опасность на дороге,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Где внимательнее быть</w:t>
      </w:r>
    </w:p>
    <w:p w:rsidR="00EF763F" w:rsidRPr="00EF763F" w:rsidRDefault="00EF763F" w:rsidP="00FA5A25">
      <w:pPr>
        <w:shd w:val="clear" w:color="auto" w:fill="FFFFFF"/>
        <w:spacing w:after="0" w:line="240" w:lineRule="auto"/>
        <w:ind w:left="-567" w:right="680" w:firstLine="425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8.Знает каждый дошколенок,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Что указывает знак –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Друг водителей хороших,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  <w:t>Нарушителям он враг.</w:t>
      </w:r>
      <w:r w:rsidRPr="00EF763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763F" w:rsidRP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 конкурс «Грузоперевозки» (бег в мешках)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Трэк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09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Светофор: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А сейчас проведем игру на внимание  для болельщиков.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Если вы поступаете согласно правилам дорожного движения, то дружно отвечаете: «Это я, это я, это все мои друзья!», а если вы не поступаете так, как говорится в загадке, то молчите.</w:t>
      </w:r>
    </w:p>
    <w:p w:rsidR="00EF763F" w:rsidRPr="00EF763F" w:rsidRDefault="00EF763F" w:rsidP="00966B05">
      <w:pPr>
        <w:numPr>
          <w:ilvl w:val="0"/>
          <w:numId w:val="7"/>
        </w:numPr>
        <w:spacing w:after="0" w:line="240" w:lineRule="auto"/>
        <w:ind w:right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Кто вблизи проезжей части весело гоняет мячик?</w:t>
      </w:r>
    </w:p>
    <w:p w:rsidR="00EF763F" w:rsidRPr="00EF763F" w:rsidRDefault="00EF763F" w:rsidP="00966B05">
      <w:pPr>
        <w:numPr>
          <w:ilvl w:val="0"/>
          <w:numId w:val="7"/>
        </w:numPr>
        <w:spacing w:after="0" w:line="240" w:lineRule="auto"/>
        <w:ind w:right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Кто из вас идет вперед только там, где переход?</w:t>
      </w:r>
    </w:p>
    <w:p w:rsidR="00EF763F" w:rsidRPr="00EF763F" w:rsidRDefault="00EF763F" w:rsidP="00966B05">
      <w:pPr>
        <w:numPr>
          <w:ilvl w:val="0"/>
          <w:numId w:val="7"/>
        </w:numPr>
        <w:spacing w:after="0" w:line="240" w:lineRule="auto"/>
        <w:ind w:right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Кто бежит вперед так скоро, что не видит светофора?</w:t>
      </w:r>
    </w:p>
    <w:p w:rsidR="00EF763F" w:rsidRPr="00EF763F" w:rsidRDefault="00EF763F" w:rsidP="00966B05">
      <w:pPr>
        <w:numPr>
          <w:ilvl w:val="0"/>
          <w:numId w:val="7"/>
        </w:numPr>
        <w:spacing w:after="0" w:line="240" w:lineRule="auto"/>
        <w:ind w:right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Кто в свои шесть лет оседлал велосипед и не растерялся – по шоссе помчался?</w:t>
      </w:r>
    </w:p>
    <w:p w:rsidR="00EF763F" w:rsidRPr="00EF763F" w:rsidRDefault="00EF763F" w:rsidP="00966B05">
      <w:pPr>
        <w:numPr>
          <w:ilvl w:val="0"/>
          <w:numId w:val="7"/>
        </w:numPr>
        <w:spacing w:after="0" w:line="240" w:lineRule="auto"/>
        <w:ind w:right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У кого терпенья нет подождать зеленый свет?</w:t>
      </w:r>
    </w:p>
    <w:p w:rsidR="00EF763F" w:rsidRPr="00EF763F" w:rsidRDefault="00EF763F" w:rsidP="00966B05">
      <w:pPr>
        <w:numPr>
          <w:ilvl w:val="0"/>
          <w:numId w:val="7"/>
        </w:numPr>
        <w:spacing w:after="0" w:line="240" w:lineRule="auto"/>
        <w:ind w:right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А кто слушает без спора указанья светофора?</w:t>
      </w:r>
    </w:p>
    <w:p w:rsidR="00EF763F" w:rsidRPr="00EF763F" w:rsidRDefault="00EF763F" w:rsidP="00966B05">
      <w:pPr>
        <w:numPr>
          <w:ilvl w:val="0"/>
          <w:numId w:val="7"/>
        </w:numPr>
        <w:spacing w:after="0" w:line="240" w:lineRule="auto"/>
        <w:ind w:right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Знает кто, что свет зеленый означает, путь открыт.</w:t>
      </w:r>
    </w:p>
    <w:p w:rsidR="00EF763F" w:rsidRPr="00EF763F" w:rsidRDefault="00EF763F" w:rsidP="00966B05">
      <w:pPr>
        <w:numPr>
          <w:ilvl w:val="0"/>
          <w:numId w:val="7"/>
        </w:numPr>
        <w:spacing w:after="0" w:line="240" w:lineRule="auto"/>
        <w:ind w:right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что желтый свет всегда, о вниманье говорит?</w:t>
      </w:r>
    </w:p>
    <w:p w:rsidR="00EF763F" w:rsidRPr="00EF763F" w:rsidRDefault="00EF763F" w:rsidP="00966B05">
      <w:pPr>
        <w:numPr>
          <w:ilvl w:val="0"/>
          <w:numId w:val="7"/>
        </w:numPr>
        <w:spacing w:after="0" w:line="240" w:lineRule="auto"/>
        <w:ind w:right="6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Знает кто, что красный свет - это </w:t>
      </w:r>
      <w:proofErr w:type="gramStart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значит хода нет</w:t>
      </w:r>
      <w:proofErr w:type="gramEnd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  <w:r w:rsidRPr="00EF763F">
        <w:rPr>
          <w:rFonts w:ascii="Times New Roman" w:eastAsia="Calibri" w:hAnsi="Times New Roman" w:cs="Times New Roman"/>
          <w:color w:val="303F50"/>
          <w:sz w:val="24"/>
          <w:szCs w:val="24"/>
          <w:lang w:eastAsia="en-US"/>
        </w:rPr>
        <w:t xml:space="preserve"> </w:t>
      </w:r>
    </w:p>
    <w:p w:rsidR="00EF763F" w:rsidRPr="00EF763F" w:rsidRDefault="00EF763F" w:rsidP="00966B05">
      <w:pPr>
        <w:numPr>
          <w:ilvl w:val="0"/>
          <w:numId w:val="7"/>
        </w:numPr>
        <w:shd w:val="clear" w:color="auto" w:fill="FFFFFF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F">
        <w:rPr>
          <w:rFonts w:ascii="Times New Roman" w:eastAsia="Times New Roman" w:hAnsi="Times New Roman" w:cs="Times New Roman"/>
          <w:sz w:val="24"/>
          <w:szCs w:val="24"/>
        </w:rPr>
        <w:t>Кто ватагою весёлой каждый день шагает в садик?</w:t>
      </w:r>
    </w:p>
    <w:p w:rsidR="00EF763F" w:rsidRPr="00966B05" w:rsidRDefault="00EF763F" w:rsidP="00966B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05">
        <w:rPr>
          <w:rFonts w:ascii="Times New Roman" w:eastAsia="Times New Roman" w:hAnsi="Times New Roman" w:cs="Times New Roman"/>
          <w:sz w:val="24"/>
          <w:szCs w:val="24"/>
        </w:rPr>
        <w:t xml:space="preserve">Кто вперёд всегда идёт, широко </w:t>
      </w:r>
      <w:proofErr w:type="gramStart"/>
      <w:r w:rsidRPr="00966B05">
        <w:rPr>
          <w:rFonts w:ascii="Times New Roman" w:eastAsia="Times New Roman" w:hAnsi="Times New Roman" w:cs="Times New Roman"/>
          <w:sz w:val="24"/>
          <w:szCs w:val="24"/>
        </w:rPr>
        <w:t>разинув</w:t>
      </w:r>
      <w:proofErr w:type="gramEnd"/>
      <w:r w:rsidRPr="00966B05">
        <w:rPr>
          <w:rFonts w:ascii="Times New Roman" w:eastAsia="Times New Roman" w:hAnsi="Times New Roman" w:cs="Times New Roman"/>
          <w:sz w:val="24"/>
          <w:szCs w:val="24"/>
        </w:rPr>
        <w:t xml:space="preserve"> рот?</w:t>
      </w:r>
    </w:p>
    <w:p w:rsidR="00EF763F" w:rsidRPr="00966B05" w:rsidRDefault="00EF763F" w:rsidP="00966B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05">
        <w:rPr>
          <w:rFonts w:ascii="Times New Roman" w:eastAsia="Times New Roman" w:hAnsi="Times New Roman" w:cs="Times New Roman"/>
          <w:sz w:val="24"/>
          <w:szCs w:val="24"/>
        </w:rPr>
        <w:lastRenderedPageBreak/>
        <w:t>Кто машины пропускает, ПДД все соблюдает?</w:t>
      </w:r>
    </w:p>
    <w:p w:rsidR="00EF763F" w:rsidRPr="00966B05" w:rsidRDefault="00EF763F" w:rsidP="00966B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05">
        <w:rPr>
          <w:rFonts w:ascii="Times New Roman" w:eastAsia="Times New Roman" w:hAnsi="Times New Roman" w:cs="Times New Roman"/>
          <w:sz w:val="24"/>
          <w:szCs w:val="24"/>
        </w:rPr>
        <w:t>Кто шагает без разбора на сигналы светофора?</w:t>
      </w:r>
    </w:p>
    <w:p w:rsidR="00EF763F" w:rsidRPr="00966B05" w:rsidRDefault="00EF763F" w:rsidP="00966B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05">
        <w:rPr>
          <w:rFonts w:ascii="Times New Roman" w:eastAsia="Times New Roman" w:hAnsi="Times New Roman" w:cs="Times New Roman"/>
          <w:sz w:val="24"/>
          <w:szCs w:val="24"/>
        </w:rPr>
        <w:t>Кто всегда в трамвае тесном уступает старшим место?</w:t>
      </w:r>
    </w:p>
    <w:p w:rsidR="00EF763F" w:rsidRPr="00966B05" w:rsidRDefault="00EF763F" w:rsidP="00966B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05">
        <w:rPr>
          <w:rFonts w:ascii="Times New Roman" w:eastAsia="Times New Roman" w:hAnsi="Times New Roman" w:cs="Times New Roman"/>
          <w:sz w:val="24"/>
          <w:szCs w:val="24"/>
        </w:rPr>
        <w:t>Кто дорогу перейдёт только там, где переход?</w:t>
      </w:r>
    </w:p>
    <w:p w:rsidR="00EF763F" w:rsidRPr="00966B05" w:rsidRDefault="00EF763F" w:rsidP="00966B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B05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proofErr w:type="gramStart"/>
      <w:r w:rsidRPr="00966B05">
        <w:rPr>
          <w:rFonts w:ascii="Times New Roman" w:eastAsia="Times New Roman" w:hAnsi="Times New Roman" w:cs="Times New Roman"/>
          <w:sz w:val="24"/>
          <w:szCs w:val="24"/>
        </w:rPr>
        <w:t>пинает</w:t>
      </w:r>
      <w:proofErr w:type="gramEnd"/>
      <w:r w:rsidRPr="00966B05">
        <w:rPr>
          <w:rFonts w:ascii="Times New Roman" w:eastAsia="Times New Roman" w:hAnsi="Times New Roman" w:cs="Times New Roman"/>
          <w:sz w:val="24"/>
          <w:szCs w:val="24"/>
        </w:rPr>
        <w:t xml:space="preserve"> мяч весёлый на дороге перед домом?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Какие вы молодцы, ребята! Вы хорошо знаете правила дорожного движения! Теперь я за вас спокоен. Я знаю точно, что с вами ничего не случится.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6 конкурс - «Собери светофор»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Командам предлагаются шарики красного, желтого, зеленого цвета, из которых составляют светофор. 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Трэк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10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Болельщики</w:t>
      </w:r>
      <w:r w:rsidR="00FA5A2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66B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вас</w:t>
      </w:r>
      <w:proofErr w:type="gramStart"/>
      <w:r w:rsidR="00966B05">
        <w:rPr>
          <w:rFonts w:ascii="Times New Roman" w:eastAsia="Calibri" w:hAnsi="Times New Roman" w:cs="Times New Roman"/>
          <w:sz w:val="24"/>
          <w:szCs w:val="24"/>
          <w:lang w:eastAsia="en-US"/>
        </w:rPr>
        <w:t>.-.</w:t>
      </w:r>
      <w:proofErr w:type="gramEnd"/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подвижная игра </w:t>
      </w:r>
      <w:r w:rsidRPr="00EF76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«Бегающие знаки».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Под музыку бежим по кругу, музыка стихла – занимаем свободные стулья. Кто остался возле стульчика, тот «знак» и победил.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Трэк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11 и 12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7 конкурс - «Весёлый автобус».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Ребенок за рулем, мама с папой, держа ногами мягкий модуль</w:t>
      </w:r>
      <w:r w:rsidR="00FC6EF1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передвигаются тройками. Бегут «паровозиком» до стойки, обегают её и возвращаются обратно.</w:t>
      </w:r>
    </w:p>
    <w:p w:rsidR="00EF763F" w:rsidRP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F7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Просим капитанам команд приготовиться. </w:t>
      </w:r>
    </w:p>
    <w:p w:rsidR="00EF763F" w:rsidRP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EF76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Трэк</w:t>
      </w:r>
      <w:proofErr w:type="spellEnd"/>
      <w:r w:rsidRPr="00EF76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13</w:t>
      </w:r>
    </w:p>
    <w:p w:rsidR="00EF763F" w:rsidRP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63F" w:rsidRP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6E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Последний 8 конкурс - «Нарисуй знаки»</w:t>
      </w:r>
    </w:p>
    <w:p w:rsidR="00EF763F" w:rsidRPr="00EF763F" w:rsidRDefault="00EF763F" w:rsidP="00384BBF">
      <w:pPr>
        <w:shd w:val="clear" w:color="auto" w:fill="FFFFFF"/>
        <w:spacing w:after="0" w:line="240" w:lineRule="auto"/>
        <w:ind w:left="-567" w:right="680" w:firstLine="425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</w:rPr>
      </w:pPr>
      <w:r w:rsidRPr="00EF763F">
        <w:rPr>
          <w:rFonts w:ascii="Times New Roman" w:eastAsia="Times New Roman" w:hAnsi="Times New Roman" w:cs="Times New Roman"/>
          <w:sz w:val="24"/>
          <w:szCs w:val="24"/>
          <w:u w:val="single"/>
        </w:rPr>
        <w:t>Кто больше за 1 минуту нарисует и назовет дорожны</w:t>
      </w:r>
      <w:r w:rsidR="00FC6EF1">
        <w:rPr>
          <w:rFonts w:ascii="Times New Roman" w:eastAsia="Times New Roman" w:hAnsi="Times New Roman" w:cs="Times New Roman"/>
          <w:sz w:val="24"/>
          <w:szCs w:val="24"/>
          <w:u w:val="single"/>
        </w:rPr>
        <w:t>х знаков.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Трэк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14</w:t>
      </w:r>
      <w:proofErr w:type="gram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С</w:t>
      </w:r>
      <w:proofErr w:type="gram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облюдайте правила…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Пока жюри подводит итоги последнего </w:t>
      </w:r>
      <w:r w:rsidR="00FC6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конкурса и наших соревнований, 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наши команды подготовили для всех песню 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Трэк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15 «Спортивная семья».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Слово жюри:___________________________________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Жюри оглашает итоги соревнований.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Трэк</w:t>
      </w:r>
      <w:proofErr w:type="spellEnd"/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16 Фанфары</w:t>
      </w: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F763F" w:rsidRPr="00EF763F" w:rsidRDefault="00EF763F" w:rsidP="00384BBF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Награждение команд по номинациям:</w:t>
      </w:r>
    </w:p>
    <w:p w:rsidR="00EF763F" w:rsidRPr="00EF763F" w:rsidRDefault="00EF763F" w:rsidP="00384BBF">
      <w:pPr>
        <w:numPr>
          <w:ilvl w:val="0"/>
          <w:numId w:val="8"/>
        </w:numPr>
        <w:spacing w:after="0" w:line="240" w:lineRule="auto"/>
        <w:ind w:left="-567" w:right="68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За ловкость и быстроту</w:t>
      </w:r>
    </w:p>
    <w:p w:rsidR="00EF763F" w:rsidRPr="00EF763F" w:rsidRDefault="00EF763F" w:rsidP="00384BBF">
      <w:pPr>
        <w:numPr>
          <w:ilvl w:val="0"/>
          <w:numId w:val="8"/>
        </w:numPr>
        <w:spacing w:after="0" w:line="240" w:lineRule="auto"/>
        <w:ind w:left="-567" w:right="68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За смелость и упорство</w:t>
      </w:r>
    </w:p>
    <w:p w:rsidR="00EF763F" w:rsidRPr="00EF763F" w:rsidRDefault="00EF763F" w:rsidP="00384BBF">
      <w:pPr>
        <w:numPr>
          <w:ilvl w:val="0"/>
          <w:numId w:val="8"/>
        </w:numPr>
        <w:spacing w:after="0" w:line="240" w:lineRule="auto"/>
        <w:ind w:left="-567" w:right="68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За бодрость духа и эрудицию</w:t>
      </w:r>
    </w:p>
    <w:p w:rsidR="00EF763F" w:rsidRPr="00EF763F" w:rsidRDefault="00EF763F" w:rsidP="00384BBF">
      <w:pPr>
        <w:numPr>
          <w:ilvl w:val="0"/>
          <w:numId w:val="8"/>
        </w:numPr>
        <w:spacing w:after="0" w:line="240" w:lineRule="auto"/>
        <w:ind w:left="-567" w:right="68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дружбу и задор  </w:t>
      </w:r>
    </w:p>
    <w:p w:rsidR="00EF763F" w:rsidRPr="00EF763F" w:rsidRDefault="00EF763F" w:rsidP="00384BBF">
      <w:pPr>
        <w:spacing w:after="0" w:line="240" w:lineRule="auto"/>
        <w:ind w:left="-567" w:right="680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6EF1" w:rsidRPr="00FC6EF1" w:rsidRDefault="00EF763F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763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Светофор:</w:t>
      </w:r>
      <w:r w:rsidRPr="00EF763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EF763F">
        <w:rPr>
          <w:rFonts w:ascii="Times New Roman" w:eastAsia="Calibri" w:hAnsi="Times New Roman" w:cs="Times New Roman"/>
          <w:sz w:val="24"/>
          <w:szCs w:val="24"/>
          <w:lang w:eastAsia="en-US"/>
        </w:rPr>
        <w:t>И большим и маленьким – всем без исключения – нужно знать и соблюдать правила движения!</w:t>
      </w:r>
      <w:r w:rsidR="00FC6EF1" w:rsidRPr="00FC6EF1">
        <w:t xml:space="preserve"> </w:t>
      </w:r>
      <w:r w:rsidR="00FC6EF1"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Всем спасибо за внимание,</w:t>
      </w:r>
    </w:p>
    <w:p w:rsidR="00FC6EF1" w:rsidRPr="00FC6EF1" w:rsidRDefault="00FC6EF1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За задор, за звонкий смех,</w:t>
      </w:r>
    </w:p>
    <w:p w:rsidR="00FC6EF1" w:rsidRPr="00FC6EF1" w:rsidRDefault="00FC6EF1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За огонь соревнованья</w:t>
      </w:r>
    </w:p>
    <w:p w:rsidR="00FC6EF1" w:rsidRPr="00FC6EF1" w:rsidRDefault="00FC6EF1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Обеспечивший успех.</w:t>
      </w:r>
    </w:p>
    <w:p w:rsidR="00FC6EF1" w:rsidRPr="003C34C3" w:rsidRDefault="00FC6EF1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C34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Ведущий:</w:t>
      </w:r>
    </w:p>
    <w:p w:rsidR="00FC6EF1" w:rsidRPr="00FC6EF1" w:rsidRDefault="003C34C3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Мы благодарим </w:t>
      </w:r>
      <w:r w:rsidR="00FC6EF1"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всех родителей, присутствующих здесь, что отложили все дела и пришли на наш праздник. </w:t>
      </w:r>
    </w:p>
    <w:p w:rsidR="00FC6EF1" w:rsidRPr="00FC6EF1" w:rsidRDefault="00FC6EF1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6EF1" w:rsidRDefault="00FC6EF1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Всех благ вам в жизни и зд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оровья, богатства, мира и тепла!</w:t>
      </w:r>
    </w:p>
    <w:p w:rsidR="00FC6EF1" w:rsidRPr="00FC6EF1" w:rsidRDefault="00FC6EF1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Семья, согретая любовью, всегда надежна и крепка.</w:t>
      </w:r>
    </w:p>
    <w:p w:rsidR="00FC6EF1" w:rsidRPr="00FC6EF1" w:rsidRDefault="00FC6EF1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Чтоб ваш союз был в радость только,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</w:t>
      </w: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тоб дети были возле вас,</w:t>
      </w:r>
    </w:p>
    <w:p w:rsidR="00FC6EF1" w:rsidRPr="00FC6EF1" w:rsidRDefault="00FC6EF1" w:rsidP="00FC6EF1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Вам, дружным и спортивным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скажем просто:</w:t>
      </w:r>
    </w:p>
    <w:p w:rsidR="002E13F3" w:rsidRPr="002E13F3" w:rsidRDefault="00FC6EF1" w:rsidP="00966B05">
      <w:pPr>
        <w:spacing w:after="0" w:line="240" w:lineRule="auto"/>
        <w:ind w:left="-567" w:right="680" w:firstLine="42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доровы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FC6EF1">
        <w:rPr>
          <w:rFonts w:ascii="Times New Roman" w:eastAsia="Calibri" w:hAnsi="Times New Roman" w:cs="Times New Roman"/>
          <w:sz w:val="24"/>
          <w:szCs w:val="24"/>
          <w:lang w:eastAsia="en-US"/>
        </w:rPr>
        <w:t>удьте, в добрый час!»</w:t>
      </w:r>
    </w:p>
    <w:sectPr w:rsidR="002E13F3" w:rsidRPr="002E13F3" w:rsidSect="002D0F0C">
      <w:foot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1D" w:rsidRDefault="002E751D" w:rsidP="00A24768">
      <w:pPr>
        <w:spacing w:after="0" w:line="240" w:lineRule="auto"/>
      </w:pPr>
      <w:r>
        <w:separator/>
      </w:r>
    </w:p>
  </w:endnote>
  <w:endnote w:type="continuationSeparator" w:id="0">
    <w:p w:rsidR="002E751D" w:rsidRDefault="002E751D" w:rsidP="00A2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006221"/>
      <w:docPartObj>
        <w:docPartGallery w:val="Page Numbers (Bottom of Page)"/>
        <w:docPartUnique/>
      </w:docPartObj>
    </w:sdtPr>
    <w:sdtEndPr/>
    <w:sdtContent>
      <w:p w:rsidR="00A24768" w:rsidRDefault="00A247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B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1D" w:rsidRDefault="002E751D" w:rsidP="00A24768">
      <w:pPr>
        <w:spacing w:after="0" w:line="240" w:lineRule="auto"/>
      </w:pPr>
      <w:r>
        <w:separator/>
      </w:r>
    </w:p>
  </w:footnote>
  <w:footnote w:type="continuationSeparator" w:id="0">
    <w:p w:rsidR="002E751D" w:rsidRDefault="002E751D" w:rsidP="00A2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D7C"/>
    <w:multiLevelType w:val="hybridMultilevel"/>
    <w:tmpl w:val="464C47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D5A65B4"/>
    <w:multiLevelType w:val="hybridMultilevel"/>
    <w:tmpl w:val="1362E12C"/>
    <w:lvl w:ilvl="0" w:tplc="41888B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F3B0A28"/>
    <w:multiLevelType w:val="hybridMultilevel"/>
    <w:tmpl w:val="ABC8C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C323B7"/>
    <w:multiLevelType w:val="hybridMultilevel"/>
    <w:tmpl w:val="1430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3F98"/>
    <w:multiLevelType w:val="hybridMultilevel"/>
    <w:tmpl w:val="F9FCD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73678E1"/>
    <w:multiLevelType w:val="hybridMultilevel"/>
    <w:tmpl w:val="31A4B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863C89"/>
    <w:multiLevelType w:val="hybridMultilevel"/>
    <w:tmpl w:val="EBEAF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F0523E"/>
    <w:multiLevelType w:val="hybridMultilevel"/>
    <w:tmpl w:val="CFDA65DC"/>
    <w:lvl w:ilvl="0" w:tplc="CF5A4F54">
      <w:start w:val="4"/>
      <w:numFmt w:val="decimal"/>
      <w:lvlText w:val="%1."/>
      <w:lvlJc w:val="left"/>
      <w:pPr>
        <w:ind w:left="13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1416181"/>
    <w:multiLevelType w:val="hybridMultilevel"/>
    <w:tmpl w:val="98EAAE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E36"/>
    <w:rsid w:val="00062016"/>
    <w:rsid w:val="00063E94"/>
    <w:rsid w:val="00077377"/>
    <w:rsid w:val="001143F7"/>
    <w:rsid w:val="001368CB"/>
    <w:rsid w:val="00153ED1"/>
    <w:rsid w:val="001B29ED"/>
    <w:rsid w:val="001C5B49"/>
    <w:rsid w:val="002812E5"/>
    <w:rsid w:val="00293CCF"/>
    <w:rsid w:val="002A506C"/>
    <w:rsid w:val="002D0F0C"/>
    <w:rsid w:val="002E13F3"/>
    <w:rsid w:val="002E751D"/>
    <w:rsid w:val="003117AC"/>
    <w:rsid w:val="0036542C"/>
    <w:rsid w:val="00375FF1"/>
    <w:rsid w:val="00384BBF"/>
    <w:rsid w:val="003C34C3"/>
    <w:rsid w:val="004034F6"/>
    <w:rsid w:val="00430EFD"/>
    <w:rsid w:val="004B20BF"/>
    <w:rsid w:val="0060424C"/>
    <w:rsid w:val="006063D2"/>
    <w:rsid w:val="006119EF"/>
    <w:rsid w:val="00621C14"/>
    <w:rsid w:val="00661AB7"/>
    <w:rsid w:val="006940E5"/>
    <w:rsid w:val="006D0754"/>
    <w:rsid w:val="00705F45"/>
    <w:rsid w:val="00743DD4"/>
    <w:rsid w:val="0075328C"/>
    <w:rsid w:val="007578F5"/>
    <w:rsid w:val="007F281D"/>
    <w:rsid w:val="007F49B8"/>
    <w:rsid w:val="007F4BB1"/>
    <w:rsid w:val="00824F25"/>
    <w:rsid w:val="00840E7B"/>
    <w:rsid w:val="00870BF9"/>
    <w:rsid w:val="008B7395"/>
    <w:rsid w:val="009075DA"/>
    <w:rsid w:val="00966B05"/>
    <w:rsid w:val="009840E3"/>
    <w:rsid w:val="009A53D1"/>
    <w:rsid w:val="009F4285"/>
    <w:rsid w:val="00A07609"/>
    <w:rsid w:val="00A24768"/>
    <w:rsid w:val="00A25172"/>
    <w:rsid w:val="00A612D3"/>
    <w:rsid w:val="00A63A8F"/>
    <w:rsid w:val="00AB2FBA"/>
    <w:rsid w:val="00AC5E36"/>
    <w:rsid w:val="00B72D26"/>
    <w:rsid w:val="00B73293"/>
    <w:rsid w:val="00BA0DEA"/>
    <w:rsid w:val="00BA5D72"/>
    <w:rsid w:val="00BD4637"/>
    <w:rsid w:val="00C27D51"/>
    <w:rsid w:val="00C373AA"/>
    <w:rsid w:val="00C82486"/>
    <w:rsid w:val="00CC5803"/>
    <w:rsid w:val="00CD63F9"/>
    <w:rsid w:val="00CE6F2C"/>
    <w:rsid w:val="00D925E5"/>
    <w:rsid w:val="00DC445A"/>
    <w:rsid w:val="00DE3583"/>
    <w:rsid w:val="00DE3EF7"/>
    <w:rsid w:val="00E7758D"/>
    <w:rsid w:val="00E97BA4"/>
    <w:rsid w:val="00EE6D72"/>
    <w:rsid w:val="00EF763F"/>
    <w:rsid w:val="00F317B8"/>
    <w:rsid w:val="00F50DEB"/>
    <w:rsid w:val="00F54DD7"/>
    <w:rsid w:val="00FA521F"/>
    <w:rsid w:val="00FA5A25"/>
    <w:rsid w:val="00FC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F7"/>
  </w:style>
  <w:style w:type="paragraph" w:styleId="3">
    <w:name w:val="heading 3"/>
    <w:basedOn w:val="a"/>
    <w:link w:val="30"/>
    <w:uiPriority w:val="9"/>
    <w:qFormat/>
    <w:rsid w:val="00CD6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E3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D63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D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373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373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2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68"/>
  </w:style>
  <w:style w:type="paragraph" w:styleId="ac">
    <w:name w:val="footer"/>
    <w:basedOn w:val="a"/>
    <w:link w:val="ad"/>
    <w:uiPriority w:val="99"/>
    <w:unhideWhenUsed/>
    <w:rsid w:val="00A2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Педагог</cp:lastModifiedBy>
  <cp:revision>26</cp:revision>
  <cp:lastPrinted>2017-03-14T10:41:00Z</cp:lastPrinted>
  <dcterms:created xsi:type="dcterms:W3CDTF">2017-02-28T12:56:00Z</dcterms:created>
  <dcterms:modified xsi:type="dcterms:W3CDTF">2017-03-21T15:55:00Z</dcterms:modified>
</cp:coreProperties>
</file>