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CB" w:rsidRDefault="001368CB" w:rsidP="00C27D51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5C98">
        <w:rPr>
          <w:b/>
          <w:noProof/>
          <w:sz w:val="28"/>
          <w:szCs w:val="28"/>
        </w:rPr>
        <w:drawing>
          <wp:inline distT="0" distB="0" distL="0" distR="0" wp14:anchorId="4B2E3D2B" wp14:editId="47ED835F">
            <wp:extent cx="1091381" cy="642145"/>
            <wp:effectExtent l="0" t="0" r="0" b="0"/>
            <wp:docPr id="9" name="Рисунок 1" descr="C:\Users\User\Desktop\С рабочего стола\Ассоциация\АСС-ПЕД-ДОШ-ОБР-ОРГ-М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3" descr="C:\Users\User\Desktop\С рабочего стола\Ассоциация\АСС-ПЕД-ДОШ-ОБР-ОРГ-М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310" cy="64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8CB" w:rsidRDefault="001368CB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22">
        <w:rPr>
          <w:rFonts w:ascii="Times New Roman" w:hAnsi="Times New Roman"/>
          <w:b/>
          <w:sz w:val="24"/>
          <w:szCs w:val="24"/>
        </w:rPr>
        <w:t xml:space="preserve">Ассоциация педагогов дошкольных образовательных организаций </w:t>
      </w:r>
    </w:p>
    <w:p w:rsidR="001368CB" w:rsidRDefault="001368CB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0522">
        <w:rPr>
          <w:rFonts w:ascii="Times New Roman" w:hAnsi="Times New Roman"/>
          <w:b/>
          <w:sz w:val="24"/>
          <w:szCs w:val="24"/>
        </w:rPr>
        <w:t xml:space="preserve">Московской области </w:t>
      </w:r>
    </w:p>
    <w:p w:rsidR="009A53D1" w:rsidRDefault="009A53D1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9A53D1" w:rsidRPr="00870522" w:rsidRDefault="009A53D1" w:rsidP="00136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№9 «Россиянка»</w:t>
      </w:r>
    </w:p>
    <w:p w:rsidR="001368CB" w:rsidRPr="008A6E70" w:rsidRDefault="001368CB" w:rsidP="001368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368CB" w:rsidRPr="00EA6D01" w:rsidRDefault="001368CB" w:rsidP="001368CB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7578F5" w:rsidRDefault="007578F5" w:rsidP="001368CB">
      <w:pPr>
        <w:spacing w:after="0" w:line="100" w:lineRule="atLeast"/>
        <w:jc w:val="center"/>
        <w:rPr>
          <w:rFonts w:ascii="Times New Roman" w:hAnsi="Times New Roman"/>
          <w:b/>
          <w:color w:val="00B050"/>
          <w:sz w:val="40"/>
          <w:szCs w:val="40"/>
        </w:rPr>
      </w:pPr>
    </w:p>
    <w:p w:rsidR="001368CB" w:rsidRPr="006063D2" w:rsidRDefault="009A53D1" w:rsidP="002D0F0C">
      <w:pPr>
        <w:spacing w:after="0" w:line="100" w:lineRule="atLeast"/>
        <w:jc w:val="center"/>
        <w:rPr>
          <w:rFonts w:ascii="Times New Roman" w:hAnsi="Times New Roman"/>
          <w:b/>
          <w:color w:val="00B050"/>
          <w:sz w:val="40"/>
          <w:szCs w:val="40"/>
        </w:rPr>
      </w:pPr>
      <w:r w:rsidRPr="006063D2">
        <w:rPr>
          <w:rFonts w:ascii="Times New Roman" w:hAnsi="Times New Roman"/>
          <w:b/>
          <w:color w:val="00B050"/>
          <w:sz w:val="40"/>
          <w:szCs w:val="40"/>
        </w:rPr>
        <w:t>Региональная предметная неделя</w:t>
      </w:r>
    </w:p>
    <w:p w:rsidR="001368CB" w:rsidRPr="00EA6D01" w:rsidRDefault="001368CB" w:rsidP="002D0F0C">
      <w:pPr>
        <w:spacing w:after="0" w:line="10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C27D51" w:rsidRDefault="00C27D51" w:rsidP="002D0F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3F7" w:rsidRDefault="009A53D1" w:rsidP="002D0F0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63F9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1143F7">
        <w:rPr>
          <w:rFonts w:ascii="Times New Roman" w:hAnsi="Times New Roman" w:cs="Times New Roman"/>
          <w:b/>
          <w:sz w:val="24"/>
          <w:szCs w:val="24"/>
        </w:rPr>
        <w:t>«</w:t>
      </w:r>
      <w:r w:rsidRPr="00CD63F9">
        <w:rPr>
          <w:rFonts w:ascii="Times New Roman" w:hAnsi="Times New Roman" w:cs="Times New Roman"/>
          <w:b/>
          <w:i/>
          <w:sz w:val="24"/>
          <w:szCs w:val="24"/>
          <w:u w:val="single"/>
        </w:rPr>
        <w:t>Экология Подмосковья</w:t>
      </w:r>
      <w:r w:rsidR="001143F7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1143F7" w:rsidRDefault="001143F7" w:rsidP="002D0F0C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43F7" w:rsidRDefault="001143F7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BA5D72" w:rsidRDefault="004B20BF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</w:t>
      </w:r>
      <w:r w:rsidR="006C3243">
        <w:rPr>
          <w:rFonts w:ascii="Times New Roman" w:hAnsi="Times New Roman"/>
          <w:b/>
          <w:sz w:val="32"/>
          <w:szCs w:val="32"/>
        </w:rPr>
        <w:t>спортивно-познавательного развлечения</w:t>
      </w:r>
      <w:r w:rsidR="001143F7">
        <w:rPr>
          <w:rFonts w:ascii="Times New Roman" w:hAnsi="Times New Roman"/>
          <w:b/>
          <w:sz w:val="32"/>
          <w:szCs w:val="32"/>
        </w:rPr>
        <w:t xml:space="preserve"> по теме </w:t>
      </w:r>
    </w:p>
    <w:p w:rsidR="001368CB" w:rsidRDefault="00BA5D72" w:rsidP="001368CB">
      <w:pPr>
        <w:spacing w:after="0" w:line="10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6C3243">
        <w:rPr>
          <w:rFonts w:ascii="Times New Roman" w:hAnsi="Times New Roman"/>
          <w:b/>
          <w:sz w:val="32"/>
          <w:szCs w:val="32"/>
        </w:rPr>
        <w:t>Встречи на лесной тропинке</w:t>
      </w:r>
      <w:r w:rsidR="00621C14">
        <w:rPr>
          <w:rFonts w:ascii="Times New Roman" w:hAnsi="Times New Roman"/>
          <w:b/>
          <w:sz w:val="32"/>
          <w:szCs w:val="32"/>
        </w:rPr>
        <w:t>».</w:t>
      </w:r>
      <w:r w:rsidR="006C3243">
        <w:rPr>
          <w:rFonts w:ascii="Times New Roman" w:hAnsi="Times New Roman"/>
          <w:b/>
          <w:sz w:val="32"/>
          <w:szCs w:val="32"/>
        </w:rPr>
        <w:t xml:space="preserve"> Признаки весны»</w:t>
      </w:r>
    </w:p>
    <w:p w:rsidR="006063D2" w:rsidRDefault="006063D2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063E94" w:rsidRDefault="00063E94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063E94" w:rsidRDefault="00063E94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6C3243" w:rsidRDefault="006C3243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2D0F0C" w:rsidRPr="006C3243" w:rsidRDefault="002B43EA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E3E24C" wp14:editId="7F6D733E">
            <wp:simplePos x="0" y="0"/>
            <wp:positionH relativeFrom="column">
              <wp:posOffset>-323850</wp:posOffset>
            </wp:positionH>
            <wp:positionV relativeFrom="paragraph">
              <wp:posOffset>58420</wp:posOffset>
            </wp:positionV>
            <wp:extent cx="3342640" cy="2506980"/>
            <wp:effectExtent l="0" t="0" r="0" b="0"/>
            <wp:wrapThrough wrapText="bothSides">
              <wp:wrapPolygon edited="0">
                <wp:start x="0" y="0"/>
                <wp:lineTo x="0" y="21502"/>
                <wp:lineTo x="21419" y="21502"/>
                <wp:lineTo x="214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\Desktop\IMG_03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43">
        <w:rPr>
          <w:rFonts w:ascii="Times New Roman" w:hAnsi="Times New Roman"/>
          <w:sz w:val="32"/>
          <w:szCs w:val="32"/>
        </w:rPr>
        <w:t>Разработали и провели</w:t>
      </w:r>
      <w:r w:rsidR="001143F7" w:rsidRPr="006063D2">
        <w:rPr>
          <w:rFonts w:ascii="Times New Roman" w:hAnsi="Times New Roman"/>
          <w:sz w:val="32"/>
          <w:szCs w:val="32"/>
        </w:rPr>
        <w:t xml:space="preserve">: </w:t>
      </w:r>
    </w:p>
    <w:p w:rsidR="006C3243" w:rsidRDefault="006C3243" w:rsidP="001143F7">
      <w:pPr>
        <w:spacing w:after="0" w:line="100" w:lineRule="atLeast"/>
        <w:rPr>
          <w:rFonts w:ascii="Times New Roman" w:hAnsi="Times New Roman"/>
          <w:sz w:val="32"/>
          <w:szCs w:val="32"/>
        </w:rPr>
      </w:pPr>
      <w:r w:rsidRPr="002B43EA">
        <w:rPr>
          <w:rFonts w:ascii="Times New Roman" w:hAnsi="Times New Roman"/>
          <w:b/>
          <w:sz w:val="32"/>
          <w:szCs w:val="32"/>
        </w:rPr>
        <w:t>Спиридонова Надежда Владимировна</w:t>
      </w:r>
      <w:r w:rsidR="006063D2" w:rsidRPr="006063D2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инструктор по физической культуре</w:t>
      </w:r>
      <w:r w:rsidR="0036312D">
        <w:rPr>
          <w:rFonts w:ascii="Times New Roman" w:hAnsi="Times New Roman"/>
          <w:sz w:val="32"/>
          <w:szCs w:val="32"/>
        </w:rPr>
        <w:t xml:space="preserve"> </w:t>
      </w:r>
      <w:r w:rsidR="0036312D" w:rsidRPr="0036312D">
        <w:rPr>
          <w:rFonts w:ascii="Times New Roman" w:hAnsi="Times New Roman"/>
          <w:sz w:val="32"/>
          <w:szCs w:val="32"/>
        </w:rPr>
        <w:t>пе</w:t>
      </w:r>
      <w:r w:rsidR="0036312D">
        <w:rPr>
          <w:rFonts w:ascii="Times New Roman" w:hAnsi="Times New Roman"/>
          <w:sz w:val="32"/>
          <w:szCs w:val="32"/>
        </w:rPr>
        <w:t>рвой квалификационной категории</w:t>
      </w:r>
      <w:r>
        <w:rPr>
          <w:rFonts w:ascii="Times New Roman" w:hAnsi="Times New Roman"/>
          <w:sz w:val="32"/>
          <w:szCs w:val="32"/>
        </w:rPr>
        <w:t>;</w:t>
      </w:r>
    </w:p>
    <w:p w:rsidR="001143F7" w:rsidRPr="006063D2" w:rsidRDefault="006C3243" w:rsidP="0036312D">
      <w:pPr>
        <w:spacing w:after="0" w:line="100" w:lineRule="atLeast"/>
        <w:ind w:left="4956"/>
        <w:rPr>
          <w:rFonts w:ascii="Times New Roman" w:hAnsi="Times New Roman"/>
          <w:sz w:val="32"/>
          <w:szCs w:val="32"/>
        </w:rPr>
      </w:pPr>
      <w:proofErr w:type="spellStart"/>
      <w:r w:rsidRPr="002B43EA">
        <w:rPr>
          <w:rFonts w:ascii="Times New Roman" w:hAnsi="Times New Roman"/>
          <w:b/>
          <w:sz w:val="32"/>
          <w:szCs w:val="32"/>
        </w:rPr>
        <w:t>Беленова</w:t>
      </w:r>
      <w:proofErr w:type="spellEnd"/>
      <w:r w:rsidRPr="002B43EA">
        <w:rPr>
          <w:rFonts w:ascii="Times New Roman" w:hAnsi="Times New Roman"/>
          <w:b/>
          <w:sz w:val="32"/>
          <w:szCs w:val="32"/>
        </w:rPr>
        <w:t xml:space="preserve"> Галина Леонидовна</w:t>
      </w:r>
      <w:r>
        <w:rPr>
          <w:rFonts w:ascii="Times New Roman" w:hAnsi="Times New Roman"/>
          <w:sz w:val="32"/>
          <w:szCs w:val="32"/>
        </w:rPr>
        <w:t xml:space="preserve">, </w:t>
      </w:r>
      <w:r w:rsidR="006063D2" w:rsidRPr="006063D2">
        <w:rPr>
          <w:rFonts w:ascii="Times New Roman" w:hAnsi="Times New Roman"/>
          <w:sz w:val="32"/>
          <w:szCs w:val="32"/>
        </w:rPr>
        <w:t>воспитатель</w:t>
      </w:r>
      <w:r w:rsidR="002D0F0C">
        <w:rPr>
          <w:rFonts w:ascii="Times New Roman" w:hAnsi="Times New Roman"/>
          <w:sz w:val="32"/>
          <w:szCs w:val="32"/>
        </w:rPr>
        <w:t xml:space="preserve"> высшей квалификационной категории</w:t>
      </w:r>
      <w:r>
        <w:rPr>
          <w:rFonts w:ascii="Times New Roman" w:hAnsi="Times New Roman"/>
          <w:sz w:val="32"/>
          <w:szCs w:val="32"/>
        </w:rPr>
        <w:t xml:space="preserve">; </w:t>
      </w:r>
      <w:r w:rsidRPr="002B43EA">
        <w:rPr>
          <w:rFonts w:ascii="Times New Roman" w:hAnsi="Times New Roman"/>
          <w:b/>
          <w:sz w:val="32"/>
          <w:szCs w:val="32"/>
        </w:rPr>
        <w:t>Данилюк Любовь Сергеевна</w:t>
      </w:r>
      <w:r>
        <w:rPr>
          <w:rFonts w:ascii="Times New Roman" w:hAnsi="Times New Roman"/>
          <w:sz w:val="32"/>
          <w:szCs w:val="32"/>
        </w:rPr>
        <w:t>, воспитатель первой квалификационной категории.</w:t>
      </w:r>
    </w:p>
    <w:p w:rsidR="001143F7" w:rsidRDefault="001143F7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1143F7" w:rsidRDefault="001143F7" w:rsidP="006C3243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1143F7" w:rsidRDefault="001143F7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BA5D72" w:rsidRDefault="00BA5D72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BA5D72" w:rsidRDefault="00BA5D72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3117AC" w:rsidRDefault="003117AC" w:rsidP="001143F7">
      <w:pPr>
        <w:spacing w:after="0" w:line="100" w:lineRule="atLeast"/>
        <w:rPr>
          <w:rFonts w:ascii="Times New Roman" w:hAnsi="Times New Roman"/>
          <w:b/>
          <w:sz w:val="32"/>
          <w:szCs w:val="32"/>
        </w:rPr>
      </w:pPr>
    </w:p>
    <w:p w:rsidR="006C3243" w:rsidRDefault="006C3243" w:rsidP="006C3243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C3243" w:rsidRDefault="006C3243" w:rsidP="006C3243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6063D2" w:rsidRPr="00430EFD">
        <w:rPr>
          <w:rFonts w:ascii="Times New Roman" w:hAnsi="Times New Roman"/>
          <w:b/>
          <w:sz w:val="24"/>
          <w:szCs w:val="24"/>
        </w:rPr>
        <w:t xml:space="preserve">ородской округ </w:t>
      </w:r>
      <w:r w:rsidR="001143F7" w:rsidRPr="00430EFD">
        <w:rPr>
          <w:rFonts w:ascii="Times New Roman" w:hAnsi="Times New Roman"/>
          <w:b/>
          <w:sz w:val="24"/>
          <w:szCs w:val="24"/>
        </w:rPr>
        <w:t>Протвино</w:t>
      </w:r>
    </w:p>
    <w:p w:rsidR="001143F7" w:rsidRDefault="001143F7" w:rsidP="006C3243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30EFD">
        <w:rPr>
          <w:rFonts w:ascii="Times New Roman" w:hAnsi="Times New Roman"/>
          <w:b/>
          <w:sz w:val="24"/>
          <w:szCs w:val="24"/>
        </w:rPr>
        <w:t>2017</w:t>
      </w:r>
      <w:r w:rsidR="00B36FA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153ED1" w:rsidRPr="00430EFD">
        <w:rPr>
          <w:rFonts w:ascii="Times New Roman" w:hAnsi="Times New Roman"/>
          <w:b/>
          <w:sz w:val="24"/>
          <w:szCs w:val="24"/>
        </w:rPr>
        <w:t>г</w:t>
      </w:r>
      <w:r w:rsidR="00B36FA2">
        <w:rPr>
          <w:rFonts w:ascii="Times New Roman" w:hAnsi="Times New Roman"/>
          <w:b/>
          <w:sz w:val="24"/>
          <w:szCs w:val="24"/>
        </w:rPr>
        <w:t>од</w:t>
      </w:r>
    </w:p>
    <w:p w:rsidR="003B618A" w:rsidRPr="003B618A" w:rsidRDefault="003B618A" w:rsidP="003B618A">
      <w:pPr>
        <w:spacing w:after="0" w:line="100" w:lineRule="atLeast"/>
        <w:jc w:val="center"/>
        <w:rPr>
          <w:rFonts w:ascii="Times New Roman" w:hAnsi="Times New Roman"/>
          <w:b/>
          <w:sz w:val="24"/>
          <w:szCs w:val="32"/>
        </w:rPr>
      </w:pPr>
      <w:r w:rsidRPr="003B618A">
        <w:rPr>
          <w:rFonts w:ascii="Times New Roman" w:hAnsi="Times New Roman"/>
          <w:b/>
          <w:sz w:val="24"/>
          <w:szCs w:val="32"/>
        </w:rPr>
        <w:lastRenderedPageBreak/>
        <w:t>Конспект спортивно-познавательного развлечения</w:t>
      </w:r>
    </w:p>
    <w:p w:rsidR="00153ED1" w:rsidRDefault="00153ED1" w:rsidP="002E13F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0E7B" w:rsidRPr="00840E7B" w:rsidRDefault="00153ED1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Дата проведения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B618A">
        <w:rPr>
          <w:rFonts w:ascii="Times New Roman" w:eastAsia="Calibri" w:hAnsi="Times New Roman" w:cs="Times New Roman"/>
          <w:sz w:val="24"/>
          <w:szCs w:val="24"/>
          <w:lang w:eastAsia="en-US"/>
        </w:rPr>
        <w:t>17.03.2017г.</w:t>
      </w:r>
    </w:p>
    <w:p w:rsidR="00A612D3" w:rsidRDefault="00A612D3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Группа</w:t>
      </w:r>
      <w:r w:rsidRPr="00840E7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B6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первая младшая группа.</w:t>
      </w:r>
    </w:p>
    <w:p w:rsidR="00BA5D72" w:rsidRPr="003B618A" w:rsidRDefault="00BA5D72" w:rsidP="002B43EA">
      <w:pPr>
        <w:spacing w:after="0" w:line="100" w:lineRule="atLeast"/>
        <w:ind w:firstLine="709"/>
        <w:jc w:val="both"/>
        <w:rPr>
          <w:rFonts w:ascii="Times New Roman" w:hAnsi="Times New Roman"/>
          <w:b/>
          <w:sz w:val="24"/>
          <w:szCs w:val="32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Тема</w:t>
      </w:r>
      <w:r w:rsidRPr="00BA5D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3B618A" w:rsidRPr="003B618A">
        <w:rPr>
          <w:rFonts w:ascii="Times New Roman" w:hAnsi="Times New Roman"/>
          <w:b/>
          <w:sz w:val="24"/>
          <w:szCs w:val="32"/>
        </w:rPr>
        <w:t xml:space="preserve"> </w:t>
      </w:r>
      <w:r w:rsidR="003B618A" w:rsidRPr="003B618A">
        <w:rPr>
          <w:rFonts w:ascii="Times New Roman" w:hAnsi="Times New Roman"/>
          <w:sz w:val="24"/>
          <w:szCs w:val="32"/>
        </w:rPr>
        <w:t>«Встречи на лесной тропинке». Признаки весны»</w:t>
      </w:r>
      <w:r w:rsidR="00273665">
        <w:rPr>
          <w:rFonts w:ascii="Times New Roman" w:hAnsi="Times New Roman"/>
          <w:sz w:val="24"/>
          <w:szCs w:val="32"/>
        </w:rPr>
        <w:t>.</w:t>
      </w:r>
    </w:p>
    <w:p w:rsidR="001E7BBD" w:rsidRPr="001E7BBD" w:rsidRDefault="00BA5D72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="003B618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1E7BBD" w:rsidRPr="001E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9719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двигательной</w:t>
      </w:r>
      <w:r w:rsidR="00C53D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активности </w:t>
      </w:r>
      <w:r w:rsidR="000971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детей </w:t>
      </w:r>
      <w:r w:rsidR="002B43EA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</w:t>
      </w:r>
      <w:r w:rsidR="00C53D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</w:t>
      </w:r>
      <w:r w:rsidR="002B43EA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C53D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познавательного интереса к объектам живой и неживой природы. </w:t>
      </w:r>
    </w:p>
    <w:p w:rsidR="001E7BBD" w:rsidRPr="001E7BBD" w:rsidRDefault="003B618A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  <w:r w:rsidR="00BA5D72"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адачи</w:t>
      </w:r>
      <w:r w:rsidR="00F54DD7" w:rsidRPr="00840E7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1E7BBD" w:rsidRPr="001E7BBD">
        <w:rPr>
          <w:rFonts w:eastAsiaTheme="minorHAnsi"/>
          <w:sz w:val="28"/>
          <w:szCs w:val="28"/>
          <w:lang w:eastAsia="en-US"/>
        </w:rPr>
        <w:t xml:space="preserve"> </w:t>
      </w:r>
      <w:r w:rsidR="001E7BBD" w:rsidRPr="001E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Закрепить </w:t>
      </w:r>
      <w:r w:rsidR="005C7B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детей навык ходьбы на носках, </w:t>
      </w:r>
      <w:r w:rsidR="00147E89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1E7BBD" w:rsidRPr="001E7BBD">
        <w:rPr>
          <w:rFonts w:ascii="Times New Roman" w:eastAsia="Calibri" w:hAnsi="Times New Roman" w:cs="Times New Roman"/>
          <w:sz w:val="24"/>
          <w:szCs w:val="24"/>
          <w:lang w:eastAsia="en-US"/>
        </w:rPr>
        <w:t>акрепить знания правил безопасности во время проведения подвижных игр</w:t>
      </w:r>
      <w:r w:rsidR="001E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1E7BBD" w:rsidRPr="001E7BBD">
        <w:rPr>
          <w:rFonts w:ascii="Times New Roman" w:eastAsia="Calibri" w:hAnsi="Times New Roman" w:cs="Times New Roman"/>
          <w:sz w:val="24"/>
          <w:szCs w:val="24"/>
          <w:lang w:eastAsia="en-US"/>
        </w:rPr>
        <w:t>Закрепить представления детей о признаках весны и диких животных.</w:t>
      </w:r>
      <w:r w:rsidR="001E7B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A1A35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AA1A35" w:rsidRPr="001E7BBD">
        <w:rPr>
          <w:rFonts w:ascii="Times New Roman" w:eastAsia="Calibri" w:hAnsi="Times New Roman" w:cs="Times New Roman"/>
          <w:sz w:val="24"/>
          <w:szCs w:val="24"/>
          <w:lang w:eastAsia="en-US"/>
        </w:rPr>
        <w:t>оспитывать бережное отношен</w:t>
      </w:r>
      <w:r w:rsidR="00AA1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ие к природе, </w:t>
      </w:r>
      <w:r w:rsidR="00AA1A35" w:rsidRPr="001E7BBD">
        <w:rPr>
          <w:rFonts w:ascii="Times New Roman" w:eastAsia="Calibri" w:hAnsi="Times New Roman" w:cs="Times New Roman"/>
          <w:sz w:val="24"/>
          <w:szCs w:val="24"/>
          <w:lang w:eastAsia="en-US"/>
        </w:rPr>
        <w:t>доброжелательность, отзывчивость, желание помочь персонажам.</w:t>
      </w:r>
      <w:r w:rsidR="00AA1A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мелкой моторики посредством природного материала. </w:t>
      </w:r>
    </w:p>
    <w:p w:rsidR="00BA5D72" w:rsidRPr="00BA5D72" w:rsidRDefault="00BA5D72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Интеграция образовательных областей</w:t>
      </w:r>
      <w:r w:rsidR="00F54DD7" w:rsidRPr="00840E7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A63CCD" w:rsidRPr="00147E89">
        <w:rPr>
          <w:rFonts w:ascii="Times New Roman" w:eastAsia="Calibri" w:hAnsi="Times New Roman" w:cs="Times New Roman"/>
          <w:sz w:val="24"/>
        </w:rPr>
        <w:t xml:space="preserve"> «социально-коммуникативное развитие»; «познавательное развитие»; «речевое развитие»; «художественно-эстетическое развитие»; «физическое развитие».</w:t>
      </w:r>
    </w:p>
    <w:p w:rsidR="00F54DD7" w:rsidRPr="00BA5D72" w:rsidRDefault="00F54DD7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Методы:</w:t>
      </w:r>
      <w:r w:rsidR="00147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словесный, игровой, художественное слово, практический, показ, рефлексия.</w:t>
      </w:r>
    </w:p>
    <w:p w:rsidR="00EE6D72" w:rsidRPr="00BA5D72" w:rsidRDefault="00EE6D72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Предварительная работа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9A2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наблюдение за изменениями в природе – наступила весна, снег тает, солнце светит ярче…; беседы о приметах весны; рассматривание картин о весне; разучивание стихов.</w:t>
      </w:r>
    </w:p>
    <w:p w:rsidR="00BA5D72" w:rsidRDefault="00BA5D72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B43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Оборудование</w:t>
      </w:r>
      <w:r w:rsidR="00F54DD7" w:rsidRPr="00840E7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9A2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спортивном зале создана имитация лесной по</w:t>
      </w:r>
      <w:r w:rsidR="0009719C">
        <w:rPr>
          <w:rFonts w:ascii="Times New Roman" w:eastAsia="Calibri" w:hAnsi="Times New Roman" w:cs="Times New Roman"/>
          <w:sz w:val="24"/>
          <w:szCs w:val="24"/>
          <w:lang w:eastAsia="en-US"/>
        </w:rPr>
        <w:t>ляны; шишки по количеству детей;</w:t>
      </w:r>
      <w:r w:rsidR="009A2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B742A" w:rsidRPr="000B742A">
        <w:rPr>
          <w:rFonts w:ascii="Times New Roman" w:eastAsia="Calibri" w:hAnsi="Times New Roman" w:cs="Times New Roman"/>
          <w:sz w:val="24"/>
          <w:szCs w:val="24"/>
          <w:lang w:eastAsia="en-US"/>
        </w:rPr>
        <w:t>бросовый материал,</w:t>
      </w:r>
      <w:r w:rsidR="009870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имитирующий мусор в лесу (фантики, пластиковые бутылки, пакеты)</w:t>
      </w:r>
      <w:r w:rsidR="0009719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A251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A2A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балансировочная дорожка, </w:t>
      </w:r>
      <w:r w:rsidR="0009719C">
        <w:rPr>
          <w:rFonts w:ascii="Times New Roman" w:eastAsia="Calibri" w:hAnsi="Times New Roman" w:cs="Times New Roman"/>
          <w:sz w:val="24"/>
          <w:szCs w:val="24"/>
          <w:lang w:eastAsia="en-US"/>
        </w:rPr>
        <w:t>туннель детский;</w:t>
      </w:r>
      <w:r w:rsidR="00F976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музыкальное сопровождение «Пение птиц».</w:t>
      </w:r>
      <w:proofErr w:type="gramEnd"/>
    </w:p>
    <w:p w:rsidR="001E7BBD" w:rsidRDefault="001E7BBD" w:rsidP="002B4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Роли</w:t>
      </w:r>
      <w:r w:rsidR="002B43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медведя, белки</w:t>
      </w:r>
      <w:r w:rsidR="00147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выполняют воспитатели.</w:t>
      </w:r>
    </w:p>
    <w:p w:rsidR="00BA5D72" w:rsidRPr="00BA5D72" w:rsidRDefault="00BA5D72" w:rsidP="002E13F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1980"/>
        <w:gridCol w:w="4635"/>
        <w:gridCol w:w="914"/>
      </w:tblGrid>
      <w:tr w:rsidR="000E0C63" w:rsidTr="00DD7BF2">
        <w:tc>
          <w:tcPr>
            <w:tcW w:w="2185" w:type="dxa"/>
          </w:tcPr>
          <w:p w:rsidR="009A2A36" w:rsidRDefault="00E52CD9" w:rsidP="00E52C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980" w:type="dxa"/>
          </w:tcPr>
          <w:p w:rsidR="009A2A36" w:rsidRDefault="005C7B40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549" w:type="dxa"/>
            <w:gridSpan w:val="2"/>
          </w:tcPr>
          <w:p w:rsidR="009A2A36" w:rsidRDefault="00B86A1B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 развлечения</w:t>
            </w:r>
          </w:p>
        </w:tc>
      </w:tr>
      <w:tr w:rsidR="000E0C63" w:rsidTr="00DD7BF2">
        <w:trPr>
          <w:trHeight w:val="3832"/>
        </w:trPr>
        <w:tc>
          <w:tcPr>
            <w:tcW w:w="2185" w:type="dxa"/>
          </w:tcPr>
          <w:p w:rsidR="009A2A36" w:rsidRPr="005C7B40" w:rsidRDefault="00B86A1B" w:rsidP="005C7B4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13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Организационный момент</w:t>
            </w:r>
          </w:p>
        </w:tc>
        <w:tc>
          <w:tcPr>
            <w:tcW w:w="1980" w:type="dxa"/>
          </w:tcPr>
          <w:p w:rsidR="009A2A36" w:rsidRPr="005C7B40" w:rsidRDefault="005C7B40" w:rsidP="005C7B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B4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детей, создать интерес к предстоящему занятию и обеспечить положительный эмоциональный настрой.</w:t>
            </w:r>
          </w:p>
        </w:tc>
        <w:tc>
          <w:tcPr>
            <w:tcW w:w="5549" w:type="dxa"/>
            <w:gridSpan w:val="2"/>
          </w:tcPr>
          <w:p w:rsidR="00B86A1B" w:rsidRPr="002B43EA" w:rsidRDefault="00B86A1B" w:rsidP="00B86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приводит детей в спортивный зал.</w:t>
            </w:r>
          </w:p>
          <w:p w:rsidR="009A2A36" w:rsidRPr="002B43EA" w:rsidRDefault="00A25176" w:rsidP="00B86A1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A1B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Ребята, сегодня к нам пришли гости, давайте поздороваемся! (Дети здороваются с гостями).</w:t>
            </w:r>
          </w:p>
          <w:p w:rsidR="00C65083" w:rsidRDefault="00A25176" w:rsidP="00C650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52CD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6A1B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кажите, пожалуйста, какое сейчас время года?</w:t>
            </w:r>
            <w:r w:rsidR="00F87BE9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</w:t>
            </w:r>
            <w:r w:rsidR="00B86A1B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тветы детей). А как вы догадались? </w:t>
            </w:r>
            <w:r w:rsidR="00F87BE9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(О</w:t>
            </w:r>
            <w:r w:rsidR="00B86A1B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тветы детей). Правильно, наступила весна, вся природа</w:t>
            </w:r>
            <w:r w:rsidR="00C65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просыпается, радуется солнышку.</w:t>
            </w:r>
          </w:p>
          <w:p w:rsidR="00C65083" w:rsidRDefault="00C65083" w:rsidP="00C650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Звучит музыка – голоса птиц.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D392D" w:rsidRPr="002B43EA" w:rsidRDefault="00C65083" w:rsidP="00C650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Кто</w:t>
            </w:r>
            <w:r w:rsidR="00B86A1B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щебечет, поёт? Куда вы хотели отправиться? </w:t>
            </w:r>
            <w:r w:rsidR="00F9766B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0C63" w:rsidTr="00DD7BF2">
        <w:trPr>
          <w:trHeight w:val="3553"/>
        </w:trPr>
        <w:tc>
          <w:tcPr>
            <w:tcW w:w="2185" w:type="dxa"/>
          </w:tcPr>
          <w:p w:rsidR="00651E5A" w:rsidRPr="0005137C" w:rsidRDefault="00651E5A" w:rsidP="00B86A1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Вводная часть</w:t>
            </w:r>
          </w:p>
        </w:tc>
        <w:tc>
          <w:tcPr>
            <w:tcW w:w="1980" w:type="dxa"/>
          </w:tcPr>
          <w:p w:rsidR="00651E5A" w:rsidRDefault="005C7B40" w:rsidP="00147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7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</w:t>
            </w:r>
            <w:r w:rsidR="0014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Pr="005C7B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двигательной </w:t>
            </w:r>
            <w:r w:rsidR="00147E89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активности</w:t>
            </w:r>
            <w:r w:rsidRPr="005C7B4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1AB" w:rsidRDefault="006671AB" w:rsidP="00147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AB" w:rsidRDefault="006671AB" w:rsidP="00147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AB" w:rsidRDefault="006671AB" w:rsidP="00147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AB" w:rsidRDefault="006671AB" w:rsidP="00147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AB" w:rsidRDefault="006671AB" w:rsidP="00147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AB" w:rsidRDefault="006671AB" w:rsidP="00147E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AB" w:rsidRDefault="006671AB" w:rsidP="006671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1AB" w:rsidRPr="000B742A" w:rsidRDefault="006671AB" w:rsidP="006671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2A">
              <w:rPr>
                <w:rFonts w:ascii="Times New Roman" w:eastAsia="Calibri" w:hAnsi="Times New Roman" w:cs="Times New Roman"/>
                <w:sz w:val="24"/>
                <w:szCs w:val="24"/>
              </w:rPr>
              <w:t>Бережное отношение</w:t>
            </w:r>
            <w:r w:rsidR="000B742A" w:rsidRPr="000B7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природе.</w:t>
            </w:r>
          </w:p>
          <w:p w:rsidR="006671AB" w:rsidRPr="005C7B40" w:rsidRDefault="006671AB" w:rsidP="006671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49" w:type="dxa"/>
            <w:gridSpan w:val="2"/>
          </w:tcPr>
          <w:p w:rsidR="00147E89" w:rsidRDefault="00A25176" w:rsidP="00F97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651E5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Встаём красиво, спин</w:t>
            </w:r>
            <w:r w:rsidR="000B742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а прямая</w:t>
            </w:r>
            <w:r w:rsidR="00651E5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47E89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шагом марш!</w:t>
            </w:r>
            <w:r w:rsidR="00651E5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идем с вами по лесу, слышите, как поют птицы? А теперь руки вверх подняли, идем на носках, дышим глубоко. Молодцы! Побежали быстрее друг за другом</w:t>
            </w:r>
            <w:r w:rsidR="00C65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B742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Пройдем спокойно между елочек, подышим. Руки через стороны вверх и плавно опустить.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обращает внимание детей на мусор</w:t>
            </w:r>
            <w:r w:rsidR="000B742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B742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разбросанный по залу.</w:t>
            </w:r>
          </w:p>
          <w:p w:rsidR="00C65083" w:rsidRPr="00C65083" w:rsidRDefault="00C65083" w:rsidP="00F976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50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полянке рассыпан мусор.</w:t>
            </w:r>
          </w:p>
          <w:p w:rsidR="00651E5A" w:rsidRPr="002B43EA" w:rsidRDefault="00A25176" w:rsidP="005E3A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C65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651E5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r w:rsidR="00651E5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Такая красивая поляна, но такая грязная!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51E5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азве можно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бросать мусор на землю, сорить</w:t>
            </w:r>
            <w:r w:rsidR="00651E5A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? (Ответы детей) Надо беречь лес! Давайте все уберем, помогите мне, пожалуйста! Молодцы!</w:t>
            </w:r>
          </w:p>
        </w:tc>
      </w:tr>
      <w:tr w:rsidR="009B6034" w:rsidTr="00DD7BF2">
        <w:trPr>
          <w:trHeight w:val="1927"/>
        </w:trPr>
        <w:tc>
          <w:tcPr>
            <w:tcW w:w="2185" w:type="dxa"/>
            <w:vMerge w:val="restart"/>
          </w:tcPr>
          <w:p w:rsidR="009B6034" w:rsidRDefault="009B6034" w:rsidP="00F87B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Основная часть</w:t>
            </w:r>
          </w:p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87B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0" w:type="dxa"/>
          </w:tcPr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gridSpan w:val="2"/>
          </w:tcPr>
          <w:p w:rsidR="009B6034" w:rsidRPr="002B43EA" w:rsidRDefault="009B6034" w:rsidP="00F97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посмотрите, кто-то спешит к нам навстречу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полянке появляется белка, здоровается с детьми.</w:t>
            </w:r>
          </w:p>
          <w:p w:rsidR="009B6034" w:rsidRPr="002B43EA" w:rsidRDefault="009B6034" w:rsidP="00F97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белочка! А что это у тебя в корзинке?</w:t>
            </w:r>
          </w:p>
          <w:p w:rsidR="009B6034" w:rsidRPr="002B43EA" w:rsidRDefault="009B6034" w:rsidP="00F97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Белка: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Шишки! Хотите со мной поиграть?</w:t>
            </w:r>
          </w:p>
          <w:p w:rsidR="009B6034" w:rsidRPr="002B43EA" w:rsidRDefault="009B6034" w:rsidP="00F97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Дети: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Конечно!</w:t>
            </w:r>
          </w:p>
        </w:tc>
      </w:tr>
      <w:tr w:rsidR="009B6034" w:rsidTr="00DD7BF2">
        <w:trPr>
          <w:trHeight w:val="550"/>
        </w:trPr>
        <w:tc>
          <w:tcPr>
            <w:tcW w:w="2185" w:type="dxa"/>
            <w:vMerge/>
          </w:tcPr>
          <w:p w:rsidR="009B6034" w:rsidRPr="00517153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9B6034" w:rsidRPr="00527350" w:rsidRDefault="009B6034" w:rsidP="0052735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7350">
              <w:rPr>
                <w:rStyle w:val="c5"/>
                <w:rFonts w:ascii="Times New Roman" w:hAnsi="Times New Roman" w:cs="Times New Roman"/>
                <w:color w:val="444444"/>
                <w:sz w:val="24"/>
                <w:szCs w:val="18"/>
              </w:rPr>
              <w:t xml:space="preserve">Закреплять уже имеющиеся двигательные умения.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</w:t>
            </w:r>
            <w:r w:rsidRPr="001E7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иям с нетрадиционным материалом (шишки). </w:t>
            </w:r>
            <w:r w:rsidRPr="00527350">
              <w:rPr>
                <w:rStyle w:val="c5"/>
                <w:rFonts w:ascii="Times New Roman" w:hAnsi="Times New Roman" w:cs="Times New Roman"/>
                <w:color w:val="444444"/>
                <w:sz w:val="24"/>
                <w:szCs w:val="18"/>
              </w:rPr>
              <w:t>Обеспечить физическую и эмоциональную нагрузку.</w:t>
            </w:r>
          </w:p>
        </w:tc>
        <w:tc>
          <w:tcPr>
            <w:tcW w:w="5549" w:type="dxa"/>
            <w:gridSpan w:val="2"/>
            <w:tcBorders>
              <w:bottom w:val="nil"/>
            </w:tcBorders>
          </w:tcPr>
          <w:p w:rsidR="009B6034" w:rsidRPr="002B43EA" w:rsidRDefault="009B6034" w:rsidP="00F976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берут по две шишки и встают произвольно на расстоянии друг от друга. </w:t>
            </w:r>
          </w:p>
        </w:tc>
      </w:tr>
      <w:tr w:rsidR="009B6034" w:rsidTr="00DD7BF2">
        <w:trPr>
          <w:trHeight w:val="1424"/>
        </w:trPr>
        <w:tc>
          <w:tcPr>
            <w:tcW w:w="2185" w:type="dxa"/>
            <w:vMerge/>
          </w:tcPr>
          <w:p w:rsidR="009B6034" w:rsidRDefault="009B6034" w:rsidP="00F87BE9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vMerge/>
          </w:tcPr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single" w:sz="4" w:space="0" w:color="auto"/>
            </w:tcBorders>
          </w:tcPr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И.П. Руки с шишками опущены, ноги на ширине плеч.</w:t>
            </w:r>
          </w:p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- руки в стороны.</w:t>
            </w:r>
          </w:p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- руки опустить.</w:t>
            </w:r>
          </w:p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914" w:type="dxa"/>
          </w:tcPr>
          <w:p w:rsidR="009B6034" w:rsidRPr="002B43EA" w:rsidRDefault="009B6034" w:rsidP="00A251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6 раз</w:t>
            </w:r>
          </w:p>
        </w:tc>
      </w:tr>
      <w:tr w:rsidR="009B6034" w:rsidTr="00DD7BF2">
        <w:trPr>
          <w:trHeight w:val="1432"/>
        </w:trPr>
        <w:tc>
          <w:tcPr>
            <w:tcW w:w="2185" w:type="dxa"/>
            <w:vMerge/>
          </w:tcPr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И.П. Руки опущены, ноги на ширине ступни.</w:t>
            </w:r>
          </w:p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- присесть, руки вынести вперед.</w:t>
            </w:r>
          </w:p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- встать.</w:t>
            </w:r>
          </w:p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И.П.</w:t>
            </w:r>
          </w:p>
        </w:tc>
        <w:tc>
          <w:tcPr>
            <w:tcW w:w="914" w:type="dxa"/>
          </w:tcPr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4 раза</w:t>
            </w:r>
          </w:p>
        </w:tc>
      </w:tr>
      <w:tr w:rsidR="009B6034" w:rsidTr="00DD7BF2">
        <w:trPr>
          <w:trHeight w:val="1107"/>
        </w:trPr>
        <w:tc>
          <w:tcPr>
            <w:tcW w:w="2185" w:type="dxa"/>
            <w:vMerge/>
          </w:tcPr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И.П. Сидя, ноги вместе, руки сбоку от туловища.</w:t>
            </w:r>
          </w:p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- Наклон, дотронулись шишками до носков.</w:t>
            </w:r>
          </w:p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И.П. </w:t>
            </w:r>
          </w:p>
        </w:tc>
        <w:tc>
          <w:tcPr>
            <w:tcW w:w="914" w:type="dxa"/>
          </w:tcPr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4 раза</w:t>
            </w:r>
          </w:p>
        </w:tc>
      </w:tr>
      <w:tr w:rsidR="009B6034" w:rsidTr="00DD7BF2">
        <w:trPr>
          <w:trHeight w:val="557"/>
        </w:trPr>
        <w:tc>
          <w:tcPr>
            <w:tcW w:w="2185" w:type="dxa"/>
            <w:vMerge/>
          </w:tcPr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9B6034" w:rsidRPr="002B43EA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И.П. стоя, руки опущены, ноги вместе.</w:t>
            </w:r>
          </w:p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Прыжки </w:t>
            </w:r>
          </w:p>
        </w:tc>
        <w:tc>
          <w:tcPr>
            <w:tcW w:w="914" w:type="dxa"/>
          </w:tcPr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15-20 раз</w:t>
            </w:r>
          </w:p>
        </w:tc>
      </w:tr>
      <w:tr w:rsidR="009B6034" w:rsidTr="00DD7BF2">
        <w:trPr>
          <w:trHeight w:val="821"/>
        </w:trPr>
        <w:tc>
          <w:tcPr>
            <w:tcW w:w="2185" w:type="dxa"/>
            <w:vMerge/>
          </w:tcPr>
          <w:p w:rsidR="009B6034" w:rsidRDefault="009B6034" w:rsidP="00F87B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И.П. Стоя, руки опущены. Восстановление дыхания.</w:t>
            </w:r>
          </w:p>
        </w:tc>
        <w:tc>
          <w:tcPr>
            <w:tcW w:w="914" w:type="dxa"/>
          </w:tcPr>
          <w:p w:rsidR="009B6034" w:rsidRPr="002B43EA" w:rsidRDefault="009B6034" w:rsidP="00F87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2 раза</w:t>
            </w:r>
          </w:p>
        </w:tc>
      </w:tr>
      <w:tr w:rsidR="009B6034" w:rsidTr="00A43EC2">
        <w:tc>
          <w:tcPr>
            <w:tcW w:w="2185" w:type="dxa"/>
            <w:vMerge/>
          </w:tcPr>
          <w:p w:rsidR="009B6034" w:rsidRPr="00E37FF6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2E13F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A063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A063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речь, память.</w:t>
            </w:r>
          </w:p>
          <w:p w:rsidR="009B6034" w:rsidRDefault="009B6034" w:rsidP="00A0631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gridSpan w:val="2"/>
          </w:tcPr>
          <w:p w:rsidR="009B6034" w:rsidRPr="002B43EA" w:rsidRDefault="009B6034" w:rsidP="00781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Спасибо тебе, белка, нам понравилось с тобой играть! Ребята хотят рассказать тебе стихотворение</w:t>
            </w:r>
          </w:p>
          <w:p w:rsidR="009B6034" w:rsidRPr="002B43EA" w:rsidRDefault="009B6034" w:rsidP="0078192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Белочка по веткам</w:t>
            </w:r>
          </w:p>
          <w:p w:rsidR="009B6034" w:rsidRPr="002B43EA" w:rsidRDefault="009B6034" w:rsidP="0078192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Скачет сверху вниз,</w:t>
            </w:r>
          </w:p>
          <w:p w:rsidR="009B6034" w:rsidRPr="002B43EA" w:rsidRDefault="009B6034" w:rsidP="0078192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Белочка, за ветки</w:t>
            </w:r>
          </w:p>
          <w:p w:rsidR="009B6034" w:rsidRPr="002B43EA" w:rsidRDefault="009B6034" w:rsidP="00A60B3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Лапками держись!</w:t>
            </w:r>
          </w:p>
        </w:tc>
      </w:tr>
      <w:tr w:rsidR="009B6034" w:rsidTr="00DD7BF2">
        <w:trPr>
          <w:trHeight w:val="2238"/>
        </w:trPr>
        <w:tc>
          <w:tcPr>
            <w:tcW w:w="2185" w:type="dxa"/>
            <w:vMerge w:val="restart"/>
          </w:tcPr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Основные движения.</w:t>
            </w: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Pr="00E37FF6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«Мишка косолапый»</w:t>
            </w:r>
          </w:p>
        </w:tc>
        <w:tc>
          <w:tcPr>
            <w:tcW w:w="1980" w:type="dxa"/>
          </w:tcPr>
          <w:p w:rsidR="009B6034" w:rsidRDefault="009B6034" w:rsidP="002059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2059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Pr="0020598F" w:rsidRDefault="009B6034" w:rsidP="00205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координацию движений, равновесие.</w:t>
            </w:r>
            <w:r w:rsidRPr="002059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8076D" w:rsidRDefault="0058076D" w:rsidP="00205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6034" w:rsidRPr="00B80280" w:rsidRDefault="009B6034" w:rsidP="00205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0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ползании</w:t>
            </w:r>
            <w:r w:rsidRPr="00B802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B6034" w:rsidRDefault="009B6034" w:rsidP="002059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2059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2059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2059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Pr="000E6C63" w:rsidRDefault="009B6034" w:rsidP="004176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C63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память, речь.</w:t>
            </w:r>
          </w:p>
          <w:p w:rsidR="009B6034" w:rsidRDefault="009B6034" w:rsidP="005C7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Default="009B6034" w:rsidP="005C7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B6034" w:rsidRPr="002922C3" w:rsidRDefault="009B6034" w:rsidP="005C7B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2C3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представления детей о признаках весны.</w:t>
            </w:r>
          </w:p>
        </w:tc>
        <w:tc>
          <w:tcPr>
            <w:tcW w:w="5549" w:type="dxa"/>
            <w:gridSpan w:val="2"/>
          </w:tcPr>
          <w:p w:rsidR="009B6034" w:rsidRPr="002B43EA" w:rsidRDefault="009B6034" w:rsidP="00781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Белочка, ты знаешь, где живет медведь? Мы хотим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прийти к нему в гости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3A67" w:rsidRDefault="009B6034" w:rsidP="00781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Белка: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Знаю, и покажу. Сейчас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надо </w:t>
            </w:r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перейти через ручеек по мостику</w:t>
            </w:r>
            <w:proofErr w:type="gramStart"/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5E3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дите аккуратно, чтобы не промочить ноги. </w:t>
            </w:r>
          </w:p>
          <w:p w:rsidR="009B6034" w:rsidRPr="005E3A67" w:rsidRDefault="009B6034" w:rsidP="0078192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Показ воспитателя, </w:t>
            </w:r>
            <w:r w:rsidR="005807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ходьба по </w:t>
            </w:r>
            <w:proofErr w:type="spellStart"/>
            <w:r w:rsidR="005807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балансирвочной</w:t>
            </w:r>
            <w:proofErr w:type="spellEnd"/>
            <w:r w:rsidR="0058076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дорожке, </w:t>
            </w:r>
            <w:r w:rsidRPr="005E3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индивидуальная работа.</w:t>
            </w:r>
          </w:p>
          <w:p w:rsidR="005E3A67" w:rsidRDefault="009B6034" w:rsidP="007819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Впереди еще одно препятствие надо проползти через лисью нору!</w:t>
            </w:r>
            <w:r w:rsidRPr="002B43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6034" w:rsidRPr="005E3A67" w:rsidRDefault="009B6034" w:rsidP="0078192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E3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 воспитателя</w:t>
            </w:r>
            <w:r w:rsidR="005E3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="007F682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ползание по тоннелю.</w:t>
            </w:r>
            <w:r w:rsidRPr="005E3A6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B6034" w:rsidRPr="002B43EA" w:rsidRDefault="009B6034" w:rsidP="00781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Белка:</w:t>
            </w:r>
            <w:r w:rsidR="00580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вот и дом медведя! </w:t>
            </w:r>
            <w:r w:rsidR="00580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Осторожно,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медведь еще спит. </w:t>
            </w:r>
          </w:p>
          <w:p w:rsidR="009B6034" w:rsidRPr="002B43EA" w:rsidRDefault="009B6034" w:rsidP="00781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="005807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Ребята, давайте расскажем ему стихотворение, и он проснётся.</w:t>
            </w:r>
          </w:p>
          <w:p w:rsidR="009B6034" w:rsidRPr="002B43EA" w:rsidRDefault="009B6034" w:rsidP="0078192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Мишка</w:t>
            </w:r>
            <w:r w:rsidR="005807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Мишенька</w:t>
            </w:r>
            <w:proofErr w:type="spellEnd"/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, вставай,</w:t>
            </w:r>
          </w:p>
          <w:p w:rsidR="009B6034" w:rsidRPr="002B43EA" w:rsidRDefault="009B6034" w:rsidP="0078192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Свои глазки открывай.</w:t>
            </w:r>
          </w:p>
          <w:p w:rsidR="009B6034" w:rsidRPr="002B43EA" w:rsidRDefault="009B6034" w:rsidP="0078192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Разве можно столько спать?</w:t>
            </w:r>
          </w:p>
          <w:p w:rsidR="009B6034" w:rsidRPr="002B43EA" w:rsidRDefault="009B6034" w:rsidP="00781920">
            <w:pPr>
              <w:ind w:left="8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хотим с тобой играть! </w:t>
            </w:r>
          </w:p>
          <w:p w:rsidR="009B6034" w:rsidRPr="002B43EA" w:rsidRDefault="009B6034" w:rsidP="00DD7BF2">
            <w:pPr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Медведь: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О-ох-ох! А что уже наступила весна? А откуда вы знаете? (Ответы детей).</w:t>
            </w:r>
          </w:p>
        </w:tc>
      </w:tr>
      <w:tr w:rsidR="009B6034" w:rsidTr="00DD7BF2">
        <w:trPr>
          <w:trHeight w:val="526"/>
        </w:trPr>
        <w:tc>
          <w:tcPr>
            <w:tcW w:w="2185" w:type="dxa"/>
            <w:vMerge/>
          </w:tcPr>
          <w:p w:rsidR="009B6034" w:rsidRDefault="009B6034" w:rsidP="00F720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6034" w:rsidRPr="0058076D" w:rsidRDefault="009B6034" w:rsidP="005C7B40">
            <w:pPr>
              <w:rPr>
                <w:rFonts w:ascii="Times New Roman" w:eastAsia="Calibri" w:hAnsi="Times New Roman" w:cs="Times New Roman"/>
                <w:b/>
                <w:sz w:val="36"/>
                <w:szCs w:val="24"/>
              </w:rPr>
            </w:pPr>
            <w:r w:rsidRPr="0058076D">
              <w:rPr>
                <w:rStyle w:val="c5"/>
                <w:rFonts w:ascii="Times New Roman" w:hAnsi="Times New Roman" w:cs="Times New Roman"/>
                <w:sz w:val="24"/>
                <w:szCs w:val="18"/>
              </w:rPr>
              <w:t xml:space="preserve">Развивать ловкость, быстроту, выносливость. Закрепить знания правил безопасности во время проведения подвижной игры. </w:t>
            </w:r>
          </w:p>
          <w:p w:rsidR="009B6034" w:rsidRDefault="009B6034" w:rsidP="005C7B4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9B6034" w:rsidRPr="002B43EA" w:rsidRDefault="009B6034" w:rsidP="00A063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Медведь: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Ну, хорошо, тогда давайте поиграем! </w:t>
            </w:r>
          </w:p>
        </w:tc>
        <w:tc>
          <w:tcPr>
            <w:tcW w:w="914" w:type="dxa"/>
          </w:tcPr>
          <w:p w:rsidR="009B6034" w:rsidRPr="002B43EA" w:rsidRDefault="009B6034" w:rsidP="003322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3 раза.</w:t>
            </w:r>
          </w:p>
        </w:tc>
      </w:tr>
      <w:tr w:rsidR="000E6C63" w:rsidTr="00DD7BF2">
        <w:tc>
          <w:tcPr>
            <w:tcW w:w="2185" w:type="dxa"/>
          </w:tcPr>
          <w:p w:rsidR="000E6C63" w:rsidRDefault="000E6C6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3227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Заключительная часть</w:t>
            </w: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Default="002260A3" w:rsidP="00E37FF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260A3" w:rsidRPr="002260A3" w:rsidRDefault="002260A3" w:rsidP="00E37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0A3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0" w:type="dxa"/>
          </w:tcPr>
          <w:p w:rsidR="000E0C63" w:rsidRDefault="000E0C63" w:rsidP="000E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C63" w:rsidRDefault="000E0C63" w:rsidP="000E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C63" w:rsidRDefault="000E0C63" w:rsidP="000E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C63" w:rsidRDefault="000E0C63" w:rsidP="000E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C63" w:rsidRPr="000E0C63" w:rsidRDefault="000E0C63" w:rsidP="000E0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C6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отношение к природе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E0C63" w:rsidRPr="002260A3" w:rsidRDefault="002260A3" w:rsidP="000E0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0A3">
              <w:rPr>
                <w:rFonts w:ascii="Times New Roman" w:eastAsia="Calibri" w:hAnsi="Times New Roman" w:cs="Times New Roman"/>
                <w:sz w:val="24"/>
                <w:szCs w:val="24"/>
              </w:rPr>
              <w:t>Визуализация на цветы (с элементами дыхательной гимнастики).</w:t>
            </w:r>
          </w:p>
          <w:p w:rsidR="000E0C63" w:rsidRDefault="000E0C63" w:rsidP="000E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C63" w:rsidRDefault="000E0C63" w:rsidP="000E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0C63" w:rsidRDefault="000E0C63" w:rsidP="000E0C6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9" w:type="dxa"/>
            <w:gridSpan w:val="2"/>
          </w:tcPr>
          <w:p w:rsidR="000E6C63" w:rsidRPr="002B43EA" w:rsidRDefault="00A0631A" w:rsidP="00332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Медведь: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076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E6C63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приглашаю вас на свою любимую полянку. Смотрите, здесь уже из</w:t>
            </w:r>
            <w:r w:rsidR="005807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6C63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под снега появились подснежники.</w:t>
            </w:r>
            <w:r w:rsidR="000E0C63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Послушайте стихотворение:</w:t>
            </w:r>
          </w:p>
          <w:p w:rsidR="000E6C63" w:rsidRPr="002B43EA" w:rsidRDefault="000E6C63" w:rsidP="00332279">
            <w:pPr>
              <w:ind w:left="9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Прорастает сквозь снежок,</w:t>
            </w:r>
          </w:p>
          <w:p w:rsidR="000E6C63" w:rsidRPr="002B43EA" w:rsidRDefault="000E6C63" w:rsidP="00332279">
            <w:pPr>
              <w:ind w:left="9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К солнечным лучам, цветок,</w:t>
            </w:r>
          </w:p>
          <w:p w:rsidR="000E6C63" w:rsidRPr="002B43EA" w:rsidRDefault="000E6C63" w:rsidP="00332279">
            <w:pPr>
              <w:ind w:left="9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и нежный,</w:t>
            </w:r>
          </w:p>
          <w:p w:rsidR="000E6C63" w:rsidRPr="002B43EA" w:rsidRDefault="000E6C63" w:rsidP="00332279">
            <w:pPr>
              <w:ind w:left="9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Беленький подснежник.</w:t>
            </w:r>
          </w:p>
          <w:p w:rsidR="000E6C63" w:rsidRPr="0058076D" w:rsidRDefault="000E6C63" w:rsidP="00332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Садитесь, полюбуйтесь цветами, дышите глубоко</w:t>
            </w:r>
            <w:r w:rsidR="0058076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медленно. Ребята, можно рвать цветы? </w:t>
            </w:r>
            <w:r w:rsidR="002260A3" w:rsidRPr="0058076D">
              <w:rPr>
                <w:rFonts w:ascii="Times New Roman" w:eastAsia="Calibri" w:hAnsi="Times New Roman" w:cs="Times New Roman"/>
                <w:sz w:val="24"/>
                <w:szCs w:val="24"/>
              </w:rPr>
              <w:t>(Ответы детей). Конечно, нет, нельзя рвать цветы.</w:t>
            </w:r>
          </w:p>
          <w:p w:rsidR="00B80280" w:rsidRPr="0058076D" w:rsidRDefault="002260A3" w:rsidP="00332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76D">
              <w:rPr>
                <w:rFonts w:ascii="Times New Roman" w:eastAsia="Calibri" w:hAnsi="Times New Roman" w:cs="Times New Roman"/>
                <w:sz w:val="24"/>
                <w:szCs w:val="24"/>
              </w:rPr>
              <w:t>Ребята,  понравилось вам гулять по лесу? А что вы делали в лесу? (Ответы детей).</w:t>
            </w:r>
          </w:p>
          <w:p w:rsidR="00B80280" w:rsidRPr="002B43EA" w:rsidRDefault="00B80280" w:rsidP="003322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6C63" w:rsidRPr="002B43EA" w:rsidRDefault="00A0631A" w:rsidP="00F50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Воспитатель:</w:t>
            </w: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C63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- Спасибо тебе</w:t>
            </w:r>
            <w:r w:rsidR="00E52CD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E6C63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Мишка, но нам пора </w:t>
            </w:r>
            <w:r w:rsidR="00F504F6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возвращаться в группу.</w:t>
            </w:r>
            <w:r w:rsidR="0036312D"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свидания!</w:t>
            </w:r>
          </w:p>
          <w:p w:rsidR="0036312D" w:rsidRPr="002B43EA" w:rsidRDefault="0036312D" w:rsidP="00F50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3EA">
              <w:rPr>
                <w:rFonts w:ascii="Times New Roman" w:eastAsia="Calibri" w:hAnsi="Times New Roman" w:cs="Times New Roman"/>
                <w:sz w:val="24"/>
                <w:szCs w:val="24"/>
              </w:rPr>
              <w:t>Дети выходят из спортивного зала.</w:t>
            </w:r>
          </w:p>
        </w:tc>
      </w:tr>
    </w:tbl>
    <w:p w:rsidR="002E13F3" w:rsidRPr="002E13F3" w:rsidRDefault="002E13F3" w:rsidP="009B6034">
      <w:pP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sectPr w:rsidR="002E13F3" w:rsidRPr="002E13F3" w:rsidSect="002D0F0C">
      <w:foot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08" w:rsidRDefault="00F73208" w:rsidP="00A24768">
      <w:pPr>
        <w:spacing w:after="0" w:line="240" w:lineRule="auto"/>
      </w:pPr>
      <w:r>
        <w:separator/>
      </w:r>
    </w:p>
  </w:endnote>
  <w:endnote w:type="continuationSeparator" w:id="0">
    <w:p w:rsidR="00F73208" w:rsidRDefault="00F73208" w:rsidP="00A2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006221"/>
      <w:docPartObj>
        <w:docPartGallery w:val="Page Numbers (Bottom of Page)"/>
        <w:docPartUnique/>
      </w:docPartObj>
    </w:sdtPr>
    <w:sdtEndPr/>
    <w:sdtContent>
      <w:p w:rsidR="00A24768" w:rsidRDefault="00A2476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A2">
          <w:rPr>
            <w:noProof/>
          </w:rPr>
          <w:t>2</w:t>
        </w:r>
        <w:r>
          <w:fldChar w:fldCharType="end"/>
        </w:r>
      </w:p>
    </w:sdtContent>
  </w:sdt>
  <w:p w:rsidR="00A24768" w:rsidRDefault="00A247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08" w:rsidRDefault="00F73208" w:rsidP="00A24768">
      <w:pPr>
        <w:spacing w:after="0" w:line="240" w:lineRule="auto"/>
      </w:pPr>
      <w:r>
        <w:separator/>
      </w:r>
    </w:p>
  </w:footnote>
  <w:footnote w:type="continuationSeparator" w:id="0">
    <w:p w:rsidR="00F73208" w:rsidRDefault="00F73208" w:rsidP="00A2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385"/>
    <w:multiLevelType w:val="hybridMultilevel"/>
    <w:tmpl w:val="D07E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A65B4"/>
    <w:multiLevelType w:val="hybridMultilevel"/>
    <w:tmpl w:val="1362E12C"/>
    <w:lvl w:ilvl="0" w:tplc="41888B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F3B0A28"/>
    <w:multiLevelType w:val="hybridMultilevel"/>
    <w:tmpl w:val="ABC8C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C323B7"/>
    <w:multiLevelType w:val="hybridMultilevel"/>
    <w:tmpl w:val="1430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3F98"/>
    <w:multiLevelType w:val="hybridMultilevel"/>
    <w:tmpl w:val="F9FCD1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F863C89"/>
    <w:multiLevelType w:val="hybridMultilevel"/>
    <w:tmpl w:val="EBEAF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F0523E"/>
    <w:multiLevelType w:val="hybridMultilevel"/>
    <w:tmpl w:val="CFDA65DC"/>
    <w:lvl w:ilvl="0" w:tplc="CF5A4F54">
      <w:start w:val="4"/>
      <w:numFmt w:val="decimal"/>
      <w:lvlText w:val="%1."/>
      <w:lvlJc w:val="left"/>
      <w:pPr>
        <w:ind w:left="13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5E36"/>
    <w:rsid w:val="00062016"/>
    <w:rsid w:val="00063E94"/>
    <w:rsid w:val="0009719C"/>
    <w:rsid w:val="000B742A"/>
    <w:rsid w:val="000E0C63"/>
    <w:rsid w:val="000E6C63"/>
    <w:rsid w:val="001143F7"/>
    <w:rsid w:val="001368CB"/>
    <w:rsid w:val="00143DB8"/>
    <w:rsid w:val="00147E89"/>
    <w:rsid w:val="00153ED1"/>
    <w:rsid w:val="001606FE"/>
    <w:rsid w:val="001B29ED"/>
    <w:rsid w:val="001C5B49"/>
    <w:rsid w:val="001E7BBD"/>
    <w:rsid w:val="0020598F"/>
    <w:rsid w:val="002260A3"/>
    <w:rsid w:val="00273665"/>
    <w:rsid w:val="002812E5"/>
    <w:rsid w:val="002922C3"/>
    <w:rsid w:val="002B43EA"/>
    <w:rsid w:val="002D0F0C"/>
    <w:rsid w:val="002E13F3"/>
    <w:rsid w:val="003117AC"/>
    <w:rsid w:val="00332279"/>
    <w:rsid w:val="0036312D"/>
    <w:rsid w:val="0036542C"/>
    <w:rsid w:val="00375FF1"/>
    <w:rsid w:val="003B618A"/>
    <w:rsid w:val="003C6457"/>
    <w:rsid w:val="003D392D"/>
    <w:rsid w:val="0041766E"/>
    <w:rsid w:val="00430EFD"/>
    <w:rsid w:val="00454B67"/>
    <w:rsid w:val="004B20BF"/>
    <w:rsid w:val="00517153"/>
    <w:rsid w:val="00527350"/>
    <w:rsid w:val="0058076D"/>
    <w:rsid w:val="005C7B40"/>
    <w:rsid w:val="005E3A67"/>
    <w:rsid w:val="0060424C"/>
    <w:rsid w:val="006063D2"/>
    <w:rsid w:val="00621C14"/>
    <w:rsid w:val="006309DD"/>
    <w:rsid w:val="00651E5A"/>
    <w:rsid w:val="00661AB7"/>
    <w:rsid w:val="006671AB"/>
    <w:rsid w:val="006C3243"/>
    <w:rsid w:val="00705F45"/>
    <w:rsid w:val="00711027"/>
    <w:rsid w:val="00735E32"/>
    <w:rsid w:val="00743DD4"/>
    <w:rsid w:val="0075328C"/>
    <w:rsid w:val="007578F5"/>
    <w:rsid w:val="00781920"/>
    <w:rsid w:val="007F281D"/>
    <w:rsid w:val="007F49B8"/>
    <w:rsid w:val="007F682F"/>
    <w:rsid w:val="00804858"/>
    <w:rsid w:val="00821C43"/>
    <w:rsid w:val="00824F25"/>
    <w:rsid w:val="00840E7B"/>
    <w:rsid w:val="00864C15"/>
    <w:rsid w:val="00870BF9"/>
    <w:rsid w:val="008B7395"/>
    <w:rsid w:val="009075DA"/>
    <w:rsid w:val="009601D8"/>
    <w:rsid w:val="009840E3"/>
    <w:rsid w:val="0098701B"/>
    <w:rsid w:val="009A2A36"/>
    <w:rsid w:val="009A53D1"/>
    <w:rsid w:val="009B6034"/>
    <w:rsid w:val="009F4285"/>
    <w:rsid w:val="00A0631A"/>
    <w:rsid w:val="00A07609"/>
    <w:rsid w:val="00A24768"/>
    <w:rsid w:val="00A25176"/>
    <w:rsid w:val="00A60B30"/>
    <w:rsid w:val="00A612D3"/>
    <w:rsid w:val="00A63CCD"/>
    <w:rsid w:val="00AA1A35"/>
    <w:rsid w:val="00AB2FBA"/>
    <w:rsid w:val="00AC5E36"/>
    <w:rsid w:val="00B36FA2"/>
    <w:rsid w:val="00B72D26"/>
    <w:rsid w:val="00B73293"/>
    <w:rsid w:val="00B80280"/>
    <w:rsid w:val="00B86A1B"/>
    <w:rsid w:val="00BA0DEA"/>
    <w:rsid w:val="00BA5D72"/>
    <w:rsid w:val="00BD4637"/>
    <w:rsid w:val="00C27D51"/>
    <w:rsid w:val="00C373AA"/>
    <w:rsid w:val="00C53D97"/>
    <w:rsid w:val="00C65083"/>
    <w:rsid w:val="00CC5803"/>
    <w:rsid w:val="00CD63F9"/>
    <w:rsid w:val="00D80DEE"/>
    <w:rsid w:val="00D925E5"/>
    <w:rsid w:val="00DD17F6"/>
    <w:rsid w:val="00DD7BF2"/>
    <w:rsid w:val="00DE3EF7"/>
    <w:rsid w:val="00E37FF6"/>
    <w:rsid w:val="00E52CD9"/>
    <w:rsid w:val="00E7758D"/>
    <w:rsid w:val="00E97BA4"/>
    <w:rsid w:val="00EC17DB"/>
    <w:rsid w:val="00EE6D72"/>
    <w:rsid w:val="00F317B8"/>
    <w:rsid w:val="00F504F6"/>
    <w:rsid w:val="00F50DEB"/>
    <w:rsid w:val="00F54DD7"/>
    <w:rsid w:val="00F72085"/>
    <w:rsid w:val="00F73208"/>
    <w:rsid w:val="00F87BE9"/>
    <w:rsid w:val="00F9766B"/>
    <w:rsid w:val="00FA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8A"/>
  </w:style>
  <w:style w:type="paragraph" w:styleId="3">
    <w:name w:val="heading 3"/>
    <w:basedOn w:val="a"/>
    <w:link w:val="30"/>
    <w:uiPriority w:val="9"/>
    <w:qFormat/>
    <w:rsid w:val="00CD6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5E3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D63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CD6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373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C373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3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68"/>
  </w:style>
  <w:style w:type="paragraph" w:styleId="ac">
    <w:name w:val="footer"/>
    <w:basedOn w:val="a"/>
    <w:link w:val="ad"/>
    <w:uiPriority w:val="99"/>
    <w:unhideWhenUsed/>
    <w:rsid w:val="00A2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68"/>
  </w:style>
  <w:style w:type="character" w:customStyle="1" w:styleId="c5">
    <w:name w:val="c5"/>
    <w:basedOn w:val="a0"/>
    <w:rsid w:val="000E6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Педагог</cp:lastModifiedBy>
  <cp:revision>48</cp:revision>
  <cp:lastPrinted>2017-03-14T10:41:00Z</cp:lastPrinted>
  <dcterms:created xsi:type="dcterms:W3CDTF">2017-02-28T12:56:00Z</dcterms:created>
  <dcterms:modified xsi:type="dcterms:W3CDTF">2017-03-21T17:09:00Z</dcterms:modified>
</cp:coreProperties>
</file>