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0A" w:rsidRPr="00FB5968" w:rsidRDefault="00C66E0A" w:rsidP="00C66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sz w:val="28"/>
          <w:szCs w:val="28"/>
        </w:rPr>
        <w:t>ТЕХНОЛОГИЧЕСКАЯ КАРТА</w:t>
      </w:r>
      <w:bookmarkStart w:id="0" w:name="_GoBack"/>
      <w:bookmarkEnd w:id="0"/>
    </w:p>
    <w:p w:rsidR="00C66E0A" w:rsidRPr="00FB5968" w:rsidRDefault="00C66E0A" w:rsidP="00C66E0A">
      <w:pPr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sz w:val="28"/>
          <w:szCs w:val="28"/>
        </w:rPr>
        <w:t>ОРГАНИЗАЦИИ СОВМЕСТНОЙ НЕПОСРЕДСТВЕННО ОБРАЗОВАТЕЛЬНОЙ ДЕЯТЕЛЬНОСТИ С ДЕТЬМИ</w:t>
      </w:r>
      <w:r w:rsidR="007270EC" w:rsidRPr="00FB5968">
        <w:rPr>
          <w:rFonts w:ascii="Times New Roman" w:hAnsi="Times New Roman" w:cs="Times New Roman"/>
          <w:sz w:val="28"/>
          <w:szCs w:val="28"/>
        </w:rPr>
        <w:t>.</w:t>
      </w:r>
    </w:p>
    <w:p w:rsidR="00C66E0A" w:rsidRPr="00FB5968" w:rsidRDefault="00C66E0A" w:rsidP="00C66E0A">
      <w:pPr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sz w:val="28"/>
          <w:szCs w:val="28"/>
        </w:rPr>
        <w:t>РАЗРАБОТАЛ</w:t>
      </w:r>
      <w:r w:rsidR="00FB5968" w:rsidRPr="00FB5968">
        <w:rPr>
          <w:rFonts w:ascii="Times New Roman" w:hAnsi="Times New Roman" w:cs="Times New Roman"/>
          <w:sz w:val="28"/>
          <w:szCs w:val="28"/>
        </w:rPr>
        <w:t>А ВОСПИТАТЕЛЬ:</w:t>
      </w:r>
      <w:r w:rsidR="009148FC" w:rsidRPr="00FB5968">
        <w:rPr>
          <w:rFonts w:ascii="Times New Roman" w:hAnsi="Times New Roman" w:cs="Times New Roman"/>
          <w:sz w:val="28"/>
          <w:szCs w:val="28"/>
        </w:rPr>
        <w:t xml:space="preserve"> Денисова Н.П.</w:t>
      </w:r>
    </w:p>
    <w:p w:rsidR="00C66E0A" w:rsidRPr="00FB5968" w:rsidRDefault="00C66E0A" w:rsidP="00C66E0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B5968">
        <w:rPr>
          <w:b/>
          <w:sz w:val="28"/>
          <w:szCs w:val="28"/>
          <w:u w:val="single"/>
        </w:rPr>
        <w:t>Тема:</w:t>
      </w:r>
      <w:r w:rsidRPr="00FB5968">
        <w:rPr>
          <w:sz w:val="28"/>
          <w:szCs w:val="28"/>
        </w:rPr>
        <w:t xml:space="preserve"> «Новогодняя ёлочка</w:t>
      </w:r>
      <w:r w:rsidR="009148FC" w:rsidRPr="00FB5968">
        <w:rPr>
          <w:sz w:val="28"/>
          <w:szCs w:val="28"/>
        </w:rPr>
        <w:t xml:space="preserve"> методом «Мокрое валяние из шерсти</w:t>
      </w:r>
      <w:r w:rsidRPr="00FB5968">
        <w:rPr>
          <w:sz w:val="28"/>
          <w:szCs w:val="28"/>
        </w:rPr>
        <w:t>»</w:t>
      </w:r>
      <w:r w:rsidRPr="00FB596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66E0A" w:rsidRPr="00FB5968" w:rsidRDefault="00C66E0A" w:rsidP="00C66E0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B5968">
        <w:rPr>
          <w:b/>
          <w:sz w:val="28"/>
          <w:szCs w:val="28"/>
          <w:u w:val="single"/>
        </w:rPr>
        <w:t>Возрастная</w:t>
      </w:r>
      <w:r w:rsidRPr="00FB5968">
        <w:rPr>
          <w:sz w:val="28"/>
          <w:szCs w:val="28"/>
          <w:u w:val="single"/>
        </w:rPr>
        <w:t xml:space="preserve"> </w:t>
      </w:r>
      <w:r w:rsidRPr="00FB5968">
        <w:rPr>
          <w:b/>
          <w:sz w:val="28"/>
          <w:szCs w:val="28"/>
          <w:u w:val="single"/>
        </w:rPr>
        <w:t>группа:</w:t>
      </w:r>
      <w:r w:rsidR="009148FC" w:rsidRPr="00FB5968">
        <w:rPr>
          <w:sz w:val="28"/>
          <w:szCs w:val="28"/>
        </w:rPr>
        <w:t xml:space="preserve"> подготовительная</w:t>
      </w:r>
      <w:r w:rsidRPr="00FB5968">
        <w:rPr>
          <w:sz w:val="28"/>
          <w:szCs w:val="28"/>
        </w:rPr>
        <w:t>.</w:t>
      </w:r>
    </w:p>
    <w:p w:rsidR="00C66E0A" w:rsidRPr="00FB5968" w:rsidRDefault="00C66E0A" w:rsidP="00C66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t>Форма НОД:</w:t>
      </w:r>
      <w:r w:rsidRPr="00FB5968">
        <w:rPr>
          <w:rFonts w:ascii="Times New Roman" w:hAnsi="Times New Roman" w:cs="Times New Roman"/>
          <w:sz w:val="28"/>
          <w:szCs w:val="28"/>
        </w:rPr>
        <w:t xml:space="preserve"> совместная игровая деятельность, художественно</w:t>
      </w:r>
      <w:r w:rsidR="009148FC" w:rsidRPr="00FB5968">
        <w:rPr>
          <w:rFonts w:ascii="Times New Roman" w:hAnsi="Times New Roman" w:cs="Times New Roman"/>
          <w:sz w:val="28"/>
          <w:szCs w:val="28"/>
        </w:rPr>
        <w:t>е творчество (использование</w:t>
      </w:r>
      <w:r w:rsidRPr="00FB5968">
        <w:rPr>
          <w:rFonts w:ascii="Times New Roman" w:hAnsi="Times New Roman" w:cs="Times New Roman"/>
          <w:sz w:val="28"/>
          <w:szCs w:val="28"/>
        </w:rPr>
        <w:t xml:space="preserve"> нетрадиционных материалов).</w:t>
      </w:r>
    </w:p>
    <w:p w:rsidR="00C66E0A" w:rsidRPr="00FB5968" w:rsidRDefault="00C66E0A" w:rsidP="00C66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организации:</w:t>
      </w:r>
      <w:r w:rsidR="009148FC" w:rsidRPr="00FB5968">
        <w:rPr>
          <w:rFonts w:ascii="Times New Roman" w:hAnsi="Times New Roman" w:cs="Times New Roman"/>
          <w:sz w:val="28"/>
          <w:szCs w:val="28"/>
        </w:rPr>
        <w:t xml:space="preserve"> подгрупповая</w:t>
      </w:r>
      <w:r w:rsidRPr="00FB5968">
        <w:rPr>
          <w:rFonts w:ascii="Times New Roman" w:hAnsi="Times New Roman" w:cs="Times New Roman"/>
          <w:sz w:val="28"/>
          <w:szCs w:val="28"/>
        </w:rPr>
        <w:t>.</w:t>
      </w:r>
    </w:p>
    <w:p w:rsidR="00C66E0A" w:rsidRPr="00FB5968" w:rsidRDefault="00C66E0A" w:rsidP="00C66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t>Способы организации:</w:t>
      </w:r>
      <w:r w:rsidRPr="00FB5968">
        <w:rPr>
          <w:rFonts w:ascii="Times New Roman" w:hAnsi="Times New Roman" w:cs="Times New Roman"/>
          <w:sz w:val="28"/>
          <w:szCs w:val="28"/>
        </w:rPr>
        <w:t xml:space="preserve"> игровые, наглядные, словесные.</w:t>
      </w:r>
    </w:p>
    <w:p w:rsidR="00C66E0A" w:rsidRPr="00FB5968" w:rsidRDefault="00C66E0A" w:rsidP="00C66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B5968">
        <w:rPr>
          <w:rFonts w:ascii="Times New Roman" w:hAnsi="Times New Roman" w:cs="Times New Roman"/>
          <w:sz w:val="28"/>
          <w:szCs w:val="28"/>
        </w:rPr>
        <w:t xml:space="preserve"> </w:t>
      </w:r>
      <w:r w:rsidR="007270EC" w:rsidRPr="00FB5968">
        <w:rPr>
          <w:rFonts w:ascii="Times New Roman" w:hAnsi="Times New Roman" w:cs="Times New Roman"/>
          <w:sz w:val="28"/>
          <w:szCs w:val="28"/>
        </w:rPr>
        <w:t>учить работать по словесно</w:t>
      </w:r>
      <w:r w:rsidR="009148FC" w:rsidRPr="00FB5968">
        <w:rPr>
          <w:rFonts w:ascii="Times New Roman" w:hAnsi="Times New Roman" w:cs="Times New Roman"/>
          <w:sz w:val="28"/>
          <w:szCs w:val="28"/>
        </w:rPr>
        <w:t>й инструкции и показу. Учить детей превращать мягкую на ощупь шерсть в твердые  шарики  с помощью мыльного раствора</w:t>
      </w:r>
      <w:r w:rsidR="007270EC" w:rsidRPr="00FB5968">
        <w:rPr>
          <w:rFonts w:ascii="Times New Roman" w:hAnsi="Times New Roman" w:cs="Times New Roman"/>
          <w:sz w:val="28"/>
          <w:szCs w:val="28"/>
        </w:rPr>
        <w:t>. Развивать навыки коллективной работы в соответствии с общим замыслом. Воспитывать аккуратность, желание сделать поделку качественно.</w:t>
      </w:r>
    </w:p>
    <w:p w:rsidR="00FB5968" w:rsidRPr="00FB5968" w:rsidRDefault="00C66E0A" w:rsidP="00C66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</w:t>
      </w:r>
      <w:r w:rsidRPr="00FB596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800AB" w:rsidRPr="00FB5968">
        <w:rPr>
          <w:rFonts w:ascii="Times New Roman" w:hAnsi="Times New Roman" w:cs="Times New Roman"/>
          <w:sz w:val="28"/>
          <w:szCs w:val="28"/>
        </w:rPr>
        <w:t xml:space="preserve"> у</w:t>
      </w:r>
      <w:r w:rsidR="009148FC" w:rsidRPr="00FB5968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="009148FC" w:rsidRPr="00FB5968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="009148FC" w:rsidRPr="00FB5968">
        <w:rPr>
          <w:rFonts w:ascii="Times New Roman" w:hAnsi="Times New Roman" w:cs="Times New Roman"/>
          <w:sz w:val="28"/>
          <w:szCs w:val="28"/>
        </w:rPr>
        <w:t xml:space="preserve"> сворачивать шерсть, мочить в мыльном растворе и укатывать ладошками до твердого состояния</w:t>
      </w:r>
      <w:r w:rsidR="00FB5968" w:rsidRPr="00FB5968">
        <w:rPr>
          <w:rFonts w:ascii="Times New Roman" w:hAnsi="Times New Roman" w:cs="Times New Roman"/>
          <w:sz w:val="28"/>
          <w:szCs w:val="28"/>
        </w:rPr>
        <w:t>.</w:t>
      </w:r>
      <w:r w:rsidR="009148FC" w:rsidRPr="00FB5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E0A" w:rsidRPr="00FB5968" w:rsidRDefault="00C66E0A" w:rsidP="00C66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sz w:val="28"/>
          <w:szCs w:val="28"/>
        </w:rPr>
        <w:t>Развивать творческое мышление и воображение</w:t>
      </w:r>
      <w:r w:rsidR="007270EC" w:rsidRPr="00FB5968">
        <w:rPr>
          <w:rFonts w:ascii="Times New Roman" w:hAnsi="Times New Roman" w:cs="Times New Roman"/>
          <w:sz w:val="28"/>
          <w:szCs w:val="28"/>
        </w:rPr>
        <w:t>, приобщить ребёнка к работе в коллективе, учить создавать коллективный образ с помощью разнообразных нетрадиционных, оригинальных техник.</w:t>
      </w:r>
    </w:p>
    <w:p w:rsidR="00C66E0A" w:rsidRPr="00FB5968" w:rsidRDefault="00C66E0A" w:rsidP="00C66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образовательных областей: </w:t>
      </w:r>
      <w:r w:rsidRPr="00FB5968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«речевое развитие», «художественно - эстетическое», «физическое развитие».</w:t>
      </w:r>
    </w:p>
    <w:p w:rsidR="00C66E0A" w:rsidRPr="00FB5968" w:rsidRDefault="00C66E0A" w:rsidP="00C66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Материалы и оборудование: </w:t>
      </w:r>
      <w:r w:rsidR="00C800AB" w:rsidRPr="00FB5968">
        <w:rPr>
          <w:rFonts w:ascii="Times New Roman" w:hAnsi="Times New Roman" w:cs="Times New Roman"/>
          <w:sz w:val="28"/>
          <w:szCs w:val="28"/>
        </w:rPr>
        <w:t>конус из плотной бумаги, текстильная елочка (без украшений)</w:t>
      </w:r>
      <w:r w:rsidR="001C20E7" w:rsidRPr="00FB5968">
        <w:rPr>
          <w:rFonts w:ascii="Times New Roman" w:hAnsi="Times New Roman" w:cs="Times New Roman"/>
          <w:sz w:val="28"/>
          <w:szCs w:val="28"/>
        </w:rPr>
        <w:t xml:space="preserve">, </w:t>
      </w:r>
      <w:r w:rsidR="00C800AB" w:rsidRPr="00FB5968">
        <w:rPr>
          <w:rFonts w:ascii="Times New Roman" w:hAnsi="Times New Roman" w:cs="Times New Roman"/>
          <w:sz w:val="28"/>
          <w:szCs w:val="28"/>
        </w:rPr>
        <w:t>полотенце, раствор детского мыла (шампуня),</w:t>
      </w:r>
      <w:r w:rsidR="001C20E7" w:rsidRPr="00FB5968">
        <w:rPr>
          <w:rFonts w:ascii="Times New Roman" w:hAnsi="Times New Roman" w:cs="Times New Roman"/>
          <w:sz w:val="28"/>
          <w:szCs w:val="28"/>
        </w:rPr>
        <w:t xml:space="preserve"> </w:t>
      </w:r>
      <w:r w:rsidR="00C800AB" w:rsidRPr="00FB5968">
        <w:rPr>
          <w:rFonts w:ascii="Times New Roman" w:hAnsi="Times New Roman" w:cs="Times New Roman"/>
          <w:sz w:val="28"/>
          <w:szCs w:val="28"/>
        </w:rPr>
        <w:t>шерсть для валяния разных цветов</w:t>
      </w:r>
      <w:r w:rsidR="00855EC0" w:rsidRPr="00FB5968">
        <w:rPr>
          <w:rFonts w:ascii="Times New Roman" w:hAnsi="Times New Roman" w:cs="Times New Roman"/>
          <w:sz w:val="28"/>
          <w:szCs w:val="28"/>
        </w:rPr>
        <w:t>, клей ПВА</w:t>
      </w:r>
      <w:r w:rsidR="00E06BB5" w:rsidRPr="00FB5968">
        <w:rPr>
          <w:rFonts w:ascii="Times New Roman" w:hAnsi="Times New Roman" w:cs="Times New Roman"/>
          <w:sz w:val="28"/>
          <w:szCs w:val="28"/>
        </w:rPr>
        <w:t>.</w:t>
      </w:r>
    </w:p>
    <w:p w:rsidR="00FB5968" w:rsidRPr="00FB5968" w:rsidRDefault="00C66E0A" w:rsidP="00FB5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FB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0AB" w:rsidRPr="00FB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</w:t>
      </w:r>
      <w:r w:rsidR="001C20E7" w:rsidRPr="00FB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ёлочка, хвоя, валять, валяю</w:t>
      </w:r>
      <w:r w:rsidR="00C800AB" w:rsidRPr="00FB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20E7" w:rsidRPr="00FB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заготовка.</w:t>
      </w:r>
    </w:p>
    <w:p w:rsidR="00C66E0A" w:rsidRPr="00FB5968" w:rsidRDefault="00C66E0A" w:rsidP="00FB5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C800AB" w:rsidRPr="00FB5968">
        <w:rPr>
          <w:rFonts w:ascii="Times New Roman" w:hAnsi="Times New Roman" w:cs="Times New Roman"/>
          <w:sz w:val="28"/>
          <w:szCs w:val="28"/>
        </w:rPr>
        <w:t xml:space="preserve"> валяние шариков для образа наряженной елки необходимой твердости</w:t>
      </w:r>
      <w:r w:rsidRPr="00FB5968">
        <w:rPr>
          <w:rFonts w:ascii="Times New Roman" w:hAnsi="Times New Roman" w:cs="Times New Roman"/>
          <w:sz w:val="28"/>
          <w:szCs w:val="28"/>
        </w:rPr>
        <w:t>.</w:t>
      </w:r>
    </w:p>
    <w:p w:rsidR="00C66E0A" w:rsidRPr="00FB5968" w:rsidRDefault="00C66E0A" w:rsidP="00C6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6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15258" w:type="dxa"/>
        <w:tblLook w:val="04A0" w:firstRow="1" w:lastRow="0" w:firstColumn="1" w:lastColumn="0" w:noHBand="0" w:noVBand="1"/>
      </w:tblPr>
      <w:tblGrid>
        <w:gridCol w:w="2802"/>
        <w:gridCol w:w="3469"/>
        <w:gridCol w:w="3948"/>
        <w:gridCol w:w="2813"/>
        <w:gridCol w:w="2226"/>
      </w:tblGrid>
      <w:tr w:rsidR="007270EC" w:rsidRPr="00FB5968" w:rsidTr="00253205">
        <w:tc>
          <w:tcPr>
            <w:tcW w:w="2802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Этапы, виды деятельности</w:t>
            </w:r>
          </w:p>
        </w:tc>
        <w:tc>
          <w:tcPr>
            <w:tcW w:w="3469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948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13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26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7270EC" w:rsidRPr="00FB5968" w:rsidTr="00253205">
        <w:tc>
          <w:tcPr>
            <w:tcW w:w="2802" w:type="dxa"/>
          </w:tcPr>
          <w:p w:rsidR="00C66E0A" w:rsidRPr="00FB5968" w:rsidRDefault="00C66E0A" w:rsidP="0025320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B59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Организационный момент</w:t>
            </w:r>
          </w:p>
          <w:p w:rsidR="00C66E0A" w:rsidRPr="00FB5968" w:rsidRDefault="00C66E0A" w:rsidP="00253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Введение в игровую организацию</w:t>
            </w:r>
          </w:p>
        </w:tc>
        <w:tc>
          <w:tcPr>
            <w:tcW w:w="3469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Мотивация,</w:t>
            </w: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создать ситуацию занимательности.</w:t>
            </w:r>
          </w:p>
        </w:tc>
        <w:tc>
          <w:tcPr>
            <w:tcW w:w="3948" w:type="dxa"/>
          </w:tcPr>
          <w:p w:rsidR="00C66E0A" w:rsidRPr="00FB5968" w:rsidRDefault="00C66E0A" w:rsidP="00C6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момент.</w:t>
            </w: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Воспитатель:</w:t>
            </w:r>
          </w:p>
          <w:p w:rsidR="00C66E0A" w:rsidRPr="00FB5968" w:rsidRDefault="00C66E0A" w:rsidP="001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Ребята, посмотрите,</w:t>
            </w:r>
            <w:r w:rsidR="001C20E7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«Из лесу елочку взяли мы домой…»</w:t>
            </w:r>
            <w:r w:rsidR="00FB5968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0E7" w:rsidRPr="00FB5968">
              <w:rPr>
                <w:rFonts w:ascii="Times New Roman" w:hAnsi="Times New Roman" w:cs="Times New Roman"/>
                <w:sz w:val="28"/>
                <w:szCs w:val="28"/>
              </w:rPr>
              <w:t>Как нам помочь елочке стать нарядной? А на другой елочке осыпались все иголочки</w:t>
            </w:r>
            <w:r w:rsidR="00EC470E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20E7" w:rsidRPr="00FB5968">
              <w:rPr>
                <w:rFonts w:ascii="Times New Roman" w:hAnsi="Times New Roman" w:cs="Times New Roman"/>
                <w:sz w:val="28"/>
                <w:szCs w:val="28"/>
              </w:rPr>
              <w:t>Как ее спасти? Способов много.</w:t>
            </w:r>
          </w:p>
        </w:tc>
        <w:tc>
          <w:tcPr>
            <w:tcW w:w="2813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Вовлечение и эмоциональная заинтересованность детей.</w:t>
            </w:r>
          </w:p>
        </w:tc>
        <w:tc>
          <w:tcPr>
            <w:tcW w:w="2226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</w:tr>
      <w:tr w:rsidR="007270EC" w:rsidRPr="00FB5968" w:rsidTr="00253205">
        <w:tc>
          <w:tcPr>
            <w:tcW w:w="2802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Мотивационный</w:t>
            </w:r>
          </w:p>
        </w:tc>
        <w:tc>
          <w:tcPr>
            <w:tcW w:w="3469" w:type="dxa"/>
          </w:tcPr>
          <w:p w:rsidR="00C66E0A" w:rsidRPr="00FB5968" w:rsidRDefault="00C66E0A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Создать ситуацию заинтер</w:t>
            </w:r>
            <w:r w:rsidR="001C20E7" w:rsidRPr="00FB5968">
              <w:rPr>
                <w:rFonts w:ascii="Times New Roman" w:hAnsi="Times New Roman" w:cs="Times New Roman"/>
                <w:sz w:val="28"/>
                <w:szCs w:val="28"/>
              </w:rPr>
              <w:t>есованности помочь елочкам</w:t>
            </w: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</w:tcPr>
          <w:p w:rsidR="00C66E0A" w:rsidRPr="00FB5968" w:rsidRDefault="00C66E0A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Как же мы можем </w:t>
            </w:r>
            <w:r w:rsidR="001C20E7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помочь?</w:t>
            </w:r>
          </w:p>
          <w:p w:rsidR="00C66E0A" w:rsidRPr="00FB5968" w:rsidRDefault="00C66E0A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C66E0A" w:rsidRPr="00FB5968" w:rsidRDefault="00C66E0A" w:rsidP="0025320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зрения, опираясь на свой жизненный опыт.</w:t>
            </w:r>
          </w:p>
        </w:tc>
        <w:tc>
          <w:tcPr>
            <w:tcW w:w="2226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Мотивация к практической деятельности</w:t>
            </w:r>
          </w:p>
        </w:tc>
      </w:tr>
      <w:tr w:rsidR="007270EC" w:rsidRPr="00FB5968" w:rsidTr="00253205">
        <w:tc>
          <w:tcPr>
            <w:tcW w:w="2802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Основной:</w:t>
            </w:r>
          </w:p>
          <w:p w:rsidR="00C66E0A" w:rsidRPr="00FB5968" w:rsidRDefault="00C66E0A" w:rsidP="0039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392773" w:rsidRPr="00FB5968" w:rsidRDefault="00392773" w:rsidP="0039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шариков из шерсти</w:t>
            </w:r>
          </w:p>
        </w:tc>
        <w:tc>
          <w:tcPr>
            <w:tcW w:w="3469" w:type="dxa"/>
          </w:tcPr>
          <w:p w:rsidR="00C66E0A" w:rsidRPr="00FB5968" w:rsidRDefault="001C20E7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Учить валять шарики из разноцветной шерсти </w:t>
            </w:r>
            <w:r w:rsidR="00C66E0A" w:rsidRPr="00FB596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ом мокрого валяния</w:t>
            </w:r>
            <w:r w:rsidR="00C66E0A" w:rsidRPr="00FB5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E0A" w:rsidRPr="00FB5968" w:rsidRDefault="00C66E0A" w:rsidP="00EC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47FE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Учить работать по словесной инструкции и </w:t>
            </w:r>
            <w:r w:rsidR="008947FE" w:rsidRPr="00FB5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показу. Упражнять детей</w:t>
            </w:r>
            <w:r w:rsidR="00EC470E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в плотном скручивании шерсти и уваливании ее в плотный твердый шарик</w:t>
            </w:r>
            <w:r w:rsidR="008947FE" w:rsidRPr="00FB5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</w:tcPr>
          <w:p w:rsidR="00C66E0A" w:rsidRPr="00FB5968" w:rsidRDefault="008947FE" w:rsidP="0039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и объяснение. Тогда не будем терять время и приступим к работе. Внимательно смотрите и з</w:t>
            </w:r>
            <w:r w:rsidR="00EC470E" w:rsidRPr="00FB5968">
              <w:rPr>
                <w:rFonts w:ascii="Times New Roman" w:hAnsi="Times New Roman" w:cs="Times New Roman"/>
                <w:sz w:val="28"/>
                <w:szCs w:val="28"/>
              </w:rPr>
              <w:t>апоминайте, как мы будем украшать елки</w:t>
            </w: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6E0A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FB5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66E0A" w:rsidRPr="00FB5968">
              <w:rPr>
                <w:rFonts w:ascii="Times New Roman" w:hAnsi="Times New Roman" w:cs="Times New Roman"/>
                <w:sz w:val="28"/>
                <w:szCs w:val="28"/>
              </w:rPr>
              <w:t>овторяет и уточняет творческую задачу</w:t>
            </w: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66E0A" w:rsidRPr="00FB5968" w:rsidRDefault="00C66E0A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Садятся за столы.</w:t>
            </w:r>
          </w:p>
          <w:p w:rsidR="00C66E0A" w:rsidRPr="00FB5968" w:rsidRDefault="00C66E0A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66E0A" w:rsidRPr="00FB5968" w:rsidRDefault="00E06BB5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</w:tr>
      <w:tr w:rsidR="007270EC" w:rsidRPr="00FB5968" w:rsidTr="00253205">
        <w:tc>
          <w:tcPr>
            <w:tcW w:w="2802" w:type="dxa"/>
          </w:tcPr>
          <w:p w:rsidR="00C66E0A" w:rsidRPr="00FB5968" w:rsidRDefault="00E06BB5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3469" w:type="dxa"/>
          </w:tcPr>
          <w:p w:rsidR="00C66E0A" w:rsidRPr="00FB5968" w:rsidRDefault="00E06BB5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согласованность обеих рук</w:t>
            </w:r>
            <w:proofErr w:type="gramStart"/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онструктивное мышление.</w:t>
            </w:r>
          </w:p>
        </w:tc>
        <w:tc>
          <w:tcPr>
            <w:tcW w:w="3948" w:type="dxa"/>
          </w:tcPr>
          <w:p w:rsidR="00392773" w:rsidRPr="00FB5968" w:rsidRDefault="008947FE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Вы внимательно все прослушали, а теперь выйдем на ковер, встанем в</w:t>
            </w:r>
            <w:r w:rsidR="00392773" w:rsidRPr="00FB5968">
              <w:rPr>
                <w:rFonts w:ascii="Times New Roman" w:hAnsi="Times New Roman" w:cs="Times New Roman"/>
                <w:sz w:val="28"/>
                <w:szCs w:val="28"/>
              </w:rPr>
              <w:t>округ елочки и немного поиграем</w:t>
            </w:r>
            <w:r w:rsidR="00EC470E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773" w:rsidRPr="00FB5968" w:rsidRDefault="00EC470E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1.Массаж рук шерстяными шариками</w:t>
            </w:r>
            <w:r w:rsidR="00392773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с тыльной стороны ладони (продолжается уваливание)</w:t>
            </w:r>
          </w:p>
          <w:p w:rsidR="00392773" w:rsidRPr="00FB5968" w:rsidRDefault="00EC470E" w:rsidP="0039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773" w:rsidRPr="00FB5968">
              <w:rPr>
                <w:rFonts w:ascii="Times New Roman" w:hAnsi="Times New Roman" w:cs="Times New Roman"/>
                <w:sz w:val="28"/>
                <w:szCs w:val="28"/>
              </w:rPr>
              <w:t>.Встаем в круг и перекидываем друг другу шерстяные шарики.</w:t>
            </w:r>
          </w:p>
          <w:p w:rsidR="00C66E0A" w:rsidRPr="00FB5968" w:rsidRDefault="00392773" w:rsidP="0039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6BB5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вернемся за столы и еще раз вспомним, как мы будем </w:t>
            </w:r>
            <w:r w:rsidR="00887EB2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работать. </w:t>
            </w:r>
            <w:proofErr w:type="gramStart"/>
            <w:r w:rsidR="00887EB2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r w:rsidR="00E06BB5"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этапы работы, опираясь на образцы и приступают к работе.</w:t>
            </w:r>
            <w:proofErr w:type="gramEnd"/>
          </w:p>
          <w:p w:rsidR="00392773" w:rsidRPr="00FB5968" w:rsidRDefault="00392773" w:rsidP="0039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C66E0A" w:rsidRPr="00FB5968" w:rsidRDefault="00C66E0A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</w:p>
          <w:p w:rsidR="00392773" w:rsidRPr="00FB5968" w:rsidRDefault="00392773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B5" w:rsidRPr="00FB5968" w:rsidRDefault="00E06BB5" w:rsidP="00E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FB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E06BB5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72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0A" w:rsidRPr="00FB5968" w:rsidRDefault="00C66E0A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</w:tr>
      <w:tr w:rsidR="008947FE" w:rsidRPr="00FB5968" w:rsidTr="00253205">
        <w:tc>
          <w:tcPr>
            <w:tcW w:w="2802" w:type="dxa"/>
          </w:tcPr>
          <w:p w:rsidR="008947FE" w:rsidRPr="00FB5968" w:rsidRDefault="008947FE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8947FE" w:rsidRPr="00FB5968" w:rsidRDefault="008947FE" w:rsidP="00253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392773" w:rsidRPr="00FB5968" w:rsidRDefault="00E06BB5" w:rsidP="00E06BB5">
            <w:pPr>
              <w:spacing w:before="58" w:after="58" w:line="288" w:lineRule="atLeast"/>
              <w:ind w:firstLine="1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B5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Итог:</w:t>
            </w:r>
          </w:p>
          <w:p w:rsidR="00392773" w:rsidRPr="00FB5968" w:rsidRDefault="00855EC0" w:rsidP="00E06BB5">
            <w:pPr>
              <w:spacing w:before="58" w:after="58" w:line="288" w:lineRule="atLeast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Кода все</w:t>
            </w:r>
            <w:r w:rsidR="00392773" w:rsidRPr="00FB5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шарики будут готовы</w:t>
            </w:r>
            <w:r w:rsidR="00967C43" w:rsidRPr="00FB5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E06BB5" w:rsidRPr="00FB59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5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аккуратно приклеивают</w:t>
            </w:r>
            <w:r w:rsidR="00967C43" w:rsidRPr="00FB5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</w:t>
            </w:r>
            <w:r w:rsidRPr="00FB5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бумажный конус ровными ярусами.</w:t>
            </w:r>
          </w:p>
          <w:p w:rsidR="00855EC0" w:rsidRPr="00FB5968" w:rsidRDefault="00855EC0" w:rsidP="00E06BB5">
            <w:pPr>
              <w:spacing w:before="58" w:after="58" w:line="288" w:lineRule="atLeast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 текстильную елочку приклеивают разноцветные шарики.   </w:t>
            </w:r>
          </w:p>
          <w:p w:rsidR="00E06BB5" w:rsidRPr="00FB5968" w:rsidRDefault="00E06BB5" w:rsidP="00E06BB5">
            <w:pPr>
              <w:spacing w:before="58" w:after="58" w:line="288" w:lineRule="atLeast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те</w:t>
            </w:r>
            <w:r w:rsidR="00392773" w:rsidRPr="00FB5968">
              <w:rPr>
                <w:rFonts w:ascii="Times New Roman" w:eastAsia="Times New Roman" w:hAnsi="Times New Roman" w:cs="Times New Roman"/>
                <w:sz w:val="28"/>
                <w:szCs w:val="28"/>
              </w:rPr>
              <w:t>перь посмотрите, какие красавицы</w:t>
            </w:r>
            <w:r w:rsidRPr="00FB5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нас получилась, </w:t>
            </w:r>
          </w:p>
          <w:p w:rsidR="008947FE" w:rsidRPr="00FB5968" w:rsidRDefault="008947FE" w:rsidP="00967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8947FE" w:rsidRPr="00FB5968" w:rsidRDefault="008947FE" w:rsidP="0089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работу, высказывают свою точку зрения, дают оценку</w:t>
            </w:r>
          </w:p>
        </w:tc>
        <w:tc>
          <w:tcPr>
            <w:tcW w:w="2226" w:type="dxa"/>
          </w:tcPr>
          <w:p w:rsidR="008947FE" w:rsidRPr="00FB5968" w:rsidRDefault="008947FE" w:rsidP="0025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6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</w:tbl>
    <w:p w:rsidR="00DB12FC" w:rsidRPr="00FB5968" w:rsidRDefault="00DB12FC" w:rsidP="00FB5968">
      <w:pPr>
        <w:rPr>
          <w:rFonts w:ascii="Times New Roman" w:hAnsi="Times New Roman" w:cs="Times New Roman"/>
          <w:sz w:val="28"/>
          <w:szCs w:val="28"/>
        </w:rPr>
      </w:pPr>
    </w:p>
    <w:sectPr w:rsidR="00DB12FC" w:rsidRPr="00FB5968" w:rsidSect="000E00C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A"/>
    <w:rsid w:val="001C20E7"/>
    <w:rsid w:val="003077E3"/>
    <w:rsid w:val="00392773"/>
    <w:rsid w:val="007270EC"/>
    <w:rsid w:val="00855EC0"/>
    <w:rsid w:val="00887EB2"/>
    <w:rsid w:val="008947FE"/>
    <w:rsid w:val="009148FC"/>
    <w:rsid w:val="0096689F"/>
    <w:rsid w:val="00967C43"/>
    <w:rsid w:val="00C66E0A"/>
    <w:rsid w:val="00C800AB"/>
    <w:rsid w:val="00DB12FC"/>
    <w:rsid w:val="00E06BB5"/>
    <w:rsid w:val="00EC470E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10</cp:revision>
  <dcterms:created xsi:type="dcterms:W3CDTF">2016-01-25T10:06:00Z</dcterms:created>
  <dcterms:modified xsi:type="dcterms:W3CDTF">2016-01-27T09:28:00Z</dcterms:modified>
</cp:coreProperties>
</file>