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6" w:rsidRPr="008B2F7A" w:rsidRDefault="00CE28B6" w:rsidP="00CE28B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B2F7A">
        <w:rPr>
          <w:rFonts w:ascii="Times New Roman" w:hAnsi="Times New Roman" w:cs="Times New Roman"/>
          <w:b/>
          <w:sz w:val="27"/>
          <w:szCs w:val="27"/>
        </w:rPr>
        <w:t xml:space="preserve">Планирование летней оздоровительной деятельности </w:t>
      </w:r>
      <w:r w:rsidRPr="008B2F7A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на </w:t>
      </w:r>
      <w:proofErr w:type="spellStart"/>
      <w:r w:rsidRPr="008B2F7A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>июнь</w:t>
      </w:r>
      <w:r w:rsidRPr="008B2F7A">
        <w:rPr>
          <w:rFonts w:ascii="Times New Roman" w:hAnsi="Times New Roman" w:cs="Times New Roman"/>
          <w:b/>
          <w:sz w:val="27"/>
          <w:szCs w:val="27"/>
        </w:rPr>
        <w:t>в</w:t>
      </w:r>
      <w:proofErr w:type="spellEnd"/>
      <w:r w:rsidRPr="008B2F7A">
        <w:rPr>
          <w:rFonts w:ascii="Times New Roman" w:hAnsi="Times New Roman" w:cs="Times New Roman"/>
          <w:b/>
          <w:sz w:val="27"/>
          <w:szCs w:val="27"/>
        </w:rPr>
        <w:t xml:space="preserve"> разновозрастной группе</w:t>
      </w:r>
    </w:p>
    <w:p w:rsidR="00CE28B6" w:rsidRPr="008B2F7A" w:rsidRDefault="00CE28B6" w:rsidP="00CE28B6">
      <w:pPr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B2F7A">
        <w:rPr>
          <w:rFonts w:ascii="Times New Roman" w:hAnsi="Times New Roman" w:cs="Times New Roman"/>
          <w:b/>
          <w:sz w:val="27"/>
          <w:szCs w:val="27"/>
          <w:u w:val="single"/>
        </w:rPr>
        <w:t>Тема «Встречает лето вся планета!»</w:t>
      </w:r>
    </w:p>
    <w:tbl>
      <w:tblPr>
        <w:tblStyle w:val="a3"/>
        <w:tblW w:w="16097" w:type="dxa"/>
        <w:jc w:val="center"/>
        <w:tblInd w:w="-126" w:type="dxa"/>
        <w:tblLook w:val="04A0"/>
      </w:tblPr>
      <w:tblGrid>
        <w:gridCol w:w="3148"/>
        <w:gridCol w:w="3242"/>
        <w:gridCol w:w="3054"/>
        <w:gridCol w:w="3562"/>
        <w:gridCol w:w="3091"/>
      </w:tblGrid>
      <w:tr w:rsidR="00CE28B6" w:rsidTr="00890DEF">
        <w:trPr>
          <w:jc w:val="center"/>
        </w:trPr>
        <w:tc>
          <w:tcPr>
            <w:tcW w:w="3148" w:type="dxa"/>
          </w:tcPr>
          <w:p w:rsidR="00CE28B6" w:rsidRPr="00D959EE" w:rsidRDefault="00CE28B6" w:rsidP="00977677">
            <w:pPr>
              <w:tabs>
                <w:tab w:val="center" w:pos="1437"/>
                <w:tab w:val="right" w:pos="30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274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(ФЦКМ)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274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«Почитай-ка» 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4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274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62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274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(Здоровье, экология)</w:t>
            </w:r>
          </w:p>
        </w:tc>
        <w:tc>
          <w:tcPr>
            <w:tcW w:w="3091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2741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«Играй-ка» (творческий и театральный день)</w:t>
            </w:r>
          </w:p>
        </w:tc>
      </w:tr>
      <w:tr w:rsidR="00CE28B6" w:rsidTr="00890DEF">
        <w:trPr>
          <w:trHeight w:val="132"/>
          <w:jc w:val="center"/>
        </w:trPr>
        <w:tc>
          <w:tcPr>
            <w:tcW w:w="3148" w:type="dxa"/>
          </w:tcPr>
          <w:p w:rsidR="00CE28B6" w:rsidRPr="007D14A9" w:rsidRDefault="00CE28B6" w:rsidP="0097767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7D14A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День защиты детей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(1 июня)</w:t>
            </w:r>
          </w:p>
          <w:p w:rsidR="00CE28B6" w:rsidRPr="00B42025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420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B420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Познавательная </w:t>
            </w:r>
            <w:proofErr w:type="spellStart"/>
            <w:r w:rsidRPr="00B420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деятельность</w:t>
            </w:r>
            <w:proofErr w:type="gramStart"/>
            <w:r w:rsidRPr="00B420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«Права детей» 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(права детей в стихах). Чтение и обсуждение «Всемирный день ребенка» </w:t>
            </w:r>
            <w:r w:rsidRPr="00B420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«Назови права героев сказки»;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«Семья».</w:t>
            </w:r>
          </w:p>
          <w:p w:rsidR="00CE28B6" w:rsidRPr="00A91692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Дежурство по столовой и в природном уголке. 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Наблюдение</w:t>
            </w:r>
            <w:r w:rsidRPr="00B42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солнцем (проведение опыта; приметы, поговорки и пословицы, загадки о лете)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0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Продуктивная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мелками на асфальте «Счастливое детство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28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 w:rsidRPr="003228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гровая деятельность: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 Добрые слова»,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«Мы веселые ребята», «Пустое место»,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E28B6" w:rsidRPr="00900D50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Трудовая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малышам в сгребании  песка в песочницу.</w:t>
            </w:r>
          </w:p>
        </w:tc>
        <w:tc>
          <w:tcPr>
            <w:tcW w:w="3242" w:type="dxa"/>
          </w:tcPr>
          <w:p w:rsidR="00CE28B6" w:rsidRPr="0056035F" w:rsidRDefault="00CE28B6" w:rsidP="0097767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День </w:t>
            </w:r>
            <w:r w:rsidRPr="0056035F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 лето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3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5603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</w:t>
            </w:r>
            <w:proofErr w:type="spellStart"/>
            <w:r w:rsidRPr="005603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дня</w:t>
            </w:r>
            <w:r w:rsidRPr="00B61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ь</w:t>
            </w:r>
            <w:r w:rsidRPr="00B61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но</w:t>
            </w:r>
            <w:proofErr w:type="spellEnd"/>
            <w:r w:rsidRPr="00B61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B61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исследовательская</w:t>
            </w:r>
            <w:proofErr w:type="gramStart"/>
            <w:r w:rsidRPr="00B61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на тему «Вот и лето красное пришло». 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про ягоды и насекомых (земляника, черника, пчела, муравей и т.д.) </w:t>
            </w:r>
            <w:proofErr w:type="spellStart"/>
            <w:r w:rsidRPr="00B61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Музыкально-художественная</w:t>
            </w:r>
            <w:proofErr w:type="gramStart"/>
            <w:r w:rsidRPr="00B61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«Солнышко, покажись» (русская народная песня).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</w:t>
            </w:r>
            <w:proofErr w:type="gramStart"/>
            <w:r w:rsidRPr="00B61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1B52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B5244">
              <w:rPr>
                <w:rFonts w:ascii="Times New Roman" w:hAnsi="Times New Roman" w:cs="Times New Roman"/>
                <w:sz w:val="24"/>
                <w:szCs w:val="24"/>
              </w:rPr>
              <w:t>узыкальная</w:t>
            </w:r>
            <w:proofErr w:type="spellEnd"/>
            <w:r w:rsidRPr="001B5244">
              <w:rPr>
                <w:rFonts w:ascii="Times New Roman" w:hAnsi="Times New Roman" w:cs="Times New Roman"/>
                <w:sz w:val="24"/>
                <w:szCs w:val="24"/>
              </w:rPr>
              <w:t xml:space="preserve"> игра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айди свою пару» (дети с медальонами-ягодками на руке танцуют под музыку и находят свою пару – кого – либо из детей с  такой же ягодкой.)</w:t>
            </w:r>
            <w:r w:rsidRPr="00B61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деятельность</w:t>
            </w:r>
            <w:r w:rsidRPr="00B61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тему «Бабочки летают над лугом».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Наблюдение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природе</w:t>
            </w:r>
            <w:r w:rsidRPr="00B61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летним небом.</w:t>
            </w:r>
          </w:p>
          <w:p w:rsidR="00CE28B6" w:rsidRPr="00A91692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F6A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</w:t>
            </w:r>
            <w:proofErr w:type="gramStart"/>
            <w:r w:rsidRPr="00FF6A3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«Котята и щенята», «Узнай не видя»</w:t>
            </w:r>
            <w:r w:rsidRPr="00B61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Труд в </w:t>
            </w:r>
            <w:proofErr w:type="spellStart"/>
            <w:r w:rsidRPr="00B61F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на клумбе.</w:t>
            </w:r>
          </w:p>
        </w:tc>
        <w:tc>
          <w:tcPr>
            <w:tcW w:w="3054" w:type="dxa"/>
          </w:tcPr>
          <w:p w:rsidR="00CE28B6" w:rsidRPr="00B23C62" w:rsidRDefault="00CE28B6" w:rsidP="0097767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B23C6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День детского сада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«За что я люблю детский сад». Рассматривание альбома «Жизнь детского сада». Чтение стихотворений о детском саде.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Слушание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музыки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рослушивание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деятельность</w:t>
            </w:r>
            <w:r w:rsidRPr="00E86E9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 оригами фигурок животных и морских обитателей для украшения игрового участка детского сада.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</w:t>
            </w:r>
            <w:r w:rsidRPr="00E86E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E86E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6E99">
              <w:rPr>
                <w:rFonts w:ascii="Times New Roman" w:hAnsi="Times New Roman" w:cs="Times New Roman"/>
                <w:sz w:val="24"/>
                <w:szCs w:val="24"/>
              </w:rPr>
              <w:t>/и «Классики», «</w:t>
            </w:r>
            <w:proofErr w:type="spellStart"/>
            <w:r w:rsidRPr="00E86E99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E86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«Собери картинку», «Веселые коврики»;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«Детский сад»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CE28B6" w:rsidRPr="00B9136E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Труд.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Выполнения поручений по игровой группе и в уголке природы. </w:t>
            </w:r>
            <w:r w:rsidRPr="00B9136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Наблюдение на прогулке: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цветником. Опыт: «Потребность растений в воде». Чт. стихотворения «Сад»; загадка про июнь</w:t>
            </w:r>
          </w:p>
        </w:tc>
        <w:tc>
          <w:tcPr>
            <w:tcW w:w="3562" w:type="dxa"/>
          </w:tcPr>
          <w:p w:rsidR="00CE28B6" w:rsidRPr="00B23C62" w:rsidRDefault="00CE28B6" w:rsidP="0097767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B23C6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воды. Открытие купания в бассейне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беседа: «Значение воды в жизни обитателей земли»</w:t>
            </w:r>
          </w:p>
          <w:p w:rsidR="00CE28B6" w:rsidRPr="00014946" w:rsidRDefault="00CE28B6" w:rsidP="00977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9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Имитационный этюд</w:t>
            </w:r>
            <w:proofErr w:type="gramStart"/>
            <w:r w:rsidRPr="000149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  <w:r w:rsidRPr="0001494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Pr="00014946">
              <w:rPr>
                <w:rFonts w:ascii="Times New Roman" w:hAnsi="Times New Roman"/>
                <w:color w:val="000000"/>
                <w:sz w:val="24"/>
                <w:szCs w:val="24"/>
              </w:rPr>
              <w:t>Сон реки» (развитие воображения)</w:t>
            </w:r>
          </w:p>
          <w:p w:rsidR="00CE28B6" w:rsidRDefault="00CE28B6" w:rsidP="00977677">
            <w:pPr>
              <w:pStyle w:val="Style7"/>
              <w:widowControl/>
              <w:rPr>
                <w:rFonts w:ascii="Times New Roman" w:hAnsi="Times New Roman"/>
              </w:rPr>
            </w:pPr>
            <w:r w:rsidRPr="00014946">
              <w:rPr>
                <w:rFonts w:ascii="Times New Roman" w:hAnsi="Times New Roman"/>
                <w:i/>
                <w:u w:val="single"/>
              </w:rPr>
              <w:t>Игры с водой:</w:t>
            </w:r>
          </w:p>
          <w:p w:rsidR="00CE28B6" w:rsidRPr="00014946" w:rsidRDefault="00CE28B6" w:rsidP="00977677">
            <w:pPr>
              <w:pStyle w:val="Style7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  <w:r w:rsidRPr="00014946">
              <w:rPr>
                <w:rFonts w:ascii="Times New Roman" w:hAnsi="Times New Roman"/>
                <w:i/>
                <w:iCs/>
                <w:color w:val="000000"/>
              </w:rPr>
              <w:t xml:space="preserve">одьба: </w:t>
            </w:r>
            <w:r>
              <w:rPr>
                <w:rFonts w:ascii="Times New Roman" w:hAnsi="Times New Roman"/>
                <w:color w:val="000000"/>
              </w:rPr>
              <w:t xml:space="preserve">«Морская </w:t>
            </w:r>
            <w:r w:rsidRPr="00014946">
              <w:rPr>
                <w:rFonts w:ascii="Times New Roman" w:hAnsi="Times New Roman"/>
                <w:color w:val="000000"/>
              </w:rPr>
              <w:t>флоти</w:t>
            </w:r>
            <w:r w:rsidRPr="00014946">
              <w:rPr>
                <w:rFonts w:ascii="Times New Roman" w:hAnsi="Times New Roman"/>
                <w:color w:val="000000"/>
              </w:rPr>
              <w:softHyphen/>
              <w:t>лия» (чередование ходь</w:t>
            </w:r>
            <w:r w:rsidRPr="00014946">
              <w:rPr>
                <w:rFonts w:ascii="Times New Roman" w:hAnsi="Times New Roman"/>
                <w:color w:val="000000"/>
              </w:rPr>
              <w:softHyphen/>
              <w:t xml:space="preserve">бы в колонне по одному с шеренгой), «Веселый дождик» (с подскоками, с подниманием рук вверх). </w:t>
            </w:r>
          </w:p>
          <w:p w:rsidR="00CE28B6" w:rsidRPr="00014946" w:rsidRDefault="00CE28B6" w:rsidP="00977677">
            <w:pPr>
              <w:pStyle w:val="Style7"/>
              <w:widowControl/>
              <w:rPr>
                <w:rFonts w:ascii="Times New Roman" w:hAnsi="Times New Roman"/>
                <w:i/>
                <w:iCs/>
                <w:color w:val="000000"/>
              </w:rPr>
            </w:pPr>
            <w:r w:rsidRPr="00014946">
              <w:rPr>
                <w:rFonts w:ascii="Times New Roman" w:hAnsi="Times New Roman"/>
                <w:i/>
                <w:iCs/>
                <w:color w:val="000000"/>
              </w:rPr>
              <w:t xml:space="preserve"> Упражнения на дыхание: </w:t>
            </w:r>
            <w:r w:rsidRPr="00014946">
              <w:rPr>
                <w:rFonts w:ascii="Times New Roman" w:hAnsi="Times New Roman"/>
                <w:color w:val="000000"/>
              </w:rPr>
              <w:t>«Буря в стакане», «Тор</w:t>
            </w:r>
            <w:r w:rsidRPr="00014946">
              <w:rPr>
                <w:rFonts w:ascii="Times New Roman" w:hAnsi="Times New Roman"/>
                <w:color w:val="000000"/>
              </w:rPr>
              <w:softHyphen/>
              <w:t xml:space="preserve">педа» (со спичечными коробками), «Кит». </w:t>
            </w:r>
          </w:p>
          <w:p w:rsidR="00CE28B6" w:rsidRPr="00014946" w:rsidRDefault="00CE28B6" w:rsidP="00977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2A0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Игровая</w:t>
            </w:r>
            <w:proofErr w:type="gramStart"/>
            <w:r w:rsidRPr="009A2A0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  <w:r w:rsidRPr="0001494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proofErr w:type="spellEnd"/>
            <w:proofErr w:type="gramEnd"/>
            <w:r w:rsidRPr="0001494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/и «Узнай по описанию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»; </w:t>
            </w:r>
            <w:r w:rsidRPr="00014946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0149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149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 В путешествие по океану»</w:t>
            </w:r>
          </w:p>
          <w:p w:rsidR="00CE28B6" w:rsidRPr="00014946" w:rsidRDefault="00CE28B6" w:rsidP="009776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9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Наблюдение</w:t>
            </w:r>
            <w:proofErr w:type="gramStart"/>
            <w:r w:rsidRPr="0001494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  <w:r w:rsidRPr="0001494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Pr="00014946">
              <w:rPr>
                <w:rFonts w:ascii="Times New Roman" w:hAnsi="Times New Roman"/>
                <w:color w:val="000000"/>
                <w:sz w:val="24"/>
                <w:szCs w:val="24"/>
              </w:rPr>
              <w:t>На водое</w:t>
            </w:r>
            <w:r w:rsidRPr="0001494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ме» (рассматривание растений  водоема):    </w:t>
            </w:r>
          </w:p>
          <w:p w:rsidR="00CE28B6" w:rsidRPr="00457012" w:rsidRDefault="00CE28B6" w:rsidP="00977677">
            <w:pPr>
              <w:pStyle w:val="Style7"/>
              <w:widowControl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Купание в бассейне на территории детского сада. </w:t>
            </w:r>
            <w:r>
              <w:rPr>
                <w:rFonts w:ascii="Times New Roman" w:hAnsi="Times New Roman"/>
                <w:i/>
                <w:color w:val="000000"/>
                <w:u w:val="single"/>
              </w:rPr>
              <w:t xml:space="preserve">Трудовая </w:t>
            </w:r>
            <w:proofErr w:type="spellStart"/>
            <w:r w:rsidRPr="00170219">
              <w:rPr>
                <w:rFonts w:ascii="Times New Roman" w:hAnsi="Times New Roman"/>
                <w:i/>
                <w:color w:val="000000"/>
                <w:u w:val="single"/>
              </w:rPr>
              <w:t>деятельность</w:t>
            </w:r>
            <w:proofErr w:type="gramStart"/>
            <w:r w:rsidRPr="00170219">
              <w:rPr>
                <w:rFonts w:ascii="Times New Roman" w:hAnsi="Times New Roman"/>
                <w:i/>
                <w:color w:val="000000"/>
                <w:u w:val="single"/>
              </w:rPr>
              <w:t>:</w:t>
            </w:r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14946">
              <w:rPr>
                <w:rFonts w:ascii="Times New Roman" w:hAnsi="Times New Roman"/>
                <w:color w:val="000000"/>
              </w:rPr>
              <w:t>олив</w:t>
            </w:r>
            <w:proofErr w:type="spellEnd"/>
            <w:r w:rsidRPr="00014946">
              <w:rPr>
                <w:rFonts w:ascii="Times New Roman" w:hAnsi="Times New Roman"/>
                <w:color w:val="000000"/>
              </w:rPr>
              <w:t xml:space="preserve"> веранды от пыли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91" w:type="dxa"/>
          </w:tcPr>
          <w:p w:rsidR="00CE28B6" w:rsidRPr="0056035F" w:rsidRDefault="00CE28B6" w:rsidP="00977677">
            <w:pPr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  <w:u w:val="single"/>
              </w:rPr>
            </w:pPr>
            <w:r w:rsidRPr="0056035F"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  <w:u w:val="single"/>
              </w:rPr>
              <w:t>День детских писателей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603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5603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 «Кто пишет книжки для детей». Оформление книжного уголка в группе. Рассматривание портретов писателей К. Чуковского, С. Маршака, Н. Носова, А.С. Пушкина. Рассматривание иллюстраций к произведениям. Литературная викторина по произведениям 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пластилина «Герои любимых сказок»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«Волшебная палочка», «У медведя во бору»;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«Дорисуй героя», «Узнай писателя»;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«Книжный магазин»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Наблюдение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ветром.</w:t>
            </w:r>
          </w:p>
          <w:p w:rsidR="00CE28B6" w:rsidRPr="009A2A07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Труд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природе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песка водой.</w:t>
            </w:r>
          </w:p>
        </w:tc>
      </w:tr>
      <w:tr w:rsidR="00CE28B6" w:rsidTr="00890DEF">
        <w:trPr>
          <w:trHeight w:val="4704"/>
          <w:jc w:val="center"/>
        </w:trPr>
        <w:tc>
          <w:tcPr>
            <w:tcW w:w="3148" w:type="dxa"/>
          </w:tcPr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4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Pr="007D14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664BA5" w:rsidRDefault="00CE28B6" w:rsidP="0097767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70C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Бодрящая  зарядка  под  </w:t>
            </w:r>
            <w:proofErr w:type="spellStart"/>
            <w:r w:rsidRPr="00D970C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музыку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Релаксационное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упражнение </w:t>
            </w:r>
            <w:r w:rsidRPr="002726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«Улыбка»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«Нашим детям». 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Ручной 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«Голубь мира» (оригами) </w:t>
            </w:r>
          </w:p>
          <w:p w:rsidR="00CE28B6" w:rsidRPr="002F1FF1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Индивидуальная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складывать бумагу в разных направлениях.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Выставка юных художников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«Детство – прекрасная пора»</w:t>
            </w:r>
          </w:p>
          <w:p w:rsidR="00CE28B6" w:rsidRPr="0056035F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Прогулка. Наблюдение: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солнечным зайчиком.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Развлечение: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«Детство – это ты и я»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</w:p>
          <w:p w:rsidR="00CE28B6" w:rsidRPr="00DB7308" w:rsidRDefault="00CE28B6" w:rsidP="0097767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«Зоопарк»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деятельность:</w:t>
            </w:r>
          </w:p>
          <w:p w:rsidR="00CE28B6" w:rsidRPr="00900D50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песка «Детский городок»</w:t>
            </w:r>
          </w:p>
        </w:tc>
        <w:tc>
          <w:tcPr>
            <w:tcW w:w="3242" w:type="dxa"/>
          </w:tcPr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74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8274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70C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Бодрящая  зарядка  под  </w:t>
            </w:r>
            <w:proofErr w:type="spellStart"/>
            <w:r w:rsidRPr="00D970C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музыку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Дыхательное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упражнение</w:t>
            </w:r>
            <w:proofErr w:type="gramStart"/>
            <w:r w:rsidRPr="002726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</w:t>
            </w:r>
            <w:proofErr w:type="gramEnd"/>
            <w:r w:rsidRPr="002726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еселый петушок»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сказок»: познакомить с народными сказками разных стран, их культурой, миром природы и человека.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детьми настольного театра по сказке «Пых»</w:t>
            </w:r>
          </w:p>
          <w:p w:rsidR="00CE28B6" w:rsidRPr="00FE21CC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сценическое искусство, умение выражать различные эмоции.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«Концерт»,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«Красочки»;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«Открытие Летнего детского сада»</w:t>
            </w:r>
          </w:p>
          <w:p w:rsidR="00CE28B6" w:rsidRPr="00A91692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рисование «Одуванчиковый луг» (поролоном). Выставка коллективной детской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3C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proofErr w:type="gramEnd"/>
            <w:r w:rsidRPr="00B23C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аблюдение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природе</w:t>
            </w:r>
            <w:r w:rsidRPr="00B23C6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вечерним небом. </w:t>
            </w:r>
          </w:p>
        </w:tc>
        <w:tc>
          <w:tcPr>
            <w:tcW w:w="3054" w:type="dxa"/>
          </w:tcPr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74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8274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70C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Бодрящая  зарядка  под  </w:t>
            </w:r>
            <w:proofErr w:type="spellStart"/>
            <w:r w:rsidRPr="00D970C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музыку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Упражнение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«Парящие бабочки»</w:t>
            </w:r>
          </w:p>
          <w:p w:rsidR="00CE28B6" w:rsidRPr="00DF29D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любимому детскому саду: поход детей в гости к другим воспитанникам детского сада. </w:t>
            </w:r>
            <w:r w:rsidRPr="00DF29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Труд в зоологическом уголке детского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DF29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покормить зверей, птиц, черепашек, рыбок, убрать  в их клетках мусор.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Продуктивная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E86E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E99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красками «Мой любимый детский сад».</w:t>
            </w:r>
          </w:p>
          <w:p w:rsidR="00CE28B6" w:rsidRPr="00864655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Индивидуальная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полученные ранее знания о технике рисования и в передаче увиденного на бумаге.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Наблюдение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многообразием насекомых.</w:t>
            </w:r>
          </w:p>
          <w:p w:rsidR="00CE28B6" w:rsidRPr="00827413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игры-забавы: «Что изменилось</w:t>
            </w:r>
            <w:r w:rsidRPr="00DF29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«Узнай по звуку», «Самолет», «Котята и щенята»;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Придумай сам», «Скажи по - другому».</w:t>
            </w:r>
          </w:p>
        </w:tc>
        <w:tc>
          <w:tcPr>
            <w:tcW w:w="3562" w:type="dxa"/>
          </w:tcPr>
          <w:p w:rsidR="00CE28B6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274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8274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2633B8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970C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Бодрящая  зарядка  под  </w:t>
            </w:r>
            <w:proofErr w:type="spellStart"/>
            <w:r w:rsidRPr="00D970C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музыку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Релаксационное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упражнение </w:t>
            </w:r>
            <w:r w:rsidRPr="002726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Водопад</w:t>
            </w:r>
            <w:r w:rsidRPr="002726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E28B6" w:rsidRPr="00170219" w:rsidRDefault="00CE28B6" w:rsidP="00977677">
            <w:pPr>
              <w:pStyle w:val="Style7"/>
              <w:widowControl/>
              <w:rPr>
                <w:rFonts w:ascii="Times New Roman" w:hAnsi="Times New Roman"/>
                <w:color w:val="000000"/>
              </w:rPr>
            </w:pPr>
            <w:r w:rsidRPr="00170219">
              <w:rPr>
                <w:rFonts w:ascii="Times New Roman" w:hAnsi="Times New Roman"/>
                <w:i/>
                <w:iCs/>
                <w:color w:val="000000"/>
              </w:rPr>
              <w:t xml:space="preserve">Пение: </w:t>
            </w:r>
            <w:r w:rsidRPr="00170219">
              <w:rPr>
                <w:rFonts w:ascii="Times New Roman" w:hAnsi="Times New Roman"/>
                <w:color w:val="000000"/>
              </w:rPr>
              <w:t>«Ты скажи мне, реченька» (А.Ларин), «Мор</w:t>
            </w:r>
            <w:r w:rsidRPr="00170219">
              <w:rPr>
                <w:rFonts w:ascii="Times New Roman" w:hAnsi="Times New Roman"/>
                <w:color w:val="000000"/>
              </w:rPr>
              <w:softHyphen/>
              <w:t>ская» (</w:t>
            </w:r>
            <w:proofErr w:type="spellStart"/>
            <w:r w:rsidRPr="00170219">
              <w:rPr>
                <w:rFonts w:ascii="Times New Roman" w:hAnsi="Times New Roman"/>
                <w:color w:val="000000"/>
              </w:rPr>
              <w:t>О.Юдахина</w:t>
            </w:r>
            <w:proofErr w:type="spellEnd"/>
            <w:r w:rsidRPr="00170219">
              <w:rPr>
                <w:rFonts w:ascii="Times New Roman" w:hAnsi="Times New Roman"/>
                <w:color w:val="000000"/>
              </w:rPr>
              <w:t>), «Дождик» (</w:t>
            </w:r>
            <w:proofErr w:type="spellStart"/>
            <w:r w:rsidRPr="00170219">
              <w:rPr>
                <w:rFonts w:ascii="Times New Roman" w:hAnsi="Times New Roman"/>
                <w:color w:val="000000"/>
              </w:rPr>
              <w:t>Е.Поплянова</w:t>
            </w:r>
            <w:proofErr w:type="spellEnd"/>
            <w:r w:rsidRPr="00170219">
              <w:rPr>
                <w:rFonts w:ascii="Times New Roman" w:hAnsi="Times New Roman"/>
                <w:color w:val="000000"/>
              </w:rPr>
              <w:t>), «Синяя вода», (</w:t>
            </w:r>
            <w:proofErr w:type="spellStart"/>
            <w:r w:rsidRPr="00170219">
              <w:rPr>
                <w:rFonts w:ascii="Times New Roman" w:hAnsi="Times New Roman"/>
                <w:color w:val="000000"/>
              </w:rPr>
              <w:t>В.Шаинский</w:t>
            </w:r>
            <w:proofErr w:type="spellEnd"/>
            <w:r w:rsidRPr="00170219">
              <w:rPr>
                <w:rFonts w:ascii="Times New Roman" w:hAnsi="Times New Roman"/>
                <w:color w:val="000000"/>
              </w:rPr>
              <w:t>), «Ве</w:t>
            </w:r>
            <w:r w:rsidRPr="00170219">
              <w:rPr>
                <w:rFonts w:ascii="Times New Roman" w:hAnsi="Times New Roman"/>
                <w:color w:val="000000"/>
              </w:rPr>
              <w:softHyphen/>
              <w:t xml:space="preserve">селый лягушатник» (А.Журбин). 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Этюд на осознание собственных эмо</w:t>
            </w:r>
            <w:r w:rsidRPr="001702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>циональных ощуще</w:t>
            </w:r>
            <w:r w:rsidRPr="001702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ний: </w:t>
            </w:r>
            <w:r w:rsidRPr="001702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 озере» </w:t>
            </w:r>
            <w:r w:rsidRPr="0017021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(Л.М. Шипицына)</w:t>
            </w:r>
          </w:p>
          <w:p w:rsidR="00CE28B6" w:rsidRDefault="00CE28B6" w:rsidP="00977677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D06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Познавательно - </w:t>
            </w:r>
            <w:proofErr w:type="spellStart"/>
            <w:r w:rsidRPr="004D06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исследовательская</w:t>
            </w:r>
            <w:proofErr w:type="gramStart"/>
            <w:r w:rsidRPr="001702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2633B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2633B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пыт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</w:t>
            </w:r>
            <w:r w:rsidRPr="00170219">
              <w:rPr>
                <w:rFonts w:ascii="Times New Roman" w:hAnsi="Times New Roman"/>
                <w:color w:val="000000"/>
                <w:sz w:val="24"/>
                <w:szCs w:val="24"/>
              </w:rPr>
              <w:t>«Води</w:t>
            </w:r>
            <w:r w:rsidRPr="0017021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ца-царица» (невесомая вода, стакан-непроливайка, водомер, двухцветный цветок, прорастут ли семена без воды).</w:t>
            </w:r>
          </w:p>
          <w:p w:rsidR="00CE28B6" w:rsidRPr="00864655" w:rsidRDefault="00CE28B6" w:rsidP="00977677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Индивидуальная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свойствах воды и её значимости в жизни растений.</w:t>
            </w:r>
          </w:p>
          <w:p w:rsidR="00CE28B6" w:rsidRPr="00170219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Викторина: </w:t>
            </w:r>
            <w:r w:rsidRPr="00170219">
              <w:rPr>
                <w:rFonts w:ascii="Times New Roman" w:hAnsi="Times New Roman"/>
                <w:color w:val="000000"/>
                <w:sz w:val="24"/>
                <w:szCs w:val="24"/>
              </w:rPr>
              <w:t>«Загадки со дна моря».</w:t>
            </w:r>
          </w:p>
        </w:tc>
        <w:tc>
          <w:tcPr>
            <w:tcW w:w="3091" w:type="dxa"/>
          </w:tcPr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274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8274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Default="00CE28B6" w:rsidP="0097767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D970C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Бодрящая  зарядка  под  </w:t>
            </w:r>
            <w:proofErr w:type="spellStart"/>
            <w:r w:rsidRPr="00D970C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музыку</w:t>
            </w:r>
            <w:r w:rsidRPr="000D223A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u w:val="single"/>
                <w:lang w:eastAsia="ru-RU"/>
              </w:rPr>
              <w:t>Релаксационные</w:t>
            </w:r>
            <w:proofErr w:type="spellEnd"/>
            <w:r w:rsidRPr="000D223A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u w:val="single"/>
                <w:lang w:eastAsia="ru-RU"/>
              </w:rPr>
              <w:t xml:space="preserve"> упражнения для снятия напряжения с мышц туловища, рук, ног</w:t>
            </w:r>
            <w:proofErr w:type="gramStart"/>
            <w:r w:rsidRPr="000D223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“С</w:t>
            </w:r>
            <w:proofErr w:type="gramEnd"/>
            <w:r w:rsidRPr="000D223A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пящий котёнок”</w:t>
            </w:r>
          </w:p>
          <w:p w:rsidR="00CE28B6" w:rsidRDefault="00CE28B6" w:rsidP="0097767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Музыкально-театрализован</w:t>
            </w:r>
            <w:r w:rsidRPr="003228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ное представле</w:t>
            </w:r>
            <w:r w:rsidRPr="003228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ние с хождением по подиуму: </w:t>
            </w:r>
            <w:r w:rsidRPr="00322855">
              <w:rPr>
                <w:rFonts w:ascii="Times New Roman" w:hAnsi="Times New Roman"/>
                <w:color w:val="000000"/>
                <w:sz w:val="24"/>
                <w:szCs w:val="24"/>
              </w:rPr>
              <w:t>«В гостях у Золо</w:t>
            </w:r>
            <w:r w:rsidRPr="0032285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той рыбки».</w:t>
            </w:r>
          </w:p>
          <w:p w:rsidR="00CE28B6" w:rsidRDefault="00CE28B6" w:rsidP="0097767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Мини – спектакль по мотивам сказки А.С. Пушкина «Сказка о рыбаке и рыбки»</w:t>
            </w:r>
          </w:p>
          <w:p w:rsidR="00CE28B6" w:rsidRDefault="00CE28B6" w:rsidP="00977677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55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ХБТ:</w:t>
            </w:r>
            <w:r w:rsidRPr="00322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Влажная уборка в игровой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зоне группы.</w:t>
            </w:r>
          </w:p>
          <w:p w:rsidR="00CE28B6" w:rsidRPr="00864655" w:rsidRDefault="00CE28B6" w:rsidP="0097767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Индивидуальная работа: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прививать любовь к наведению порядка в окружающей среде.</w:t>
            </w:r>
          </w:p>
          <w:p w:rsidR="00CE28B6" w:rsidRPr="000D58B5" w:rsidRDefault="00CE28B6" w:rsidP="00977677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Наблюдение в природе: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за деревьями на участке детского сада.</w:t>
            </w:r>
          </w:p>
        </w:tc>
      </w:tr>
    </w:tbl>
    <w:p w:rsidR="00CE28B6" w:rsidRDefault="00CE28B6" w:rsidP="00CE28B6">
      <w:pPr>
        <w:rPr>
          <w:rFonts w:ascii="Times New Roman" w:hAnsi="Times New Roman" w:cs="Times New Roman"/>
          <w:sz w:val="24"/>
          <w:szCs w:val="24"/>
        </w:rPr>
        <w:sectPr w:rsidR="00CE28B6" w:rsidSect="00457012">
          <w:pgSz w:w="16838" w:h="11906" w:orient="landscape"/>
          <w:pgMar w:top="426" w:right="1134" w:bottom="0" w:left="1134" w:header="708" w:footer="708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Look w:val="04A0"/>
      </w:tblPr>
      <w:tblGrid>
        <w:gridCol w:w="3090"/>
        <w:gridCol w:w="3090"/>
        <w:gridCol w:w="3091"/>
        <w:gridCol w:w="3061"/>
        <w:gridCol w:w="29"/>
        <w:gridCol w:w="3091"/>
      </w:tblGrid>
      <w:tr w:rsidR="00CE28B6" w:rsidTr="00977677">
        <w:trPr>
          <w:jc w:val="center"/>
        </w:trPr>
        <w:tc>
          <w:tcPr>
            <w:tcW w:w="3090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9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(ФЦКМ)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«Почитай-ка» 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1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11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0" w:type="dxa"/>
            <w:gridSpan w:val="2"/>
          </w:tcPr>
          <w:p w:rsidR="00CE28B6" w:rsidRPr="00D959EE" w:rsidRDefault="00CE28B6" w:rsidP="00977677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D77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(Здоровье, экология)</w:t>
            </w:r>
          </w:p>
        </w:tc>
        <w:tc>
          <w:tcPr>
            <w:tcW w:w="3091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D77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«Играй-ка» (творческий и театральный день)</w:t>
            </w:r>
          </w:p>
        </w:tc>
      </w:tr>
      <w:tr w:rsidR="00CE28B6" w:rsidRPr="00900D50" w:rsidTr="00977677">
        <w:trPr>
          <w:trHeight w:val="10332"/>
          <w:jc w:val="center"/>
        </w:trPr>
        <w:tc>
          <w:tcPr>
            <w:tcW w:w="3090" w:type="dxa"/>
          </w:tcPr>
          <w:p w:rsidR="00CE28B6" w:rsidRPr="00B23C62" w:rsidRDefault="00CE28B6" w:rsidP="00977677">
            <w:pPr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  <w:u w:val="single"/>
              </w:rPr>
            </w:pPr>
            <w:r w:rsidRPr="00B23C62"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  <w:u w:val="single"/>
              </w:rPr>
              <w:t>День друзей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13731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под музыку Комплекс №1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деятельность</w:t>
            </w:r>
            <w:r w:rsidRPr="00F34F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друг»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В. Драгунский «Друг детства». 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деятельность</w:t>
            </w:r>
            <w:r w:rsidRPr="00F34F5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по мотивам произведений.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аблюдени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природе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дождем, за лужами.</w:t>
            </w:r>
          </w:p>
          <w:p w:rsidR="00CE28B6" w:rsidRPr="0055268C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</w:t>
            </w:r>
            <w:proofErr w:type="gramStart"/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«Природа и человек»,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«Необычные жмурки», «Узнай, не видя»</w:t>
            </w:r>
          </w:p>
          <w:p w:rsidR="00CE28B6" w:rsidRPr="006B366F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мусора на участке.</w:t>
            </w:r>
          </w:p>
        </w:tc>
        <w:tc>
          <w:tcPr>
            <w:tcW w:w="3090" w:type="dxa"/>
          </w:tcPr>
          <w:p w:rsidR="00CE28B6" w:rsidRPr="00E026B0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E026B0">
              <w:rPr>
                <w:rFonts w:ascii="Times New Roman" w:eastAsia="Times New Roman" w:hAnsi="Times New Roman"/>
                <w:b/>
                <w:i/>
                <w:color w:val="00B050"/>
                <w:spacing w:val="-14"/>
                <w:sz w:val="24"/>
                <w:szCs w:val="24"/>
                <w:u w:val="single"/>
              </w:rPr>
              <w:t>День загадок (о природе).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13731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под музыку Комплекс №1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5"/>
                <w:sz w:val="24"/>
                <w:szCs w:val="24"/>
                <w:u w:val="single"/>
              </w:rPr>
              <w:t>Игровая:</w:t>
            </w:r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/</w:t>
            </w:r>
            <w:r w:rsidRPr="001B092C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 xml:space="preserve"> «Собери  цветок»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;х</w:t>
            </w:r>
            <w:proofErr w:type="gramEnd"/>
            <w:r w:rsidRPr="001B092C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оровод «Ай, да, берёзка».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7"/>
                <w:sz w:val="24"/>
                <w:szCs w:val="24"/>
                <w:u w:val="single"/>
              </w:rPr>
              <w:t xml:space="preserve">Продуктивная деятельность: </w:t>
            </w:r>
            <w:r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  <w:t>о</w:t>
            </w:r>
            <w:r w:rsidRPr="001B092C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  <w:t>ригами  «Тюльпан»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4"/>
                <w:sz w:val="24"/>
                <w:szCs w:val="24"/>
                <w:u w:val="single"/>
              </w:rPr>
              <w:t xml:space="preserve">Чтение 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pacing w:val="-14"/>
                <w:sz w:val="24"/>
                <w:szCs w:val="24"/>
                <w:u w:val="single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pacing w:val="-14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pacing w:val="-14"/>
                <w:sz w:val="24"/>
                <w:szCs w:val="24"/>
                <w:u w:val="single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pacing w:val="-14"/>
                <w:sz w:val="24"/>
                <w:szCs w:val="24"/>
                <w:u w:val="single"/>
              </w:rPr>
              <w:t xml:space="preserve"> литературы: </w:t>
            </w:r>
            <w:r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з</w:t>
            </w:r>
            <w:r w:rsidRPr="001B092C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 xml:space="preserve">агадки о явлениях природы. (Праздники </w:t>
            </w:r>
            <w:proofErr w:type="spellStart"/>
            <w:r w:rsidRPr="001B092C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в</w:t>
            </w:r>
            <w:r w:rsidRPr="001B092C">
              <w:rPr>
                <w:rFonts w:ascii="Times New Roman" w:eastAsia="Times New Roman" w:hAnsi="Times New Roman"/>
                <w:color w:val="000000"/>
                <w:spacing w:val="-8"/>
                <w:w w:val="81"/>
                <w:sz w:val="24"/>
                <w:szCs w:val="24"/>
              </w:rPr>
              <w:t>д\с</w:t>
            </w:r>
            <w:proofErr w:type="spellEnd"/>
            <w:r w:rsidRPr="001B092C">
              <w:rPr>
                <w:rFonts w:ascii="Times New Roman" w:eastAsia="Times New Roman" w:hAnsi="Times New Roman"/>
                <w:color w:val="000000"/>
                <w:spacing w:val="-8"/>
                <w:w w:val="81"/>
                <w:sz w:val="24"/>
                <w:szCs w:val="24"/>
              </w:rPr>
              <w:t>).</w:t>
            </w:r>
            <w:r w:rsidRPr="001B092C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 xml:space="preserve"> «Зоопарк» - загадки о животных.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092C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 xml:space="preserve">Цель: учить детей беречь и </w:t>
            </w:r>
            <w:proofErr w:type="spellStart"/>
            <w:r w:rsidRPr="001B092C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охранять</w:t>
            </w:r>
            <w:r w:rsidRPr="001B092C">
              <w:rPr>
                <w:rFonts w:ascii="Times New Roman" w:eastAsia="Times New Roman" w:hAnsi="Times New Roman"/>
                <w:color w:val="000000"/>
                <w:spacing w:val="-19"/>
                <w:sz w:val="24"/>
                <w:szCs w:val="24"/>
              </w:rPr>
              <w:t>природу</w:t>
            </w:r>
            <w:proofErr w:type="spellEnd"/>
            <w:r w:rsidRPr="001B092C">
              <w:rPr>
                <w:rFonts w:ascii="Times New Roman" w:eastAsia="Times New Roman" w:hAnsi="Times New Roman"/>
                <w:color w:val="000000"/>
                <w:spacing w:val="-19"/>
                <w:sz w:val="24"/>
                <w:szCs w:val="24"/>
              </w:rPr>
              <w:t>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6696">
              <w:rPr>
                <w:rFonts w:ascii="Times New Roman" w:eastAsia="Times New Roman" w:hAnsi="Times New Roman"/>
                <w:i/>
                <w:color w:val="000000"/>
                <w:spacing w:val="-15"/>
                <w:sz w:val="24"/>
                <w:szCs w:val="24"/>
                <w:u w:val="single"/>
              </w:rPr>
              <w:t>Музыкальная</w:t>
            </w:r>
            <w:r>
              <w:rPr>
                <w:rFonts w:ascii="Times New Roman" w:eastAsia="Times New Roman" w:hAnsi="Times New Roman"/>
                <w:i/>
                <w:color w:val="000000"/>
                <w:spacing w:val="-15"/>
                <w:sz w:val="24"/>
                <w:szCs w:val="24"/>
                <w:u w:val="single"/>
              </w:rPr>
              <w:t>:</w:t>
            </w:r>
            <w:r w:rsidRPr="001B092C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 xml:space="preserve"> Разучивание </w:t>
            </w:r>
            <w:proofErr w:type="gramStart"/>
            <w:r w:rsidRPr="001B092C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песни «Про воробья</w:t>
            </w:r>
            <w:proofErr w:type="gramEnd"/>
            <w:r w:rsidRPr="001B092C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».</w:t>
            </w: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</w:pPr>
            <w:r w:rsidRPr="00636696"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Познавательная деятельность: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  б</w:t>
            </w:r>
            <w:r w:rsidRPr="001B092C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еседа «Как вести  себя  в  роще».</w:t>
            </w: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</w:pPr>
            <w:r w:rsidRPr="00636696"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Наблюдение</w:t>
            </w:r>
            <w:r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 xml:space="preserve"> в природе</w:t>
            </w:r>
            <w:r w:rsidRPr="00636696"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 слоистыми облаками. Приметы об июне; пословицы о лете. </w:t>
            </w:r>
            <w:r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Игровая</w:t>
            </w:r>
            <w:r w:rsidRPr="00636696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: </w:t>
            </w:r>
            <w:proofErr w:type="spellStart"/>
            <w:r w:rsidRPr="00636696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д</w:t>
            </w:r>
            <w:proofErr w:type="spellEnd"/>
            <w:r w:rsidRPr="00636696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/и «Мое облако»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;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/и «Лиса в курятнике», «Самолет».</w:t>
            </w:r>
          </w:p>
          <w:p w:rsidR="00CE28B6" w:rsidRPr="00E026B0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 xml:space="preserve">Труд в природе: 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прополка  и полив  цветов.</w:t>
            </w:r>
          </w:p>
        </w:tc>
        <w:tc>
          <w:tcPr>
            <w:tcW w:w="3091" w:type="dxa"/>
          </w:tcPr>
          <w:p w:rsidR="00CE28B6" w:rsidRDefault="00CE28B6" w:rsidP="00977677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0A288B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Пусть всегда будет солнце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7C226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66">
              <w:rPr>
                <w:rFonts w:ascii="Times New Roman" w:hAnsi="Times New Roman" w:cs="Times New Roman"/>
                <w:sz w:val="24"/>
                <w:szCs w:val="24"/>
              </w:rPr>
              <w:t>Ритуал приветствия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«Доброе утро»</w:t>
            </w:r>
          </w:p>
          <w:p w:rsidR="00CE28B6" w:rsidRPr="0013731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под музыку Комплекс №1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деятельность</w:t>
            </w:r>
            <w:r w:rsidRPr="00F34F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«Миру – мир! Все жители земли за мир на планете». Иллюстрации, компакт диск с песнями по теме беседы.</w:t>
            </w:r>
          </w:p>
          <w:p w:rsidR="00CE28B6" w:rsidRPr="003E5F6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96">
              <w:rPr>
                <w:rFonts w:ascii="Times New Roman" w:eastAsia="Times New Roman" w:hAnsi="Times New Roman"/>
                <w:i/>
                <w:color w:val="000000"/>
                <w:spacing w:val="-15"/>
                <w:sz w:val="24"/>
                <w:szCs w:val="24"/>
                <w:u w:val="single"/>
              </w:rPr>
              <w:t>Музыкальная</w:t>
            </w:r>
            <w:r>
              <w:rPr>
                <w:rFonts w:ascii="Times New Roman" w:eastAsia="Times New Roman" w:hAnsi="Times New Roman"/>
                <w:i/>
                <w:color w:val="000000"/>
                <w:spacing w:val="-15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 xml:space="preserve"> слушание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Мазура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 xml:space="preserve"> «Моя Россия»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Чтение известных и мало известных отечественных поэтов и их произведений о мирной жизни на земле.</w:t>
            </w:r>
          </w:p>
          <w:p w:rsidR="00CE28B6" w:rsidRPr="00F90BA9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5"/>
                <w:sz w:val="24"/>
                <w:szCs w:val="24"/>
                <w:u w:val="single"/>
              </w:rPr>
              <w:t>Игровая:</w:t>
            </w: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Спортивное развлечение «Мы – дети России!»</w:t>
            </w:r>
          </w:p>
          <w:p w:rsidR="00CE28B6" w:rsidRPr="00226F47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6F4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  <w:t>ХБТ: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выпечка печенье своими руками. Чаепитие.</w:t>
            </w:r>
          </w:p>
          <w:p w:rsidR="00CE28B6" w:rsidRPr="0015606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деятельность</w:t>
            </w:r>
            <w:r w:rsidRPr="00F34F5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на асфальте «Мы на свет родились, чтобы радостно жить».</w:t>
            </w:r>
          </w:p>
          <w:p w:rsidR="00CE28B6" w:rsidRPr="003E5F6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6696"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Наблюдение</w:t>
            </w:r>
            <w:r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 xml:space="preserve"> в природе</w:t>
            </w:r>
            <w:r w:rsidRPr="00636696"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 за голубем. Кормление хлебными крошками. </w:t>
            </w:r>
          </w:p>
          <w:p w:rsidR="00CE28B6" w:rsidRDefault="00CE28B6" w:rsidP="00977677">
            <w:pP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Игровая</w:t>
            </w:r>
            <w:r w:rsidRPr="00636696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/и «Да  или нет</w:t>
            </w:r>
            <w:r w:rsidRPr="003E5F66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»; </w:t>
            </w:r>
          </w:p>
          <w:p w:rsidR="00CE28B6" w:rsidRPr="000A288B" w:rsidRDefault="00CE28B6" w:rsidP="009776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/и «Лиса в курятнике», «Карусели», «Классики», «Мышеловка»; с/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 игра «Путешествие (Туристы)»</w:t>
            </w:r>
          </w:p>
        </w:tc>
        <w:tc>
          <w:tcPr>
            <w:tcW w:w="3061" w:type="dxa"/>
          </w:tcPr>
          <w:p w:rsidR="00CE28B6" w:rsidRPr="00226F47" w:rsidRDefault="00CE28B6" w:rsidP="0097767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226F4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День России</w:t>
            </w:r>
          </w:p>
          <w:p w:rsidR="00CE28B6" w:rsidRPr="00322855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322855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28B6" w:rsidRPr="00FD774B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Pr="00FD774B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Pr="00FD774B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Pr="00FD774B" w:rsidRDefault="00CE28B6" w:rsidP="0097767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2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ВЫХОДНОЙ</w:t>
            </w:r>
          </w:p>
        </w:tc>
        <w:tc>
          <w:tcPr>
            <w:tcW w:w="3120" w:type="dxa"/>
            <w:gridSpan w:val="2"/>
          </w:tcPr>
          <w:p w:rsidR="00CE28B6" w:rsidRPr="00322855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322855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28B6" w:rsidRPr="00FD774B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Pr="00FD774B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Pr="00FD774B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Pr="00FD774B" w:rsidRDefault="00CE28B6" w:rsidP="00977677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D22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ВЫХОДНОЙ</w:t>
            </w:r>
          </w:p>
        </w:tc>
      </w:tr>
      <w:tr w:rsidR="00CE28B6" w:rsidRPr="00900D50" w:rsidTr="00977677">
        <w:trPr>
          <w:trHeight w:val="4704"/>
          <w:jc w:val="center"/>
        </w:trPr>
        <w:tc>
          <w:tcPr>
            <w:tcW w:w="3090" w:type="dxa"/>
          </w:tcPr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3477A9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7A9">
              <w:rPr>
                <w:rFonts w:ascii="Helvetica" w:eastAsia="Times New Roman" w:hAnsi="Helvetica" w:cs="Helvetica"/>
                <w:bCs/>
                <w:i/>
                <w:color w:val="333333"/>
                <w:sz w:val="20"/>
                <w:szCs w:val="20"/>
                <w:lang w:eastAsia="ru-RU"/>
              </w:rPr>
              <w:t>Релаксационные упражнения для снятия напряжения с мышц туловища, рук, ног «Драгоценность»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«Для чего нужны друзья»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друзей». Обсуждение. 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Слушание музыки: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песен о дружбе.</w:t>
            </w:r>
          </w:p>
          <w:p w:rsidR="00CE28B6" w:rsidRPr="00900D50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«Подарок другу» </w:t>
            </w:r>
            <w:r w:rsidRPr="003477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Наблюдение в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3477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игрой сверстников и их взаимоотношениям.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«Классики», «Карусели», «Кто быстрее» и т.д.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«Стройка»</w:t>
            </w:r>
          </w:p>
        </w:tc>
        <w:tc>
          <w:tcPr>
            <w:tcW w:w="3090" w:type="dxa"/>
          </w:tcPr>
          <w:p w:rsidR="00CE28B6" w:rsidRPr="0063669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66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6366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0"/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</w:pPr>
            <w:r w:rsidRPr="00D970C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Бодрящая  зарядка  под  </w:t>
            </w:r>
            <w:proofErr w:type="spellStart"/>
            <w:r w:rsidRPr="00D970C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музыку</w:t>
            </w:r>
            <w:r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  <w:t>Сюрпризный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  <w:t xml:space="preserve"> момент «Подарок от </w:t>
            </w:r>
            <w:r w:rsidRPr="001B092C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  <w:t>зайчика».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0"/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</w:pPr>
            <w:r w:rsidRPr="001B092C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  <w:t>Рассматривание берёз.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 xml:space="preserve">Чтение </w:t>
            </w:r>
            <w:r w:rsidRPr="001B092C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стихотворений  о природе.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</w:rPr>
              <w:t>Познавательно – исследовательская деятельность: ц</w:t>
            </w:r>
            <w:r w:rsidRPr="001B092C"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</w:rPr>
              <w:t>веты (стебель, листья, цветок, корень).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092C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Правила поведения в природе.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092C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Пословицы  и  приметы.</w:t>
            </w:r>
          </w:p>
          <w:p w:rsidR="00CE28B6" w:rsidRPr="000A5A65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219"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Игровая: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одвижная игра «Найди дерево»; э</w:t>
            </w:r>
            <w:r w:rsidRPr="001B092C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кологическая игра «Наши друзья».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219"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Продуктивная деятельность: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 а</w:t>
            </w:r>
            <w:r w:rsidRPr="001B092C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ппликация «Люблю берёзку русскую».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5"/>
                <w:sz w:val="24"/>
                <w:szCs w:val="24"/>
                <w:u w:val="single"/>
              </w:rPr>
              <w:t>Игровая:</w:t>
            </w:r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 xml:space="preserve"> п</w:t>
            </w:r>
            <w:r w:rsidRPr="001B092C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одвижная игра «Найди дерево».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092C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Цель: прививать любовь к природе, учить бережному обращению с ней, видеть её красоту,</w:t>
            </w:r>
            <w:r w:rsidRPr="001B092C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  <w:t xml:space="preserve"> любоваться  ею.</w:t>
            </w:r>
          </w:p>
          <w:p w:rsidR="00CE28B6" w:rsidRPr="00EE6BAB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Наблюдение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насекомыми (бабочка, муха)</w:t>
            </w:r>
          </w:p>
        </w:tc>
        <w:tc>
          <w:tcPr>
            <w:tcW w:w="3091" w:type="dxa"/>
          </w:tcPr>
          <w:p w:rsidR="00CE28B6" w:rsidRPr="0063669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66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6366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Default="00CE28B6" w:rsidP="00977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Релаксация «Самолёт летит, самолёт отдыхает»</w:t>
            </w: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Познавательная и художественная литература: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«Былая слава России». Чтение былин, сказок о защитниках Родины, о подвигах солдат в годы В.О.В.</w:t>
            </w: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Музыкальная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слушание «Гимн России» в исполнении группы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Любэ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CE28B6" w:rsidRDefault="00CE28B6" w:rsidP="00977677">
            <w:pP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</w:pPr>
            <w:proofErr w:type="gramStart"/>
            <w:r w:rsidRPr="00774219"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Игровая</w:t>
            </w:r>
            <w:proofErr w:type="gramEnd"/>
            <w:r w:rsidRPr="00774219"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/и «Собери  герб России»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Наблюдение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полетом самолетов в небе.</w:t>
            </w:r>
          </w:p>
          <w:p w:rsidR="00CE28B6" w:rsidRPr="00067A06" w:rsidRDefault="00CE28B6" w:rsidP="009776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Индивидуальная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отличать пассажирские самолеты от военных самолетов.</w:t>
            </w:r>
          </w:p>
        </w:tc>
        <w:tc>
          <w:tcPr>
            <w:tcW w:w="3090" w:type="dxa"/>
            <w:gridSpan w:val="2"/>
          </w:tcPr>
          <w:p w:rsidR="00CE28B6" w:rsidRPr="00322855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322855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28B6" w:rsidRPr="00FD774B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Pr="00FD774B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Pr="00FD774B" w:rsidRDefault="00CE28B6" w:rsidP="0097767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2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ВЫХОДНОЙ</w:t>
            </w:r>
          </w:p>
        </w:tc>
        <w:tc>
          <w:tcPr>
            <w:tcW w:w="3091" w:type="dxa"/>
          </w:tcPr>
          <w:p w:rsidR="00CE28B6" w:rsidRPr="00322855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FD774B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Pr="00FD774B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Pr="00FD774B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Pr="00FD774B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ВЫХОДНОЙ</w:t>
            </w:r>
          </w:p>
        </w:tc>
      </w:tr>
    </w:tbl>
    <w:p w:rsidR="00CE28B6" w:rsidRDefault="00CE28B6" w:rsidP="00CE28B6">
      <w:pPr>
        <w:jc w:val="center"/>
        <w:rPr>
          <w:rFonts w:ascii="Times New Roman" w:hAnsi="Times New Roman" w:cs="Times New Roman"/>
          <w:sz w:val="24"/>
          <w:szCs w:val="24"/>
        </w:rPr>
        <w:sectPr w:rsidR="00CE28B6" w:rsidSect="00457012">
          <w:pgSz w:w="16838" w:h="11906" w:orient="landscape"/>
          <w:pgMar w:top="426" w:right="1134" w:bottom="0" w:left="1134" w:header="708" w:footer="708" w:gutter="0"/>
          <w:cols w:space="708"/>
          <w:docGrid w:linePitch="360"/>
        </w:sectPr>
      </w:pPr>
    </w:p>
    <w:tbl>
      <w:tblPr>
        <w:tblStyle w:val="a3"/>
        <w:tblW w:w="15559" w:type="dxa"/>
        <w:jc w:val="center"/>
        <w:tblLook w:val="04A0"/>
      </w:tblPr>
      <w:tblGrid>
        <w:gridCol w:w="3085"/>
        <w:gridCol w:w="3119"/>
        <w:gridCol w:w="3118"/>
        <w:gridCol w:w="3119"/>
        <w:gridCol w:w="3118"/>
      </w:tblGrid>
      <w:tr w:rsidR="00CE28B6" w:rsidRPr="00FD774B" w:rsidTr="00977677">
        <w:trPr>
          <w:trHeight w:val="1017"/>
          <w:jc w:val="center"/>
        </w:trPr>
        <w:tc>
          <w:tcPr>
            <w:tcW w:w="3085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16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(ФЦКМ)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17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«Почитай-ка» 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18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F5A9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(Здоровье, экология)</w:t>
            </w:r>
          </w:p>
        </w:tc>
        <w:tc>
          <w:tcPr>
            <w:tcW w:w="3118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F5A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«Играй-ка» (творческий и театральный день)</w:t>
            </w:r>
          </w:p>
        </w:tc>
      </w:tr>
      <w:tr w:rsidR="00CE28B6" w:rsidRPr="00FD774B" w:rsidTr="00977677">
        <w:trPr>
          <w:trHeight w:val="10278"/>
          <w:jc w:val="center"/>
        </w:trPr>
        <w:tc>
          <w:tcPr>
            <w:tcW w:w="3085" w:type="dxa"/>
          </w:tcPr>
          <w:p w:rsidR="00CE28B6" w:rsidRPr="00890EC6" w:rsidRDefault="00CE28B6" w:rsidP="0097767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D76A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День «природный»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13731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под музыку Комплекс №2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деятельность</w:t>
            </w:r>
            <w:r w:rsidRPr="00F34F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погодными явлениями.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«Времена года».</w:t>
            </w:r>
          </w:p>
          <w:p w:rsidR="00CE28B6" w:rsidRPr="00C02D24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ХБТ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C02D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2D24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  <w:proofErr w:type="spellEnd"/>
            <w:r w:rsidRPr="00C02D24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поручения по столовой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деятельность</w:t>
            </w:r>
            <w:r w:rsidRPr="00F34F5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«Лето».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аблюдени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природе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молодых всходов на огороде.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деятельность</w:t>
            </w:r>
            <w:r w:rsidRPr="00C02D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«Назови растения по листу»,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«Прятки», «День - ночь»,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«Лесное путешествие»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Опытно – исследовательская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тенью (продолжать знакомить детей со свойствами света и тени).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подметание дорожки.</w:t>
            </w:r>
          </w:p>
        </w:tc>
        <w:tc>
          <w:tcPr>
            <w:tcW w:w="3119" w:type="dxa"/>
          </w:tcPr>
          <w:p w:rsidR="00CE28B6" w:rsidRPr="002D76A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4F6228" w:themeColor="accent3" w:themeShade="80"/>
                <w:sz w:val="24"/>
                <w:szCs w:val="24"/>
                <w:u w:val="single"/>
              </w:rPr>
            </w:pPr>
            <w:r w:rsidRPr="002D76A6">
              <w:rPr>
                <w:rFonts w:ascii="Times New Roman" w:eastAsia="Times New Roman" w:hAnsi="Times New Roman"/>
                <w:b/>
                <w:i/>
                <w:color w:val="4F6228" w:themeColor="accent3" w:themeShade="80"/>
                <w:spacing w:val="-14"/>
                <w:sz w:val="24"/>
                <w:szCs w:val="24"/>
                <w:u w:val="single"/>
              </w:rPr>
              <w:t>«День животных»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13731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под музыку Комплекс №2</w:t>
            </w:r>
          </w:p>
          <w:p w:rsidR="00CE28B6" w:rsidRPr="00E818D2" w:rsidRDefault="00CE28B6" w:rsidP="0097767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деятельность</w:t>
            </w:r>
            <w:r w:rsidRPr="00F34F5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картинок и иллюстраций «Жизнь диких и домашних животных». Беседа, рассказ детей и воспитателя. Отгадывание загадок, чтение стихов и рассказов о животных.</w:t>
            </w: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</w:pPr>
            <w:r w:rsidRPr="00B076CE"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Утренняя гимнастика  «Добрые зайчата»</w:t>
            </w:r>
          </w:p>
          <w:p w:rsidR="00CE28B6" w:rsidRPr="00B076CE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ХБТ: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и кормление животных в зооуголке ДОУ.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деятельность</w:t>
            </w:r>
            <w:r w:rsidRPr="00F34F5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«Сказочные животные»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Индивидуальная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передавать в рисунке характерные повадки животного. </w:t>
            </w:r>
          </w:p>
          <w:p w:rsidR="00CE28B6" w:rsidRPr="00192D2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Наблюдение в природе: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повадки домашних животных.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«Зоопарк»</w:t>
            </w:r>
          </w:p>
          <w:p w:rsidR="00CE28B6" w:rsidRDefault="00CE28B6" w:rsidP="00977677">
            <w:pPr>
              <w:rPr>
                <w:rFonts w:ascii="Times New Roman" w:eastAsia="Times New Roman" w:hAnsi="Times New Roman"/>
                <w:b/>
                <w:i/>
                <w:color w:val="4F6228" w:themeColor="accent3" w:themeShade="80"/>
                <w:spacing w:val="-14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покормить котенка молоком и булочкой.</w:t>
            </w:r>
          </w:p>
        </w:tc>
        <w:tc>
          <w:tcPr>
            <w:tcW w:w="3118" w:type="dxa"/>
          </w:tcPr>
          <w:p w:rsidR="00CE28B6" w:rsidRPr="00E818D2" w:rsidRDefault="00CE28B6" w:rsidP="00977677">
            <w:pPr>
              <w:pStyle w:val="a4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  <w:u w:val="single"/>
              </w:rPr>
            </w:pPr>
            <w:r w:rsidRPr="00E818D2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  <w:u w:val="single"/>
              </w:rPr>
              <w:t>«День птиц»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13731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под музыку Комплекс №2</w:t>
            </w:r>
          </w:p>
          <w:p w:rsidR="00CE28B6" w:rsidRPr="00EE6BAB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 «Птицы кто они такие?». Отгадывание загадок о птицах.</w:t>
            </w:r>
          </w:p>
          <w:p w:rsidR="00CE28B6" w:rsidRPr="001B092C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 w:rsidRPr="001B092C">
              <w:rPr>
                <w:rFonts w:ascii="Times New Roman" w:hAnsi="Times New Roman"/>
                <w:sz w:val="24"/>
                <w:szCs w:val="24"/>
              </w:rPr>
              <w:t>Утренняя гимнастика «</w:t>
            </w:r>
            <w:r>
              <w:rPr>
                <w:rFonts w:ascii="Times New Roman" w:hAnsi="Times New Roman"/>
                <w:sz w:val="24"/>
                <w:szCs w:val="24"/>
              </w:rPr>
              <w:t>Птицы</w:t>
            </w:r>
            <w:r w:rsidRPr="001B092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E28B6" w:rsidRDefault="00CE28B6" w:rsidP="009776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Чтение художественной литературы: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Маршак «Покормите птиц». Беседа 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E28B6" w:rsidRDefault="00CE28B6" w:rsidP="009776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Прослушивание аудиозаписи «Голоса птиц»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Продуктивная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деятельность</w:t>
            </w:r>
            <w:proofErr w:type="gramStart"/>
            <w:r w:rsidRPr="00F34F5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 «Птичка невеличка»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аблюдени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природе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CE28B6" w:rsidRPr="00E821E5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ласточкой. Примета: ласточки летают шумно – к дождю. Пословица: «Кукушка приносит веточку о лете, а ласточка – теплые дни»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деятельность</w:t>
            </w:r>
            <w:r w:rsidRPr="00C02D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28B6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/и «Узнай птичку», «Зимующие птицы», «Узнай по описанию»</w:t>
            </w:r>
          </w:p>
          <w:p w:rsidR="00CE28B6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Трудовая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установка на участке кормушек для птиц.</w:t>
            </w:r>
          </w:p>
          <w:p w:rsidR="00CE28B6" w:rsidRDefault="00CE28B6" w:rsidP="00977677">
            <w:pPr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CE28B6" w:rsidRPr="00890EC6" w:rsidRDefault="00CE28B6" w:rsidP="00977677">
            <w:pPr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  <w:u w:val="single"/>
              </w:rPr>
            </w:pPr>
            <w:r w:rsidRPr="00E818D2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  <w:u w:val="single"/>
              </w:rPr>
              <w:t>«День насекомых»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13731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под музыку Комплекс №2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 о насекомых: «Кто они</w:t>
            </w:r>
            <w:r w:rsidRPr="00812D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Рассматривание, отгадывание загадок о насекомых.</w:t>
            </w:r>
          </w:p>
          <w:p w:rsidR="00CE28B6" w:rsidRPr="00F97DBD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B092C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Утренняя гимнастика 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 «Насекомые»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ХБТ: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поручений в уголке природы.</w:t>
            </w:r>
          </w:p>
          <w:p w:rsidR="00CE28B6" w:rsidRPr="00FD774B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Пушкин «Разговор с пчелой»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деятельность</w:t>
            </w:r>
            <w:r w:rsidRPr="00F34F5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поход по экологической тропе к муравейнику</w:t>
            </w:r>
          </w:p>
          <w:p w:rsidR="00CE28B6" w:rsidRPr="005B1663" w:rsidRDefault="00CE28B6" w:rsidP="00977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аппликация «Г</w:t>
            </w:r>
            <w:r w:rsidRPr="005B1663">
              <w:rPr>
                <w:rFonts w:ascii="Times New Roman" w:hAnsi="Times New Roman" w:cs="Times New Roman"/>
                <w:sz w:val="24"/>
                <w:szCs w:val="24"/>
              </w:rPr>
              <w:t>усеница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1663">
              <w:rPr>
                <w:rFonts w:ascii="Times New Roman" w:hAnsi="Times New Roman" w:cs="Times New Roman"/>
                <w:sz w:val="24"/>
                <w:szCs w:val="24"/>
              </w:rPr>
              <w:t xml:space="preserve"> (поделка  из  ячеек  от  яиц)</w:t>
            </w:r>
          </w:p>
          <w:p w:rsidR="00CE28B6" w:rsidRPr="005B1663" w:rsidRDefault="00CE28B6" w:rsidP="00977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 деятельность</w:t>
            </w:r>
            <w:r w:rsidRPr="00F97D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5B1663">
              <w:rPr>
                <w:rFonts w:ascii="Times New Roman" w:hAnsi="Times New Roman" w:cs="Times New Roman"/>
                <w:sz w:val="24"/>
                <w:szCs w:val="24"/>
              </w:rPr>
              <w:t xml:space="preserve">      Подвижные  игры «Поймай  комара», «Поймай  бабочек»                                               Дидактические  игры «Цветок  и  мотылёк»,  «Собери  гусеницу»                                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Наблюдение в природе:</w:t>
            </w:r>
          </w:p>
          <w:p w:rsidR="00CE28B6" w:rsidRPr="00EA19A2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воробьем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Труд на участке: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подметание веранды. </w:t>
            </w:r>
          </w:p>
        </w:tc>
        <w:tc>
          <w:tcPr>
            <w:tcW w:w="3118" w:type="dxa"/>
          </w:tcPr>
          <w:p w:rsidR="00CE28B6" w:rsidRPr="00E818D2" w:rsidRDefault="00CE28B6" w:rsidP="00977677">
            <w:pP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u w:val="single"/>
              </w:rPr>
            </w:pPr>
            <w:r w:rsidRPr="00E818D2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u w:val="single"/>
              </w:rPr>
              <w:t>«День юного следопыта»</w:t>
            </w:r>
          </w:p>
          <w:p w:rsidR="00CE28B6" w:rsidRPr="00322855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13731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под музыку Комплекс №2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тему: «Что растет на огороде и в цветнике». Рассматривание картинок.</w:t>
            </w:r>
          </w:p>
          <w:p w:rsidR="00CE28B6" w:rsidRPr="00AE3F10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Татаринов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«Какого лето цвета</w:t>
            </w:r>
            <w:r w:rsidRPr="00AE3F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Творческие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«Бал у мухи – Цокотухи»; «Школа для домашних животных»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Опытно – исследовательская деятельность</w:t>
            </w:r>
            <w:proofErr w:type="gramStart"/>
            <w:r w:rsidRPr="006B36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 будет, если огород не пропалывать</w:t>
            </w:r>
            <w:r w:rsidRPr="00067A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Цель: познакомить со значением пропалывая для будущего урожая.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Наблюдение в природе: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молодых всходов на огороде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Игровая: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/и: «Вершки и корешки»;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«Стоп!», подвижная игра – забава «Необычные жмурки».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Труд на участке: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грядками в огороде, помощь малышам.  </w:t>
            </w:r>
          </w:p>
        </w:tc>
      </w:tr>
      <w:tr w:rsidR="00CE28B6" w:rsidRPr="00FD774B" w:rsidTr="00977677">
        <w:trPr>
          <w:trHeight w:val="1408"/>
          <w:jc w:val="center"/>
        </w:trPr>
        <w:tc>
          <w:tcPr>
            <w:tcW w:w="3085" w:type="dxa"/>
          </w:tcPr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Default="00CE28B6" w:rsidP="00977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Бодрящая гимнастика после сна.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A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тему: « Кто живет у нас в болоте». Рассматривание иллюстраций.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 «Жаркий час». Рассматривание иллюстраций.</w:t>
            </w:r>
          </w:p>
          <w:p w:rsidR="00CE28B6" w:rsidRPr="00726AE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Игровая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«Лягушки и цапля»; «Собери части»; «Угадай цветок»; «Цветочное домино».</w:t>
            </w:r>
          </w:p>
          <w:p w:rsidR="00CE28B6" w:rsidRPr="00900D50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аблюдени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природе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насекомыми и птицами перед грозой: от влаги крылья у насекомых становятся тяжелыми, поэтому перед  грозой птицы ловят их в воздухе.</w:t>
            </w:r>
          </w:p>
        </w:tc>
        <w:tc>
          <w:tcPr>
            <w:tcW w:w="3119" w:type="dxa"/>
          </w:tcPr>
          <w:p w:rsidR="00CE28B6" w:rsidRDefault="00CE28B6" w:rsidP="00977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6366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6366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Default="00CE28B6" w:rsidP="009776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Бодрящая гимнастика после сна.</w:t>
            </w:r>
          </w:p>
          <w:p w:rsidR="00CE28B6" w:rsidRPr="005E2641" w:rsidRDefault="00CE28B6" w:rsidP="009776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2641">
              <w:rPr>
                <w:rFonts w:ascii="Times New Roman" w:eastAsia="Times New Roman" w:hAnsi="Times New Roman"/>
                <w:sz w:val="24"/>
                <w:szCs w:val="24"/>
              </w:rPr>
              <w:t>Просмотр СД диска мультипликационного фильма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«Шарик в гостях у Бобика». Обсуждение.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деятельность</w:t>
            </w:r>
            <w:r w:rsidRPr="00F34F5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пластилина «Моё любимое животное»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«Цирк»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Индивидуальная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 умение самостоятельно брать на себя роль того или иного персонажа в игре.</w:t>
            </w:r>
          </w:p>
          <w:p w:rsidR="00CE28B6" w:rsidRPr="00487751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7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«Зоологическое лото»; «Угадай животного»; «Угадай по описанию»</w:t>
            </w:r>
          </w:p>
          <w:p w:rsidR="00CE28B6" w:rsidRPr="00487751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аблюдени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природе</w:t>
            </w:r>
            <w:proofErr w:type="gramStart"/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 человека с домашним животным.</w:t>
            </w:r>
          </w:p>
        </w:tc>
        <w:tc>
          <w:tcPr>
            <w:tcW w:w="3118" w:type="dxa"/>
          </w:tcPr>
          <w:p w:rsidR="00CE28B6" w:rsidRPr="0063669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66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6366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Default="00CE28B6" w:rsidP="00977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Бодрящая гимнастика после сна.</w:t>
            </w:r>
          </w:p>
          <w:p w:rsidR="00CE28B6" w:rsidRDefault="00CE28B6" w:rsidP="00977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деятельность</w:t>
            </w:r>
            <w:proofErr w:type="gramStart"/>
            <w:r w:rsidRPr="00F34F5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пословицами и поговорками о птицах.</w:t>
            </w:r>
          </w:p>
          <w:p w:rsidR="00CE28B6" w:rsidRDefault="00CE28B6" w:rsidP="009776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Чтение художественной литературы: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Маршак «Где обедал воробей»</w:t>
            </w:r>
          </w:p>
          <w:p w:rsidR="00CE28B6" w:rsidRDefault="00CE28B6" w:rsidP="009776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деятельность</w:t>
            </w:r>
            <w:r w:rsidRPr="00F34F5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«Наши пернатые друзья»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деятельность</w:t>
            </w:r>
            <w:r w:rsidRPr="00C02D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«Вороны и воробьи», «Птички в гнёздах»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аблюдени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природе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CE28B6" w:rsidRPr="00E818D2" w:rsidRDefault="00CE28B6" w:rsidP="009776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постройками птиц своих жилищ -  гнёзд.</w:t>
            </w:r>
          </w:p>
        </w:tc>
        <w:tc>
          <w:tcPr>
            <w:tcW w:w="3119" w:type="dxa"/>
          </w:tcPr>
          <w:p w:rsidR="00CE28B6" w:rsidRPr="00322855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Default="00CE28B6" w:rsidP="00977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Бодрящая гимнастика после сна.</w:t>
            </w:r>
          </w:p>
          <w:p w:rsidR="00CE28B6" w:rsidRDefault="00CE28B6" w:rsidP="00977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Просмотр СД диска «Живая природа родного края»</w:t>
            </w:r>
          </w:p>
          <w:p w:rsidR="00CE28B6" w:rsidRDefault="00CE28B6" w:rsidP="00977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  <w:p w:rsidR="00CE28B6" w:rsidRPr="005B1663" w:rsidRDefault="00CE28B6" w:rsidP="00977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 деятельность:</w:t>
            </w:r>
            <w:r w:rsidRPr="005B1663">
              <w:rPr>
                <w:rFonts w:ascii="Times New Roman" w:hAnsi="Times New Roman" w:cs="Times New Roman"/>
                <w:sz w:val="24"/>
                <w:szCs w:val="24"/>
              </w:rPr>
              <w:t xml:space="preserve">      Рисование  «бабочки  на  лугу»</w:t>
            </w:r>
          </w:p>
          <w:p w:rsidR="00CE28B6" w:rsidRPr="00322855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28B6" w:rsidRPr="005B1663" w:rsidRDefault="00CE28B6" w:rsidP="00977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Игра  перевоплощение</w:t>
            </w:r>
            <w:r w:rsidRPr="005B1663">
              <w:rPr>
                <w:rFonts w:ascii="Times New Roman" w:hAnsi="Times New Roman" w:cs="Times New Roman"/>
                <w:sz w:val="24"/>
                <w:szCs w:val="24"/>
              </w:rPr>
              <w:t xml:space="preserve"> «Если бы  ты  был  бабочкой»</w:t>
            </w:r>
          </w:p>
          <w:p w:rsidR="00CE28B6" w:rsidRPr="005B1663" w:rsidRDefault="00CE28B6" w:rsidP="00977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16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Трудовая 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</w:t>
            </w:r>
            <w:r w:rsidRPr="005B1663">
              <w:rPr>
                <w:rFonts w:ascii="Times New Roman" w:hAnsi="Times New Roman" w:cs="Times New Roman"/>
                <w:sz w:val="24"/>
                <w:szCs w:val="24"/>
              </w:rPr>
              <w:t>ыхление  почвы  на  клумбах  с  цветами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аблюдени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природе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бабочками и божьими коровками.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F5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CE28B6" w:rsidRPr="009D2047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исследователи»</w:t>
            </w:r>
          </w:p>
        </w:tc>
        <w:tc>
          <w:tcPr>
            <w:tcW w:w="3118" w:type="dxa"/>
          </w:tcPr>
          <w:p w:rsidR="00CE28B6" w:rsidRPr="00322855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Default="00CE28B6" w:rsidP="00977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Бодрящая гимнастика после сна.</w:t>
            </w:r>
          </w:p>
          <w:p w:rsidR="00CE28B6" w:rsidRPr="00166B90" w:rsidRDefault="00CE28B6" w:rsidP="00977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Чтение художественной литературы: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Е.  Благинина «Одуванчик». Обсуждение, рассматривание картинок.</w:t>
            </w:r>
          </w:p>
          <w:p w:rsidR="00CE28B6" w:rsidRDefault="00CE28B6" w:rsidP="00977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Продуктивная деятельность: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оригами и аппликация «Наша  клумба»</w:t>
            </w:r>
          </w:p>
          <w:p w:rsidR="00CE28B6" w:rsidRPr="00166B90" w:rsidRDefault="00CE28B6" w:rsidP="00977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Ярмарка: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«Из старого сундучка» (музыкально – театрализованная презентация и выставка поделок из разного материала, выполненных детьми).</w:t>
            </w:r>
          </w:p>
          <w:p w:rsidR="00CE28B6" w:rsidRPr="00FD774B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аблюдени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природе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анютиных глазок.</w:t>
            </w:r>
          </w:p>
          <w:p w:rsidR="00CE28B6" w:rsidRPr="003F500F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F5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CE28B6" w:rsidRPr="00FD774B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исследователи»</w:t>
            </w:r>
          </w:p>
        </w:tc>
      </w:tr>
    </w:tbl>
    <w:p w:rsidR="00CE28B6" w:rsidRDefault="00CE28B6" w:rsidP="00CE28B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E28B6" w:rsidSect="00457012">
          <w:pgSz w:w="16838" w:h="11906" w:orient="landscape"/>
          <w:pgMar w:top="426" w:right="1134" w:bottom="0" w:left="1134" w:header="708" w:footer="708" w:gutter="0"/>
          <w:cols w:space="708"/>
          <w:docGrid w:linePitch="360"/>
        </w:sectPr>
      </w:pPr>
    </w:p>
    <w:p w:rsidR="00CE28B6" w:rsidRDefault="00CE28B6" w:rsidP="00CE2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jc w:val="center"/>
        <w:tblLook w:val="04A0"/>
      </w:tblPr>
      <w:tblGrid>
        <w:gridCol w:w="2823"/>
        <w:gridCol w:w="3237"/>
        <w:gridCol w:w="3597"/>
        <w:gridCol w:w="3387"/>
        <w:gridCol w:w="22"/>
        <w:gridCol w:w="2386"/>
      </w:tblGrid>
      <w:tr w:rsidR="00CE28B6" w:rsidTr="00977677">
        <w:trPr>
          <w:trHeight w:val="907"/>
          <w:jc w:val="center"/>
        </w:trPr>
        <w:tc>
          <w:tcPr>
            <w:tcW w:w="3090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288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23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(ФЦКМ)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288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24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«Почитай-ка» 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1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288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25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8B6" w:rsidRPr="007D2B91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0" w:type="dxa"/>
            <w:gridSpan w:val="2"/>
          </w:tcPr>
          <w:p w:rsidR="00CE28B6" w:rsidRPr="00D959EE" w:rsidRDefault="00CE28B6" w:rsidP="00977677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26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(Здоровье, экология)</w:t>
            </w:r>
          </w:p>
        </w:tc>
        <w:tc>
          <w:tcPr>
            <w:tcW w:w="3091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A288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27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«Играй-ка» (творческий и театральный день)</w:t>
            </w:r>
          </w:p>
        </w:tc>
      </w:tr>
      <w:tr w:rsidR="00CE28B6" w:rsidRPr="00FD774B" w:rsidTr="00977677">
        <w:trPr>
          <w:trHeight w:val="9907"/>
          <w:jc w:val="center"/>
        </w:trPr>
        <w:tc>
          <w:tcPr>
            <w:tcW w:w="3090" w:type="dxa"/>
          </w:tcPr>
          <w:p w:rsidR="00CE28B6" w:rsidRPr="008748DE" w:rsidRDefault="00CE28B6" w:rsidP="00977677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u w:val="single"/>
              </w:rPr>
            </w:pPr>
            <w:r w:rsidRPr="008748DE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  <w:u w:val="single"/>
              </w:rPr>
              <w:t>День дождя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13731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под музыку Комплекс №2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деятельность</w:t>
            </w:r>
            <w:r w:rsidRPr="00F34F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«Круговорот воды в природе»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«Шум дождя». Чтение стихотворений о дожде. Сочинение сказок о дожде.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деятельность</w:t>
            </w:r>
            <w:r w:rsidRPr="00F34F5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«Дождь» 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традиционным методом).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аблюдени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природе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дождем, за лужами.</w:t>
            </w: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i/>
                <w:color w:val="000000"/>
                <w:spacing w:val="-15"/>
                <w:sz w:val="24"/>
                <w:szCs w:val="24"/>
                <w:u w:val="single"/>
              </w:rPr>
            </w:pPr>
            <w:proofErr w:type="spellStart"/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</w:t>
            </w:r>
            <w:proofErr w:type="gramStart"/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«Природа и человек»,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«Необычные жмурки», «Узнай, не видя»; игра инсценировка «Дождь пошёл»</w:t>
            </w:r>
          </w:p>
          <w:p w:rsidR="00CE28B6" w:rsidRPr="001C3078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</w:pPr>
            <w:r w:rsidRPr="001C3078"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  <w:u w:val="single"/>
              </w:rPr>
              <w:t>Опытно – исследовательская деятельность:</w:t>
            </w:r>
            <w:r w:rsidRPr="001C3078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Куда девается дождевая вода</w:t>
            </w:r>
            <w:r w:rsidRPr="001C3078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?»: </w:t>
            </w:r>
            <w:r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выявить процесс испарения воды, зависимость скорости испарения от условий (температуры воздуха, </w:t>
            </w:r>
            <w:r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lastRenderedPageBreak/>
              <w:t>открытая и закрытая поверхность воды)</w:t>
            </w:r>
            <w:r w:rsidRPr="001C3078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.</w:t>
            </w:r>
          </w:p>
          <w:p w:rsidR="00CE28B6" w:rsidRPr="00900D50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Труд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природе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ыхление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 в цветочной клумбе после дождя</w:t>
            </w:r>
          </w:p>
        </w:tc>
        <w:tc>
          <w:tcPr>
            <w:tcW w:w="3090" w:type="dxa"/>
          </w:tcPr>
          <w:p w:rsidR="00CE28B6" w:rsidRPr="008B2F7A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8B2F7A">
              <w:rPr>
                <w:rFonts w:ascii="Times New Roman" w:eastAsia="Times New Roman" w:hAnsi="Times New Roman"/>
                <w:b/>
                <w:i/>
                <w:color w:val="7030A0"/>
                <w:spacing w:val="-14"/>
                <w:sz w:val="24"/>
                <w:szCs w:val="24"/>
                <w:u w:val="single"/>
              </w:rPr>
              <w:lastRenderedPageBreak/>
              <w:t>День</w:t>
            </w:r>
            <w:r w:rsidRPr="008B2F7A">
              <w:rPr>
                <w:rFonts w:ascii="Times New Roman" w:eastAsia="Times New Roman" w:hAnsi="Times New Roman"/>
                <w:b/>
                <w:i/>
                <w:color w:val="C00000"/>
                <w:spacing w:val="-14"/>
                <w:sz w:val="24"/>
                <w:szCs w:val="24"/>
                <w:u w:val="single"/>
              </w:rPr>
              <w:t xml:space="preserve"> радуги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13731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под музыку Комплекс №2</w:t>
            </w:r>
          </w:p>
          <w:p w:rsidR="00CE28B6" w:rsidRPr="000D3152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деятельность</w:t>
            </w:r>
            <w:r w:rsidRPr="00F34F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такое радуга?». Чтение энциклопедии «Происхождение радуги». 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5"/>
                <w:sz w:val="24"/>
                <w:szCs w:val="24"/>
                <w:u w:val="single"/>
              </w:rPr>
              <w:t>Игровая:</w:t>
            </w:r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/</w:t>
            </w:r>
            <w:r w:rsidRPr="001B092C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 xml:space="preserve"> «Собери  цветок»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;х</w:t>
            </w:r>
            <w:proofErr w:type="gramEnd"/>
            <w:r w:rsidRPr="001B092C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оровод «Ай, да, берёзка».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7"/>
                <w:sz w:val="24"/>
                <w:szCs w:val="24"/>
                <w:u w:val="single"/>
              </w:rPr>
              <w:t xml:space="preserve">Продуктивная деятельность: </w:t>
            </w:r>
            <w:r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  <w:t xml:space="preserve">рисование </w:t>
            </w:r>
            <w:r w:rsidRPr="001B092C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  <w:t>Радуга - дуга</w:t>
            </w:r>
            <w:r w:rsidRPr="001B092C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  <w:t>»</w:t>
            </w:r>
          </w:p>
          <w:p w:rsidR="00CE28B6" w:rsidRPr="000D3152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5"/>
                <w:sz w:val="24"/>
                <w:szCs w:val="24"/>
                <w:u w:val="single"/>
              </w:rPr>
              <w:t>Театральная деятельность:</w:t>
            </w:r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 xml:space="preserve"> инсценировка сказки «Под грибом»</w:t>
            </w: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</w:pPr>
            <w:r w:rsidRPr="00636696"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Наблюдение</w:t>
            </w:r>
            <w:r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природе</w:t>
            </w:r>
            <w:proofErr w:type="gramStart"/>
            <w:r w:rsidRPr="00636696"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 слоистыми облаками. </w:t>
            </w: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Приметы июня; пословицы о лете. </w:t>
            </w: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Игровая</w:t>
            </w:r>
            <w:r w:rsidRPr="00636696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: </w:t>
            </w:r>
            <w:proofErr w:type="spellStart"/>
            <w:r w:rsidRPr="00636696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д</w:t>
            </w:r>
            <w:proofErr w:type="spellEnd"/>
            <w:r w:rsidRPr="00636696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/и «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Цветик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емицветик</w:t>
            </w:r>
            <w:proofErr w:type="spellEnd"/>
            <w:r w:rsidRPr="00636696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, «Собери радугу»;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/и «Мой весёлый звонкий мяч», «Радуга -дуга».</w:t>
            </w:r>
          </w:p>
          <w:p w:rsidR="00CE28B6" w:rsidRPr="00E026B0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 xml:space="preserve">Труд в природе: 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сгребание песка в песочницу.</w:t>
            </w:r>
          </w:p>
        </w:tc>
        <w:tc>
          <w:tcPr>
            <w:tcW w:w="3091" w:type="dxa"/>
          </w:tcPr>
          <w:p w:rsidR="00CE28B6" w:rsidRPr="00970270" w:rsidRDefault="00CE28B6" w:rsidP="00977677">
            <w:pPr>
              <w:pStyle w:val="a4"/>
              <w:rPr>
                <w:rFonts w:ascii="Times New Roman" w:hAnsi="Times New Roman"/>
                <w:b/>
                <w:i/>
                <w:color w:val="FFC000"/>
                <w:sz w:val="24"/>
                <w:szCs w:val="24"/>
                <w:u w:val="single"/>
              </w:rPr>
            </w:pPr>
            <w:r w:rsidRPr="00970270">
              <w:rPr>
                <w:rFonts w:ascii="Times New Roman" w:hAnsi="Times New Roman"/>
                <w:b/>
                <w:i/>
                <w:color w:val="FFC000"/>
                <w:sz w:val="24"/>
                <w:szCs w:val="24"/>
                <w:u w:val="single"/>
              </w:rPr>
              <w:t>День цветов</w:t>
            </w:r>
          </w:p>
          <w:p w:rsidR="00CE28B6" w:rsidRPr="00970270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702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9702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под музыку Комплекс №2</w:t>
            </w:r>
          </w:p>
          <w:p w:rsidR="00CE28B6" w:rsidRPr="00F64CC9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7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Игровая:</w:t>
            </w:r>
            <w:r w:rsidRPr="00970270">
              <w:rPr>
                <w:rFonts w:ascii="Times New Roman" w:hAnsi="Times New Roman"/>
                <w:sz w:val="24"/>
                <w:szCs w:val="24"/>
              </w:rPr>
              <w:t xml:space="preserve"> дидактическая игра «Собери букет».</w:t>
            </w:r>
          </w:p>
          <w:p w:rsidR="00CE28B6" w:rsidRPr="00970270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 w:rsidRPr="0097027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Познавательная деятельность:</w:t>
            </w:r>
            <w:r w:rsidRPr="00970270">
              <w:rPr>
                <w:rFonts w:ascii="Times New Roman" w:hAnsi="Times New Roman"/>
                <w:sz w:val="24"/>
                <w:szCs w:val="24"/>
              </w:rPr>
              <w:t xml:space="preserve"> беседа «Цветы». (</w:t>
            </w:r>
            <w:proofErr w:type="spellStart"/>
            <w:r w:rsidRPr="00970270">
              <w:rPr>
                <w:rFonts w:ascii="Times New Roman" w:hAnsi="Times New Roman"/>
                <w:sz w:val="24"/>
                <w:szCs w:val="24"/>
              </w:rPr>
              <w:t>Л.Г.Селихова</w:t>
            </w:r>
            <w:proofErr w:type="gramStart"/>
            <w:r w:rsidRPr="00970270">
              <w:rPr>
                <w:rFonts w:ascii="Times New Roman" w:hAnsi="Times New Roman"/>
                <w:iCs/>
                <w:sz w:val="24"/>
                <w:szCs w:val="24"/>
              </w:rPr>
              <w:t>.И</w:t>
            </w:r>
            <w:proofErr w:type="gramEnd"/>
            <w:r w:rsidRPr="00970270">
              <w:rPr>
                <w:rFonts w:ascii="Times New Roman" w:hAnsi="Times New Roman"/>
                <w:iCs/>
                <w:sz w:val="24"/>
                <w:szCs w:val="24"/>
              </w:rPr>
              <w:t>нтегрированные</w:t>
            </w:r>
            <w:proofErr w:type="spellEnd"/>
            <w:r w:rsidRPr="00970270">
              <w:rPr>
                <w:rFonts w:ascii="Times New Roman" w:hAnsi="Times New Roman"/>
                <w:iCs/>
                <w:sz w:val="24"/>
                <w:szCs w:val="24"/>
              </w:rPr>
              <w:t xml:space="preserve"> занятия: ознакомление с природой и</w:t>
            </w:r>
            <w:r w:rsidRPr="00970270">
              <w:rPr>
                <w:rFonts w:ascii="Times New Roman" w:hAnsi="Times New Roman"/>
                <w:sz w:val="24"/>
                <w:szCs w:val="24"/>
              </w:rPr>
              <w:t xml:space="preserve"> развитие речи, стр.137).</w:t>
            </w:r>
          </w:p>
          <w:p w:rsidR="00CE28B6" w:rsidRPr="00970270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 w:rsidRPr="0097027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Продуктивная деятельность:</w:t>
            </w:r>
            <w:r w:rsidRPr="00970270">
              <w:rPr>
                <w:rFonts w:ascii="Times New Roman" w:hAnsi="Times New Roman"/>
                <w:sz w:val="24"/>
                <w:szCs w:val="24"/>
              </w:rPr>
              <w:t xml:space="preserve"> коллективная аппликация «Волшебная поляна».</w:t>
            </w:r>
          </w:p>
          <w:p w:rsidR="00CE28B6" w:rsidRPr="00970270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 w:rsidRPr="00970270">
              <w:rPr>
                <w:rFonts w:ascii="Times New Roman" w:hAnsi="Times New Roman"/>
                <w:sz w:val="24"/>
                <w:szCs w:val="24"/>
              </w:rPr>
              <w:t xml:space="preserve"> Чтение стихотворений о цветах. </w:t>
            </w:r>
          </w:p>
          <w:p w:rsidR="00CE28B6" w:rsidRPr="00970270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 w:rsidRPr="00970270">
              <w:rPr>
                <w:rFonts w:ascii="Times New Roman" w:hAnsi="Times New Roman"/>
                <w:sz w:val="24"/>
                <w:szCs w:val="24"/>
              </w:rPr>
              <w:t>Чтение « О чём говорят растения». (Ребёнок</w:t>
            </w:r>
            <w:proofErr w:type="gramStart"/>
            <w:r w:rsidRPr="0097027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70270">
              <w:rPr>
                <w:rFonts w:ascii="Times New Roman" w:hAnsi="Times New Roman"/>
                <w:sz w:val="24"/>
                <w:szCs w:val="24"/>
              </w:rPr>
              <w:t>в детском саду №3 2002 стр.83)</w:t>
            </w:r>
          </w:p>
          <w:p w:rsidR="00CE28B6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 w:rsidRPr="0097027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Наблюдение в природе:</w:t>
            </w:r>
            <w:r w:rsidRPr="00970270">
              <w:rPr>
                <w:rFonts w:ascii="Times New Roman" w:hAnsi="Times New Roman"/>
                <w:sz w:val="24"/>
                <w:szCs w:val="24"/>
              </w:rPr>
              <w:t xml:space="preserve"> наблюдение за полевыми цветами. </w:t>
            </w:r>
          </w:p>
          <w:p w:rsidR="00CE28B6" w:rsidRPr="00970270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 w:rsidRPr="0097027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Труд в природе:</w:t>
            </w:r>
            <w:r w:rsidRPr="00970270">
              <w:rPr>
                <w:rFonts w:ascii="Times New Roman" w:hAnsi="Times New Roman"/>
                <w:sz w:val="24"/>
                <w:szCs w:val="24"/>
              </w:rPr>
              <w:t xml:space="preserve"> полив дорожки от пыли.</w:t>
            </w:r>
          </w:p>
        </w:tc>
        <w:tc>
          <w:tcPr>
            <w:tcW w:w="3061" w:type="dxa"/>
          </w:tcPr>
          <w:p w:rsidR="00CE28B6" w:rsidRPr="008B2F7A" w:rsidRDefault="00CE28B6" w:rsidP="00977677">
            <w:pPr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u w:val="single"/>
              </w:rPr>
            </w:pPr>
            <w:r w:rsidRPr="008B2F7A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4"/>
                <w:szCs w:val="24"/>
                <w:u w:val="single"/>
              </w:rPr>
              <w:t>День хороших манер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Default="00CE28B6" w:rsidP="00977677">
            <w:pPr>
              <w:pStyle w:val="a4"/>
              <w:rPr>
                <w:color w:val="C0504D" w:themeColor="accent2"/>
              </w:rPr>
            </w:pPr>
            <w:r w:rsidRPr="005D6239">
              <w:rPr>
                <w:rFonts w:ascii="Times New Roman" w:hAnsi="Times New Roman" w:cs="Times New Roman"/>
                <w:i/>
                <w:color w:val="C0504D" w:themeColor="accent2"/>
                <w:sz w:val="24"/>
                <w:szCs w:val="24"/>
                <w:u w:val="single"/>
              </w:rPr>
              <w:t>Познавательная  деятельность:</w:t>
            </w:r>
          </w:p>
          <w:p w:rsidR="00CE28B6" w:rsidRDefault="00CE28B6" w:rsidP="00977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Беседа  «Мои  хорошие  поступки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CE28B6" w:rsidRPr="005D6239" w:rsidRDefault="00CE28B6" w:rsidP="00977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аяковский</w:t>
            </w:r>
            <w:proofErr w:type="spellEnd"/>
            <w:r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 «Два  жадных  медвежонка»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Продуктивная  деятельность: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«Добрые дела»</w:t>
            </w:r>
          </w:p>
          <w:p w:rsidR="00CE28B6" w:rsidRPr="005D6239" w:rsidRDefault="00CE28B6" w:rsidP="00977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Театрализованная  деятельность:</w:t>
            </w: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  Проигрывание  этюдов «Назови  ласково» </w:t>
            </w:r>
          </w:p>
          <w:p w:rsidR="00CE28B6" w:rsidRDefault="00CE28B6" w:rsidP="00977677">
            <w:pPr>
              <w:pStyle w:val="a4"/>
            </w:pPr>
          </w:p>
          <w:p w:rsidR="00CE28B6" w:rsidRDefault="00CE28B6" w:rsidP="00977677">
            <w:pPr>
              <w:pStyle w:val="a4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«Кто больше назовет вежливых слов» с мячом</w:t>
            </w:r>
          </w:p>
          <w:p w:rsidR="00CE28B6" w:rsidRDefault="00CE28B6" w:rsidP="00977677">
            <w:pPr>
              <w:pStyle w:val="a4"/>
            </w:pPr>
          </w:p>
          <w:p w:rsidR="00CE28B6" w:rsidRPr="00D51DE6" w:rsidRDefault="00CE28B6" w:rsidP="00977677">
            <w:pPr>
              <w:pStyle w:val="a4"/>
            </w:pPr>
            <w:r w:rsidRPr="00D51D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Наблюдение в </w:t>
            </w:r>
            <w:proofErr w:type="spellStart"/>
            <w:r w:rsidRPr="00D51D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природе</w:t>
            </w:r>
            <w:proofErr w:type="gramStart"/>
            <w:r w:rsidRPr="00D51D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t>з</w:t>
            </w:r>
            <w:proofErr w:type="gramEnd"/>
            <w:r>
              <w:t>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поведением сверстниками.</w:t>
            </w:r>
          </w:p>
          <w:p w:rsidR="00CE28B6" w:rsidRDefault="00CE28B6" w:rsidP="00977677">
            <w:pPr>
              <w:pStyle w:val="a4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Игровая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«Кто быстрее поможет</w:t>
            </w:r>
            <w:r w:rsidRPr="00B057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«Передай письмо»</w:t>
            </w:r>
          </w:p>
          <w:p w:rsidR="00CE28B6" w:rsidRPr="007D2B91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91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Трудовая деятельность: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смести песок с веранды и оборудования на площадке (столик, скамейка, песочница)</w:t>
            </w:r>
          </w:p>
        </w:tc>
        <w:tc>
          <w:tcPr>
            <w:tcW w:w="3120" w:type="dxa"/>
            <w:gridSpan w:val="2"/>
          </w:tcPr>
          <w:p w:rsidR="00CE28B6" w:rsidRPr="008B2F7A" w:rsidRDefault="00CE28B6" w:rsidP="00977677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</w:pPr>
            <w:r w:rsidRPr="008B2F7A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  <w:t>День рыболовства</w:t>
            </w:r>
          </w:p>
          <w:p w:rsidR="00CE28B6" w:rsidRPr="00322855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13731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под музыку Комплекс №2</w:t>
            </w:r>
          </w:p>
          <w:p w:rsidR="00CE28B6" w:rsidRPr="00437439" w:rsidRDefault="00CE28B6" w:rsidP="00977677">
            <w:pPr>
              <w:pStyle w:val="a4"/>
            </w:pPr>
            <w:r w:rsidRPr="004374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 деятельность: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7439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«Обитатели водоёмов».</w:t>
            </w:r>
          </w:p>
          <w:p w:rsidR="00CE28B6" w:rsidRPr="00437439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аудиозаписи «Голоса рыб» 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Продуктивная деятельность: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«Разноцветные рыбки»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Театрализованная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детям младшего возраста кукольного театра «Лиса и волк»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«Дельфинарий»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tabs>
                <w:tab w:val="left" w:pos="904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аблюдени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природе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CE28B6" w:rsidRDefault="00CE28B6" w:rsidP="00977677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водоёмом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 территории детского сада.</w:t>
            </w:r>
          </w:p>
          <w:p w:rsidR="00CE28B6" w:rsidRPr="00E80196" w:rsidRDefault="00CE28B6" w:rsidP="00977677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pStyle w:val="a4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Игровая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деятельность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«Карась и щука», «Акула»</w:t>
            </w:r>
          </w:p>
          <w:p w:rsidR="00CE28B6" w:rsidRDefault="00CE28B6" w:rsidP="00977677">
            <w:pPr>
              <w:pStyle w:val="a4"/>
            </w:pPr>
          </w:p>
          <w:p w:rsidR="00CE28B6" w:rsidRDefault="00CE28B6" w:rsidP="0097767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2B91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Трудовая деятельность:</w:t>
            </w:r>
          </w:p>
          <w:p w:rsidR="00CE28B6" w:rsidRPr="00B05790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собирание на участке опавших веток с деревьев.</w:t>
            </w:r>
          </w:p>
        </w:tc>
      </w:tr>
      <w:tr w:rsidR="00CE28B6" w:rsidRPr="00FD774B" w:rsidTr="00977677">
        <w:trPr>
          <w:trHeight w:val="4704"/>
          <w:jc w:val="center"/>
        </w:trPr>
        <w:tc>
          <w:tcPr>
            <w:tcW w:w="3090" w:type="dxa"/>
          </w:tcPr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9C7F9E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C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Бодрящая  зарядка  под  </w:t>
            </w:r>
            <w:proofErr w:type="spellStart"/>
            <w:r w:rsidRPr="00D970C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музыку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диска мультипликационного фильма «Грибной дождь». Беседа о просмотре мультфильма.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«Летний дождь» </w:t>
            </w:r>
            <w:r w:rsidRPr="003477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Наблюдение в </w:t>
            </w:r>
            <w:proofErr w:type="spellStart"/>
            <w:r w:rsidRPr="003477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3477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грозой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гровая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«Классики», «Карусели», «Кто быстрее» и т.д. </w:t>
            </w:r>
          </w:p>
          <w:p w:rsidR="00CE28B6" w:rsidRPr="00900D50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«Семья»</w:t>
            </w:r>
          </w:p>
        </w:tc>
        <w:tc>
          <w:tcPr>
            <w:tcW w:w="3090" w:type="dxa"/>
          </w:tcPr>
          <w:p w:rsidR="00CE28B6" w:rsidRPr="0063669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66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6366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0"/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</w:pPr>
            <w:r w:rsidRPr="00D970C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 xml:space="preserve">Бодрящая  зарядка  под  </w:t>
            </w:r>
            <w:proofErr w:type="spellStart"/>
            <w:r w:rsidRPr="00D970C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музыку</w:t>
            </w:r>
            <w:r w:rsidRPr="001B092C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  <w:t>Рассматривание</w:t>
            </w:r>
            <w:proofErr w:type="spellEnd"/>
            <w:r w:rsidRPr="001B092C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  <w:t xml:space="preserve"> картинок  «Явление природы – радуга»</w:t>
            </w:r>
            <w:r w:rsidRPr="001B092C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  <w:t>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речёвок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 xml:space="preserve"> про радугу.</w:t>
            </w:r>
          </w:p>
          <w:p w:rsidR="00CE28B6" w:rsidRPr="000A5A65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219"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Игровая: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одвижная игра «Светофор»; э</w:t>
            </w:r>
            <w:r w:rsidRPr="001B092C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кологическая игра «Наши друзья».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219"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Продуктивная деятельность: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 а</w:t>
            </w:r>
            <w:r w:rsidRPr="001B092C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ппликация «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Цветная радуга</w:t>
            </w:r>
            <w:r w:rsidRPr="001B092C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».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5"/>
                <w:sz w:val="24"/>
                <w:szCs w:val="24"/>
                <w:u w:val="single"/>
              </w:rPr>
              <w:t>Игровая:</w:t>
            </w:r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 xml:space="preserve"> п</w:t>
            </w:r>
            <w:r w:rsidRPr="001B092C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одвижная игра «Найди дерево».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092C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Цель: прививать любовь к природе, учить бережному обращению с ней, видеть её красоту,</w:t>
            </w:r>
            <w:r w:rsidRPr="001B092C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  <w:t xml:space="preserve"> любоваться  ею.</w:t>
            </w:r>
          </w:p>
          <w:p w:rsidR="00CE28B6" w:rsidRPr="00BA03C8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Наблюдение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природе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ветром.</w:t>
            </w:r>
          </w:p>
        </w:tc>
        <w:tc>
          <w:tcPr>
            <w:tcW w:w="3091" w:type="dxa"/>
          </w:tcPr>
          <w:p w:rsidR="00CE28B6" w:rsidRPr="00D970CD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970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D970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D970CD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0C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Бодрящая  зарядка  под  музыку.</w:t>
            </w:r>
          </w:p>
          <w:p w:rsidR="00CE28B6" w:rsidRPr="00D970CD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07" w:right="480" w:hanging="907"/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</w:pPr>
            <w:r w:rsidRPr="00D970C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.</w:t>
            </w:r>
            <w:r w:rsidRPr="00D970CD"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  <w:u w:val="single"/>
              </w:rPr>
              <w:t>Игровая:</w:t>
            </w:r>
          </w:p>
          <w:p w:rsidR="00CE28B6" w:rsidRPr="00D970CD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07" w:right="480" w:hanging="907"/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</w:pPr>
            <w:r w:rsidRPr="00D970C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«Угадай</w:t>
            </w:r>
            <w:r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,</w:t>
            </w:r>
            <w:r w:rsidRPr="00D970C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на чём играю»</w:t>
            </w:r>
          </w:p>
          <w:p w:rsidR="00CE28B6" w:rsidRPr="00D970CD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07" w:right="480" w:hanging="907"/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</w:pPr>
            <w:r w:rsidRPr="00D970C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«Солнышко и дождик.</w:t>
            </w:r>
          </w:p>
          <w:p w:rsidR="00CE28B6" w:rsidRPr="00D970CD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07" w:right="480" w:hanging="9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0C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Танцевальная пауза.</w:t>
            </w:r>
          </w:p>
          <w:p w:rsidR="00CE28B6" w:rsidRPr="00D970CD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0CD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Музыкальная сказка (в книге нет букв, </w:t>
            </w:r>
            <w:r w:rsidRPr="00D970C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только картинки и ноты).</w:t>
            </w:r>
          </w:p>
          <w:p w:rsidR="00CE28B6" w:rsidRPr="00D970CD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0CD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Музыкально - дидактическая игра </w:t>
            </w:r>
            <w:r w:rsidRPr="00D970CD">
              <w:rPr>
                <w:rFonts w:ascii="Times New Roman" w:eastAsia="Times New Roman" w:hAnsi="Times New Roman"/>
                <w:spacing w:val="-17"/>
                <w:sz w:val="24"/>
                <w:szCs w:val="24"/>
              </w:rPr>
              <w:t>«Узнай по тембру».</w:t>
            </w:r>
          </w:p>
          <w:p w:rsidR="00CE28B6" w:rsidRPr="00D970CD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0C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Инсценировка сказки «</w:t>
            </w:r>
            <w:proofErr w:type="spellStart"/>
            <w:r w:rsidRPr="00D970C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Дюймовочка</w:t>
            </w:r>
            <w:proofErr w:type="spellEnd"/>
            <w:r w:rsidRPr="00D970C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».</w:t>
            </w:r>
          </w:p>
          <w:p w:rsidR="00CE28B6" w:rsidRPr="00D970CD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0C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Игра «Посадим зёрнышко и </w:t>
            </w:r>
            <w:proofErr w:type="spellStart"/>
            <w:r w:rsidRPr="00D970C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вырастим</w:t>
            </w:r>
            <w:r w:rsidRPr="00D970C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цветок</w:t>
            </w:r>
            <w:proofErr w:type="spellEnd"/>
            <w:r w:rsidRPr="00D970CD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».</w:t>
            </w:r>
          </w:p>
          <w:p w:rsidR="00CE28B6" w:rsidRPr="00D970CD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</w:pPr>
            <w:r w:rsidRPr="00D970CD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>(движения под музыку).</w:t>
            </w:r>
          </w:p>
          <w:p w:rsidR="00CE28B6" w:rsidRPr="00D970CD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0CD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Цель: учить слушать и чувствовать музыку; </w:t>
            </w:r>
            <w:r w:rsidRPr="00D970CD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развивать творческое воображение.</w:t>
            </w:r>
          </w:p>
          <w:p w:rsidR="00CE28B6" w:rsidRPr="00D970CD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 w:rsidRPr="00D970CD">
              <w:rPr>
                <w:rFonts w:ascii="Times New Roman" w:hAnsi="Times New Roman"/>
                <w:sz w:val="24"/>
                <w:szCs w:val="24"/>
              </w:rPr>
              <w:t>Соревнование «Кто быстрее посадит цветы на клумбе».</w:t>
            </w:r>
          </w:p>
          <w:p w:rsidR="00CE28B6" w:rsidRPr="00D970CD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 w:rsidRPr="00D970CD">
              <w:rPr>
                <w:rFonts w:ascii="Times New Roman" w:hAnsi="Times New Roman"/>
                <w:sz w:val="24"/>
                <w:szCs w:val="24"/>
              </w:rPr>
              <w:t>Цель: закрепить знания детей о цветах как виде растений, развивать наблюдательность.</w:t>
            </w:r>
          </w:p>
          <w:p w:rsidR="00CE28B6" w:rsidRPr="000A288B" w:rsidRDefault="00CE28B6" w:rsidP="00977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632423" w:themeColor="accent2" w:themeShade="80"/>
                <w:sz w:val="24"/>
                <w:szCs w:val="24"/>
              </w:rPr>
            </w:pPr>
            <w:r w:rsidRPr="00D970C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Наблюдение в природе: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 xml:space="preserve"> за кучевыми облаками</w:t>
            </w:r>
            <w:r w:rsidRPr="000A288B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>.</w:t>
            </w:r>
          </w:p>
        </w:tc>
        <w:tc>
          <w:tcPr>
            <w:tcW w:w="3090" w:type="dxa"/>
            <w:gridSpan w:val="2"/>
          </w:tcPr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5D6239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239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Бодрящая  зарядка  под  музыку.</w:t>
            </w:r>
          </w:p>
          <w:p w:rsidR="00CE28B6" w:rsidRDefault="00CE28B6" w:rsidP="00977677">
            <w:pPr>
              <w:pStyle w:val="a4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Познавательная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ассматривание</w:t>
            </w:r>
            <w:proofErr w:type="spellEnd"/>
            <w:r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  сюжетных  картинок  «Хорошо-плохо»          </w:t>
            </w:r>
          </w:p>
          <w:p w:rsidR="00CE28B6" w:rsidRDefault="00CE28B6" w:rsidP="00977677">
            <w:pPr>
              <w:pStyle w:val="a4"/>
            </w:pPr>
          </w:p>
          <w:p w:rsidR="00CE28B6" w:rsidRPr="00B05790" w:rsidRDefault="00CE28B6" w:rsidP="00977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57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светы»</w:t>
            </w:r>
          </w:p>
          <w:p w:rsidR="00CE28B6" w:rsidRPr="005D6239" w:rsidRDefault="00CE28B6" w:rsidP="00977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Театрализованная  деятельность:  </w:t>
            </w: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«Скажи  доброе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 другу» (как можно поздороваться, попрощаться, попросить, и т.д.)</w:t>
            </w:r>
          </w:p>
          <w:p w:rsidR="00CE28B6" w:rsidRPr="005D6239" w:rsidRDefault="00CE28B6" w:rsidP="0097767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28B6" w:rsidRPr="00D970CD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аблюдени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природе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прохожими и их поведением в общении друг с другом.</w:t>
            </w:r>
          </w:p>
        </w:tc>
        <w:tc>
          <w:tcPr>
            <w:tcW w:w="3091" w:type="dxa"/>
          </w:tcPr>
          <w:p w:rsidR="00CE28B6" w:rsidRPr="00322855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5D6239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239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Бодрящая  зарядка  под  музыку.</w:t>
            </w:r>
          </w:p>
          <w:p w:rsidR="00CE28B6" w:rsidRPr="00E8019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иллюстрации в альбоме «Водные жители»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9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Н. Носов «Карасик»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Продуктивная деятельность: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8B6" w:rsidRPr="00AE5C52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Опыт: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«Тонет – не тонет»</w:t>
            </w:r>
          </w:p>
          <w:p w:rsidR="00CE28B6" w:rsidRPr="00AE5C52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07" w:right="480" w:hanging="907"/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  <w:u w:val="single"/>
              </w:rPr>
            </w:pPr>
            <w:r w:rsidRPr="00D970CD"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  <w:u w:val="single"/>
              </w:rPr>
              <w:t>Игровая:</w:t>
            </w:r>
          </w:p>
          <w:p w:rsidR="00CE28B6" w:rsidRPr="00AE5C52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07" w:right="480" w:hanging="907"/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«Зоологическое лото».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Pr="00E8019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аблюдени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proofErr w:type="gramStart"/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рыбками в аквариуме.</w:t>
            </w:r>
          </w:p>
        </w:tc>
      </w:tr>
    </w:tbl>
    <w:p w:rsidR="00CE28B6" w:rsidRDefault="00CE28B6" w:rsidP="00CE28B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sectPr w:rsidR="00CE28B6" w:rsidSect="001C3078">
          <w:pgSz w:w="16838" w:h="11906" w:orient="landscape"/>
          <w:pgMar w:top="142" w:right="1134" w:bottom="0" w:left="1134" w:header="708" w:footer="708" w:gutter="0"/>
          <w:cols w:space="708"/>
          <w:docGrid w:linePitch="360"/>
        </w:sectPr>
      </w:pPr>
    </w:p>
    <w:p w:rsidR="00CE28B6" w:rsidRPr="00346DFF" w:rsidRDefault="00CE28B6" w:rsidP="00CE28B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346DF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ИЮЛЬ</w:t>
      </w:r>
    </w:p>
    <w:tbl>
      <w:tblPr>
        <w:tblStyle w:val="a3"/>
        <w:tblW w:w="15452" w:type="dxa"/>
        <w:jc w:val="center"/>
        <w:tblLook w:val="04A0"/>
      </w:tblPr>
      <w:tblGrid>
        <w:gridCol w:w="3090"/>
        <w:gridCol w:w="3090"/>
        <w:gridCol w:w="3091"/>
        <w:gridCol w:w="3077"/>
        <w:gridCol w:w="3104"/>
      </w:tblGrid>
      <w:tr w:rsidR="00CE28B6" w:rsidTr="00977677">
        <w:trPr>
          <w:jc w:val="center"/>
        </w:trPr>
        <w:tc>
          <w:tcPr>
            <w:tcW w:w="3090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E6BAB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30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(ФЦКМ)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E6BAB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01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«Почитай-ка» 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1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E6BAB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02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7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E6BAB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03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(Здоровье, экология)</w:t>
            </w:r>
          </w:p>
        </w:tc>
        <w:tc>
          <w:tcPr>
            <w:tcW w:w="3104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E6BAB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04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«Играй-ка» (творческий и театральный день)</w:t>
            </w:r>
          </w:p>
        </w:tc>
      </w:tr>
      <w:tr w:rsidR="00CE28B6" w:rsidRPr="00FD774B" w:rsidTr="00977677">
        <w:trPr>
          <w:trHeight w:val="1134"/>
          <w:jc w:val="center"/>
        </w:trPr>
        <w:tc>
          <w:tcPr>
            <w:tcW w:w="3090" w:type="dxa"/>
          </w:tcPr>
          <w:p w:rsidR="00CE28B6" w:rsidRPr="00970270" w:rsidRDefault="00CE28B6" w:rsidP="00977677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97027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День пожарной безопасности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13731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под музыку Комплекс №2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деятельность</w:t>
            </w:r>
            <w:r w:rsidRPr="00F34F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«Будь осторожен с огнём»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A1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М. Лазарев «Тревога».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B6" w:rsidRDefault="00CE28B6" w:rsidP="00977677">
            <w:pP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5"/>
                <w:sz w:val="24"/>
                <w:szCs w:val="24"/>
                <w:u w:val="single"/>
              </w:rPr>
              <w:t xml:space="preserve"> Игровая деятельность: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/</w:t>
            </w:r>
            <w:r w:rsidRPr="001B092C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лишнее?» (пожароопасные предметы)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Продуктивная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деятельность</w:t>
            </w:r>
            <w:proofErr w:type="gramStart"/>
            <w:r w:rsidRPr="00F34F5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«Спички – не игрушки»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аблюдени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природе</w:t>
            </w: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погибшим деревом.</w:t>
            </w:r>
          </w:p>
          <w:p w:rsidR="00CE28B6" w:rsidRPr="0055268C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деятельность</w:t>
            </w:r>
            <w:proofErr w:type="gramStart"/>
            <w:r w:rsidRPr="005526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 «Мы юные пожарные»</w:t>
            </w:r>
          </w:p>
          <w:p w:rsidR="00CE28B6" w:rsidRPr="00900D50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Труд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опавших с деревьев веток.</w:t>
            </w:r>
          </w:p>
        </w:tc>
        <w:tc>
          <w:tcPr>
            <w:tcW w:w="3090" w:type="dxa"/>
          </w:tcPr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  <w:u w:val="single"/>
              </w:rPr>
            </w:pPr>
            <w:r w:rsidRPr="00970270"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  <w:u w:val="single"/>
              </w:rPr>
              <w:t>Лето красное и опасное</w:t>
            </w:r>
          </w:p>
          <w:p w:rsidR="00CE28B6" w:rsidRPr="00970270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702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97027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</w:pPr>
            <w:r w:rsidRPr="001B092C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Утренняя гимнастика </w:t>
            </w:r>
          </w:p>
          <w:p w:rsidR="00CE28B6" w:rsidRPr="0013731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деятельность</w:t>
            </w:r>
            <w:r w:rsidRPr="00F34F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«Почему лето называют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чем оно опасно»</w:t>
            </w: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7"/>
                <w:sz w:val="24"/>
                <w:szCs w:val="24"/>
                <w:u w:val="single"/>
              </w:rPr>
              <w:t xml:space="preserve">Продуктивная деятельность: </w:t>
            </w:r>
            <w:r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  <w:t>аппликация «Летний денёк» (обрывание)</w:t>
            </w: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5"/>
                <w:sz w:val="24"/>
                <w:szCs w:val="24"/>
                <w:u w:val="single"/>
              </w:rPr>
              <w:t>Игровая деятельность:</w:t>
            </w:r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/</w:t>
            </w:r>
            <w:r w:rsidRPr="001B092C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 xml:space="preserve"> «Закончи предложение»,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092C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 xml:space="preserve">Кто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знает  пусть  продолжит</w:t>
            </w:r>
            <w:proofErr w:type="gramEnd"/>
            <w:r w:rsidRPr="001B092C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».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4"/>
                <w:sz w:val="24"/>
                <w:szCs w:val="24"/>
                <w:u w:val="single"/>
              </w:rPr>
              <w:t xml:space="preserve">Чтение 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pacing w:val="-14"/>
                <w:sz w:val="24"/>
                <w:szCs w:val="24"/>
                <w:u w:val="single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pacing w:val="-14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pacing w:val="-14"/>
                <w:sz w:val="24"/>
                <w:szCs w:val="24"/>
                <w:u w:val="single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pacing w:val="-14"/>
                <w:sz w:val="24"/>
                <w:szCs w:val="24"/>
                <w:u w:val="single"/>
              </w:rPr>
              <w:t xml:space="preserve"> литературы: </w:t>
            </w:r>
            <w:r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з</w:t>
            </w:r>
            <w:r w:rsidRPr="001B092C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 xml:space="preserve">агадки о явлениях природы. (Праздники </w:t>
            </w:r>
            <w:proofErr w:type="spellStart"/>
            <w:r w:rsidRPr="001B092C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в</w:t>
            </w:r>
            <w:r w:rsidRPr="001B092C">
              <w:rPr>
                <w:rFonts w:ascii="Times New Roman" w:eastAsia="Times New Roman" w:hAnsi="Times New Roman"/>
                <w:color w:val="000000"/>
                <w:spacing w:val="-8"/>
                <w:w w:val="81"/>
                <w:sz w:val="24"/>
                <w:szCs w:val="24"/>
              </w:rPr>
              <w:t>д\с</w:t>
            </w:r>
            <w:proofErr w:type="spellEnd"/>
            <w:r w:rsidRPr="001B092C">
              <w:rPr>
                <w:rFonts w:ascii="Times New Roman" w:eastAsia="Times New Roman" w:hAnsi="Times New Roman"/>
                <w:color w:val="000000"/>
                <w:spacing w:val="-8"/>
                <w:w w:val="81"/>
                <w:sz w:val="24"/>
                <w:szCs w:val="24"/>
              </w:rPr>
              <w:t>).</w:t>
            </w:r>
            <w:r w:rsidRPr="001B092C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 xml:space="preserve"> «Зоопарк» - загадки о животных.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092C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 xml:space="preserve">Цель: учить детей беречь и </w:t>
            </w:r>
            <w:proofErr w:type="spellStart"/>
            <w:r w:rsidRPr="001B092C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охранять</w:t>
            </w:r>
            <w:r w:rsidRPr="001B092C">
              <w:rPr>
                <w:rFonts w:ascii="Times New Roman" w:eastAsia="Times New Roman" w:hAnsi="Times New Roman"/>
                <w:color w:val="000000"/>
                <w:spacing w:val="-19"/>
                <w:sz w:val="24"/>
                <w:szCs w:val="24"/>
              </w:rPr>
              <w:t>природу</w:t>
            </w:r>
            <w:proofErr w:type="spellEnd"/>
            <w:r w:rsidRPr="001B092C">
              <w:rPr>
                <w:rFonts w:ascii="Times New Roman" w:eastAsia="Times New Roman" w:hAnsi="Times New Roman"/>
                <w:color w:val="000000"/>
                <w:spacing w:val="-19"/>
                <w:sz w:val="24"/>
                <w:szCs w:val="24"/>
              </w:rPr>
              <w:t>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696">
              <w:rPr>
                <w:rFonts w:ascii="Times New Roman" w:eastAsia="Times New Roman" w:hAnsi="Times New Roman"/>
                <w:i/>
                <w:color w:val="000000"/>
                <w:spacing w:val="-15"/>
                <w:sz w:val="24"/>
                <w:szCs w:val="24"/>
                <w:u w:val="single"/>
              </w:rPr>
              <w:t>Музыкальная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pacing w:val="-15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лушание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 xml:space="preserve"> музыки и песен «Летние композиции».</w:t>
            </w: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</w:pPr>
            <w:r w:rsidRPr="00636696"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Наблюдение</w:t>
            </w:r>
            <w:r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природе</w:t>
            </w:r>
            <w:proofErr w:type="gramStart"/>
            <w:r w:rsidRPr="00636696"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 цветочной клумбой</w:t>
            </w: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 xml:space="preserve">Игровая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деятельность</w:t>
            </w:r>
            <w:proofErr w:type="gramStart"/>
            <w:r w:rsidRPr="00636696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/и «Гуси - лебеди», «Удочка», «Не оставайся на полу».</w:t>
            </w:r>
          </w:p>
          <w:p w:rsidR="00CE28B6" w:rsidRPr="00E026B0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 xml:space="preserve">Труд 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природе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:</w:t>
            </w:r>
            <w:r w:rsidRPr="00E754CB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р</w:t>
            </w:r>
            <w:proofErr w:type="gramEnd"/>
            <w:r w:rsidRPr="00E754CB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ыхление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 земли  и полив  цветов.</w:t>
            </w:r>
            <w:r w:rsidRPr="006366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 w:type="column"/>
            </w:r>
          </w:p>
        </w:tc>
        <w:tc>
          <w:tcPr>
            <w:tcW w:w="3091" w:type="dxa"/>
          </w:tcPr>
          <w:p w:rsidR="00CE28B6" w:rsidRPr="00970270" w:rsidRDefault="00CE28B6" w:rsidP="00977677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  <w:u w:val="single"/>
              </w:rPr>
            </w:pPr>
            <w:r w:rsidRPr="00970270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  <w:u w:val="single"/>
              </w:rPr>
              <w:t>Я и все вокруг</w:t>
            </w:r>
          </w:p>
          <w:p w:rsidR="00CE28B6" w:rsidRPr="003477A9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00729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2C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  <w:p w:rsidR="00CE28B6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 w:rsidRPr="003477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Игровая: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1B092C">
              <w:rPr>
                <w:rFonts w:ascii="Times New Roman" w:hAnsi="Times New Roman"/>
                <w:sz w:val="24"/>
                <w:szCs w:val="24"/>
              </w:rPr>
              <w:t>ида</w:t>
            </w:r>
            <w:r>
              <w:rPr>
                <w:rFonts w:ascii="Times New Roman" w:hAnsi="Times New Roman"/>
                <w:sz w:val="24"/>
                <w:szCs w:val="24"/>
              </w:rPr>
              <w:t>ктическая игра «Собери букет».</w:t>
            </w:r>
          </w:p>
          <w:p w:rsidR="00CE28B6" w:rsidRPr="001B092C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 w:rsidRPr="003477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1B092C">
              <w:rPr>
                <w:rFonts w:ascii="Times New Roman" w:hAnsi="Times New Roman"/>
                <w:sz w:val="24"/>
                <w:szCs w:val="24"/>
              </w:rPr>
              <w:t>еседа «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Безопасность на природе»</w:t>
            </w:r>
            <w:r w:rsidRPr="001B09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28B6" w:rsidRPr="001B092C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Ручной труд</w:t>
            </w:r>
            <w:r w:rsidRPr="003477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B092C">
              <w:rPr>
                <w:rFonts w:ascii="Times New Roman" w:hAnsi="Times New Roman"/>
                <w:sz w:val="24"/>
                <w:szCs w:val="24"/>
              </w:rPr>
              <w:t>оллективн</w:t>
            </w:r>
            <w:r>
              <w:rPr>
                <w:rFonts w:ascii="Times New Roman" w:hAnsi="Times New Roman"/>
                <w:sz w:val="24"/>
                <w:szCs w:val="24"/>
              </w:rPr>
              <w:t>ая работа из бросового и природного материала изготовление поделок для украшения игрового участка</w:t>
            </w:r>
            <w:r w:rsidRPr="001B092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Как прекрасен этот мир</w:t>
            </w:r>
            <w:r w:rsidRPr="001B092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E28B6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Прогулка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прогулка в парк.</w:t>
            </w:r>
          </w:p>
          <w:p w:rsidR="00CE28B6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Игровая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познавательные игры по ОБЖ.</w:t>
            </w:r>
          </w:p>
          <w:p w:rsidR="00CE28B6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волшебной воды.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ХБТ: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мытьё игрушек, мебели.</w:t>
            </w:r>
          </w:p>
          <w:p w:rsidR="00CE28B6" w:rsidRPr="005D09C7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 w:rsidRPr="00636696"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Наблюдение</w:t>
            </w:r>
            <w:r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 xml:space="preserve"> в природе</w:t>
            </w:r>
            <w:r w:rsidRPr="00636696"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 за красотой окружающего мира (поговорки, пословицы, загадки о лете).</w:t>
            </w:r>
          </w:p>
        </w:tc>
        <w:tc>
          <w:tcPr>
            <w:tcW w:w="3077" w:type="dxa"/>
          </w:tcPr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  <w:t>День безопасного поведения на дороге</w:t>
            </w:r>
          </w:p>
          <w:p w:rsidR="00CE28B6" w:rsidRPr="0000729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</w:t>
            </w:r>
            <w:proofErr w:type="spellStart"/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дня</w:t>
            </w:r>
            <w:r w:rsidRPr="001B092C">
              <w:rPr>
                <w:rFonts w:ascii="Times New Roman" w:hAnsi="Times New Roman"/>
                <w:sz w:val="24"/>
                <w:szCs w:val="24"/>
              </w:rPr>
              <w:t>Утренняя</w:t>
            </w:r>
            <w:proofErr w:type="spellEnd"/>
            <w:r w:rsidRPr="001B092C">
              <w:rPr>
                <w:rFonts w:ascii="Times New Roman" w:hAnsi="Times New Roman"/>
                <w:sz w:val="24"/>
                <w:szCs w:val="24"/>
              </w:rPr>
              <w:t xml:space="preserve"> 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  <w:p w:rsidR="00CE28B6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 w:rsidRPr="003477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1B092C">
              <w:rPr>
                <w:rFonts w:ascii="Times New Roman" w:hAnsi="Times New Roman"/>
                <w:sz w:val="24"/>
                <w:szCs w:val="24"/>
              </w:rPr>
              <w:t>еседа «</w:t>
            </w:r>
            <w:r>
              <w:rPr>
                <w:rFonts w:ascii="Times New Roman" w:hAnsi="Times New Roman"/>
                <w:sz w:val="24"/>
                <w:szCs w:val="24"/>
              </w:rPr>
              <w:t>Безопасное поведение на улице</w:t>
            </w:r>
            <w:r w:rsidRPr="001B092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 «Моя улица»; Б. Житков «Что я видел».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«Правила дорожного движения»</w:t>
            </w:r>
          </w:p>
          <w:p w:rsidR="00CE28B6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 w:rsidRPr="003477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Продуктивная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«Запрещающие знаки на дороге»</w:t>
            </w:r>
          </w:p>
          <w:p w:rsidR="00CE28B6" w:rsidRDefault="00CE28B6" w:rsidP="00977677">
            <w:pP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Игровая деятельность: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/и: «Подбери колесо для машины», «На чём я путешествую», «Говорящие знаки», «Кому что нужно».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Наблюдение в природе: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проезжающими машинами.</w:t>
            </w:r>
          </w:p>
          <w:p w:rsidR="00CE28B6" w:rsidRDefault="00CE28B6" w:rsidP="00977677">
            <w:pPr>
              <w:rPr>
                <w:rFonts w:ascii="Times New Roman" w:eastAsia="Times New Roman" w:hAnsi="Times New Roman"/>
                <w:i/>
                <w:color w:val="000000"/>
                <w:spacing w:val="-15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 xml:space="preserve">Игровая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деятельность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/и: «Светофор»,  «Цветные автомобили»; строительная играя «Пассажирские остановки»</w:t>
            </w:r>
          </w:p>
          <w:p w:rsidR="00CE28B6" w:rsidRPr="00DE0DB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5"/>
                <w:sz w:val="24"/>
                <w:szCs w:val="24"/>
                <w:u w:val="single"/>
              </w:rPr>
              <w:t>Трудовая деятельность:</w:t>
            </w:r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 xml:space="preserve"> уборка дорожек возле участка. </w:t>
            </w:r>
          </w:p>
          <w:p w:rsidR="00CE28B6" w:rsidRPr="00B7604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70270"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4"/>
                <w:szCs w:val="24"/>
                <w:u w:val="single"/>
              </w:rPr>
              <w:t>Воздушные путешествия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00729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2C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  <w:p w:rsidR="00CE28B6" w:rsidRPr="00BF7B1C" w:rsidRDefault="00CE28B6" w:rsidP="00977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 деятельность:</w:t>
            </w:r>
            <w:r w:rsidRPr="00BF7B1C">
              <w:rPr>
                <w:rFonts w:ascii="Times New Roman" w:hAnsi="Times New Roman" w:cs="Times New Roman"/>
                <w:sz w:val="24"/>
                <w:szCs w:val="24"/>
              </w:rPr>
              <w:t xml:space="preserve"> Беседы «Что такое воздух и для чего он нужен»</w:t>
            </w:r>
          </w:p>
          <w:p w:rsidR="00CE28B6" w:rsidRPr="00BF7B1C" w:rsidRDefault="00CE28B6" w:rsidP="00977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C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Экспериментирование</w:t>
            </w:r>
            <w:r w:rsidRPr="00BF7B1C">
              <w:rPr>
                <w:rFonts w:ascii="Times New Roman" w:hAnsi="Times New Roman" w:cs="Times New Roman"/>
                <w:sz w:val="24"/>
                <w:szCs w:val="24"/>
              </w:rPr>
              <w:t xml:space="preserve">  «Сила воздуха», «Воздух невидимка»</w:t>
            </w:r>
          </w:p>
          <w:p w:rsidR="00CE28B6" w:rsidRDefault="00CE28B6" w:rsidP="00977677">
            <w:pPr>
              <w:pStyle w:val="a4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F7B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художественной литературы</w:t>
            </w:r>
            <w:r w:rsidRPr="00BF7B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7B1C">
              <w:rPr>
                <w:rFonts w:ascii="Times New Roman" w:hAnsi="Times New Roman" w:cs="Times New Roman"/>
                <w:sz w:val="24"/>
                <w:szCs w:val="24"/>
              </w:rPr>
              <w:t>тихи о воздухе«</w:t>
            </w:r>
            <w:hyperlink r:id="rId4" w:history="1">
              <w:r w:rsidRPr="00BF7B1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Воздушные шарики» (Т. </w:t>
              </w:r>
              <w:proofErr w:type="spellStart"/>
              <w:r w:rsidRPr="00BF7B1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Шатских</w:t>
              </w:r>
              <w:proofErr w:type="spellEnd"/>
              <w:r w:rsidRPr="00BF7B1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)</w:t>
              </w:r>
            </w:hyperlink>
          </w:p>
          <w:p w:rsidR="00CE28B6" w:rsidRPr="00244F88" w:rsidRDefault="00CE28B6" w:rsidP="00977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8">
              <w:rPr>
                <w:rStyle w:val="a5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Театрализованная деятельность: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кукольный театр «Ковер самолет»</w:t>
            </w:r>
          </w:p>
          <w:p w:rsidR="00CE28B6" w:rsidRPr="00BF7B1C" w:rsidRDefault="00CE28B6" w:rsidP="00977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Продуктивная  </w:t>
            </w:r>
            <w:proofErr w:type="spellStart"/>
            <w:r w:rsidRPr="00BF7B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деятельность</w:t>
            </w:r>
            <w:proofErr w:type="gramStart"/>
            <w:r w:rsidRPr="00BF7B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F7B1C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proofErr w:type="spellEnd"/>
            <w:r w:rsidRPr="00BF7B1C">
              <w:rPr>
                <w:rFonts w:ascii="Times New Roman" w:hAnsi="Times New Roman" w:cs="Times New Roman"/>
                <w:sz w:val="24"/>
                <w:szCs w:val="24"/>
              </w:rPr>
              <w:t xml:space="preserve">  и аппликация воздушных шаров.</w:t>
            </w:r>
          </w:p>
          <w:p w:rsidR="00CE28B6" w:rsidRDefault="00CE28B6" w:rsidP="00977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Игровая  деятельность </w:t>
            </w:r>
            <w:proofErr w:type="gramStart"/>
            <w:r w:rsidRPr="00BF7B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портивный досуг «Опасное путешествие»</w:t>
            </w:r>
          </w:p>
          <w:p w:rsidR="00CE28B6" w:rsidRPr="00BF7B1C" w:rsidRDefault="00CE28B6" w:rsidP="00977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Наблюдение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природе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воздухом (теплый – холодный, как он выглядит)</w:t>
            </w:r>
          </w:p>
          <w:p w:rsidR="00CE28B6" w:rsidRPr="00BF7B1C" w:rsidRDefault="00CE28B6" w:rsidP="0097767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Трудовая 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F7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Полив грядок на огороде</w:t>
            </w:r>
          </w:p>
          <w:p w:rsidR="00CE28B6" w:rsidRPr="00BF7B1C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B6" w:rsidRPr="00FD774B" w:rsidTr="00977677">
        <w:trPr>
          <w:trHeight w:val="4704"/>
          <w:jc w:val="center"/>
        </w:trPr>
        <w:tc>
          <w:tcPr>
            <w:tcW w:w="3090" w:type="dxa"/>
          </w:tcPr>
          <w:p w:rsidR="00CE28B6" w:rsidRPr="00490328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9032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Pr="0049032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6" w:lineRule="auto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Бодрящая  з</w:t>
            </w:r>
            <w:r w:rsidRPr="001B092C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арядка под музыку.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«Правила поведения при пожаре»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Чтение художественной </w:t>
            </w:r>
            <w:proofErr w:type="spellStart"/>
            <w:r w:rsidRPr="00120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литературы</w:t>
            </w:r>
            <w:proofErr w:type="gramStart"/>
            <w:r w:rsidRPr="00120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Маршака «Рассказ о неизвестном герое».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по теме беседы. Оформление книги: «Поучительные истории»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Слушание музыки: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песен о профессии пожарного.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Продуктивная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«Огонь добрый, огонь – злой»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7A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Наблюдение: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пожарной машиной.</w:t>
            </w:r>
          </w:p>
          <w:p w:rsidR="00CE28B6" w:rsidRPr="003477A9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/и: «Что с начало, что потом»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«Вызов пожарных», «Потуши пожар» и т.д.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«Пожарники»</w:t>
            </w:r>
          </w:p>
          <w:p w:rsidR="00CE28B6" w:rsidRPr="00900D50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CE28B6" w:rsidRPr="0063669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66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6366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6" w:lineRule="auto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Бодрящая  з</w:t>
            </w:r>
            <w:r w:rsidRPr="001B092C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арядка под музыку.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9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 xml:space="preserve">Чтение  и заучивание </w:t>
            </w:r>
            <w:r w:rsidRPr="001B092C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 xml:space="preserve">стихотворений  о </w:t>
            </w:r>
            <w:r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лете</w:t>
            </w:r>
            <w:r w:rsidRPr="001B092C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3"/>
                <w:sz w:val="24"/>
                <w:szCs w:val="24"/>
                <w:u w:val="single"/>
              </w:rPr>
              <w:t>Опытно – экспериментальная деятельность</w:t>
            </w:r>
            <w:r>
              <w:rPr>
                <w:rFonts w:ascii="Times New Roman" w:eastAsia="Times New Roman" w:hAnsi="Times New Roman"/>
                <w:color w:val="000000"/>
                <w:spacing w:val="-13"/>
                <w:sz w:val="24"/>
                <w:szCs w:val="24"/>
              </w:rPr>
              <w:t>: свойства солнечных лучей. Передача солнечного зайчика.</w:t>
            </w:r>
          </w:p>
          <w:p w:rsidR="00CE28B6" w:rsidRPr="000A5A65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219"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Игровая: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одвижная игра «Найди дерево»; э</w:t>
            </w:r>
            <w:r w:rsidRPr="001B092C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кологическая игра «Наши друзья».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4219">
              <w:rPr>
                <w:rFonts w:ascii="Times New Roman" w:eastAsia="Times New Roman" w:hAnsi="Times New Roman"/>
                <w:i/>
                <w:color w:val="000000"/>
                <w:spacing w:val="-16"/>
                <w:sz w:val="24"/>
                <w:szCs w:val="24"/>
                <w:u w:val="single"/>
              </w:rPr>
              <w:t>Продуктивная деятельность: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 а</w:t>
            </w:r>
            <w:r w:rsidRPr="001B092C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ппликация «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Солнечные зайчики</w:t>
            </w:r>
            <w:r w:rsidRPr="001B092C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 (обрывание)</w:t>
            </w:r>
            <w:r w:rsidRPr="001B092C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5"/>
                <w:sz w:val="24"/>
                <w:szCs w:val="24"/>
                <w:u w:val="single"/>
              </w:rPr>
              <w:t>Игровая:</w:t>
            </w:r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 xml:space="preserve"> п</w:t>
            </w:r>
            <w:r w:rsidRPr="001B092C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одвижная игра «Найди дерево».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092C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Цель: прививать любовь к природе, учить бережному обращению с ней, видеть её красоту,</w:t>
            </w:r>
            <w:r w:rsidRPr="001B092C">
              <w:rPr>
                <w:rFonts w:ascii="Times New Roman" w:eastAsia="Times New Roman" w:hAnsi="Times New Roman"/>
                <w:color w:val="000000"/>
                <w:spacing w:val="-17"/>
                <w:sz w:val="24"/>
                <w:szCs w:val="24"/>
              </w:rPr>
              <w:t xml:space="preserve"> любоваться  ею.</w:t>
            </w:r>
          </w:p>
          <w:p w:rsidR="00CE28B6" w:rsidRPr="00BA03C8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Наблюдение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насекомыми (муравьями, пчелой)</w:t>
            </w:r>
          </w:p>
        </w:tc>
        <w:tc>
          <w:tcPr>
            <w:tcW w:w="3091" w:type="dxa"/>
          </w:tcPr>
          <w:p w:rsidR="00CE28B6" w:rsidRPr="0063669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66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63669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6" w:lineRule="auto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Бодрящая  з</w:t>
            </w:r>
            <w:r w:rsidRPr="001B092C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арядка под музыку.</w:t>
            </w:r>
          </w:p>
          <w:p w:rsidR="00CE28B6" w:rsidRDefault="00CE28B6" w:rsidP="00977677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Беседа: «Природный и рукотворный мир»</w:t>
            </w: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КВН: «Животный мир».</w:t>
            </w: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120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Чтение художественной литературы:</w:t>
            </w:r>
          </w:p>
          <w:p w:rsidR="00CE28B6" w:rsidRPr="007B1748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4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Бианки «Лесные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домишки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07" w:right="480" w:hanging="907"/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</w:pPr>
            <w:r w:rsidRPr="00BA03C8"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  <w:u w:val="single"/>
              </w:rPr>
              <w:t>Игровая:</w:t>
            </w:r>
          </w:p>
          <w:p w:rsidR="00CE28B6" w:rsidRDefault="00CE28B6" w:rsidP="00977677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Д/игры: «Продай дерево», «Подарки от берёзы»</w:t>
            </w: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/игра «Берёзонька, выручай».</w:t>
            </w:r>
          </w:p>
          <w:p w:rsidR="00CE28B6" w:rsidRPr="00513A48" w:rsidRDefault="00CE28B6" w:rsidP="009776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13A48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  <w:t>Продуктивная деятельность: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конкурс рисунков на асфальте «Разноцветное лето»</w:t>
            </w:r>
          </w:p>
          <w:p w:rsidR="00CE28B6" w:rsidRPr="001B092C" w:rsidRDefault="00CE28B6" w:rsidP="009776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Наблюдение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вечерним небом.</w:t>
            </w:r>
          </w:p>
        </w:tc>
        <w:tc>
          <w:tcPr>
            <w:tcW w:w="3077" w:type="dxa"/>
          </w:tcPr>
          <w:p w:rsidR="00CE28B6" w:rsidRPr="00322855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6" w:lineRule="auto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Бодрящая  з</w:t>
            </w:r>
            <w:r w:rsidRPr="001B092C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арядка под музыку.</w:t>
            </w:r>
          </w:p>
          <w:p w:rsidR="00CE28B6" w:rsidRPr="00322855" w:rsidRDefault="00CE28B6" w:rsidP="0097767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«Сигналы светофора».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Ильин, 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Сигал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«Машины на нашей улице». Рассматривание картинок. Обсуждение.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77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Продуктивная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«Перекресток»</w:t>
            </w:r>
          </w:p>
          <w:p w:rsidR="00CE28B6" w:rsidRPr="00DE0DBF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Наблюдение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перекрестком и работой светофора.</w:t>
            </w:r>
          </w:p>
          <w:p w:rsidR="00CE28B6" w:rsidRDefault="00CE28B6" w:rsidP="00977677">
            <w:pPr>
              <w:spacing w:line="276" w:lineRule="auto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5"/>
                <w:sz w:val="24"/>
                <w:szCs w:val="24"/>
                <w:u w:val="single"/>
              </w:rPr>
              <w:t>Игровая деятельность:</w:t>
            </w:r>
          </w:p>
          <w:p w:rsidR="00CE28B6" w:rsidRDefault="00CE28B6" w:rsidP="00977677">
            <w:pPr>
              <w:spacing w:line="276" w:lineRule="auto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 xml:space="preserve"> игра: «Различные виды дорог»</w:t>
            </w:r>
          </w:p>
          <w:p w:rsidR="00CE28B6" w:rsidRPr="00FD774B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Pr="00FD774B" w:rsidRDefault="00CE28B6" w:rsidP="0097767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CE28B6" w:rsidRPr="00322855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6" w:lineRule="auto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Бодрящая  з</w:t>
            </w:r>
            <w:r w:rsidRPr="001B092C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арядка под музыку.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Театрализованная деятельность: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449A">
              <w:rPr>
                <w:rFonts w:ascii="Times New Roman" w:hAnsi="Times New Roman" w:cs="Times New Roman"/>
                <w:sz w:val="24"/>
                <w:szCs w:val="24"/>
              </w:rPr>
              <w:t>нсцениров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FE449A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</w:p>
          <w:p w:rsidR="00CE28B6" w:rsidRPr="00FE449A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FE449A">
              <w:rPr>
                <w:rFonts w:ascii="Times New Roman" w:hAnsi="Times New Roman" w:cs="Times New Roman"/>
                <w:sz w:val="24"/>
                <w:szCs w:val="24"/>
              </w:rPr>
              <w:t>Маршака «Сказка о глупом мышонке»</w:t>
            </w:r>
          </w:p>
          <w:p w:rsidR="00CE28B6" w:rsidRPr="00FD774B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игра по сказке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477A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Продуктивная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лепка «Любимый сказочный герой»</w:t>
            </w:r>
          </w:p>
          <w:p w:rsidR="00CE28B6" w:rsidRDefault="00CE28B6" w:rsidP="00977677">
            <w:pPr>
              <w:spacing w:line="276" w:lineRule="auto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5"/>
                <w:sz w:val="24"/>
                <w:szCs w:val="24"/>
                <w:u w:val="single"/>
              </w:rPr>
              <w:t>Игровая деятельность:</w:t>
            </w:r>
          </w:p>
          <w:p w:rsidR="00CE28B6" w:rsidRPr="000A25BC" w:rsidRDefault="00CE28B6" w:rsidP="00977677">
            <w:pPr>
              <w:spacing w:line="276" w:lineRule="auto"/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 xml:space="preserve"> игра: «Путешествие на воздушном шаре»;</w:t>
            </w:r>
          </w:p>
          <w:p w:rsidR="00CE28B6" w:rsidRDefault="00CE28B6" w:rsidP="009776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F7B1C">
              <w:rPr>
                <w:rFonts w:ascii="Times New Roman" w:hAnsi="Times New Roman" w:cs="Times New Roman"/>
                <w:sz w:val="24"/>
                <w:szCs w:val="24"/>
              </w:rPr>
              <w:t>/и «Летает – не летает» «Мое облако»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F7B1C">
              <w:rPr>
                <w:rFonts w:ascii="Times New Roman" w:hAnsi="Times New Roman" w:cs="Times New Roman"/>
                <w:sz w:val="24"/>
                <w:szCs w:val="24"/>
              </w:rPr>
              <w:t>«Природа и человек»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игры – забавы:</w:t>
            </w:r>
          </w:p>
          <w:p w:rsidR="00CE28B6" w:rsidRDefault="00CE28B6" w:rsidP="0097767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B1C">
              <w:rPr>
                <w:rFonts w:ascii="Times New Roman" w:hAnsi="Times New Roman" w:cs="Times New Roman"/>
                <w:sz w:val="24"/>
                <w:szCs w:val="24"/>
              </w:rPr>
              <w:t>«Что изменилось»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B1C">
              <w:rPr>
                <w:rFonts w:ascii="Times New Roman" w:hAnsi="Times New Roman" w:cs="Times New Roman"/>
                <w:sz w:val="24"/>
                <w:szCs w:val="24"/>
              </w:rPr>
              <w:t>«Успей подхватить»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7B1C">
              <w:rPr>
                <w:rFonts w:ascii="Times New Roman" w:hAnsi="Times New Roman" w:cs="Times New Roman"/>
                <w:sz w:val="24"/>
                <w:szCs w:val="24"/>
              </w:rPr>
              <w:t>«Блуждающий мяч»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Pr="00DE0DBF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Наблюдение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ясным небом.</w:t>
            </w:r>
          </w:p>
          <w:p w:rsidR="00CE28B6" w:rsidRPr="00FD774B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Pr="00FD774B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8B6" w:rsidRDefault="00CE28B6" w:rsidP="00CE2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8B6" w:rsidRDefault="00CE28B6" w:rsidP="00CE28B6">
      <w:pPr>
        <w:rPr>
          <w:rFonts w:ascii="Times New Roman" w:hAnsi="Times New Roman" w:cs="Times New Roman"/>
          <w:sz w:val="24"/>
          <w:szCs w:val="24"/>
        </w:rPr>
      </w:pPr>
    </w:p>
    <w:p w:rsidR="00CE28B6" w:rsidRDefault="00CE28B6" w:rsidP="00CE28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3113"/>
        <w:gridCol w:w="3138"/>
        <w:gridCol w:w="3113"/>
        <w:gridCol w:w="3115"/>
        <w:gridCol w:w="2973"/>
      </w:tblGrid>
      <w:tr w:rsidR="00CE28B6" w:rsidTr="00977677">
        <w:tc>
          <w:tcPr>
            <w:tcW w:w="3120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07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(ФЦКМ)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E6BAB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8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«Почитай-ка» 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E6BAB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9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творчество)</w:t>
            </w:r>
          </w:p>
        </w:tc>
        <w:tc>
          <w:tcPr>
            <w:tcW w:w="3118" w:type="dxa"/>
          </w:tcPr>
          <w:p w:rsidR="00CE28B6" w:rsidRPr="00D959EE" w:rsidRDefault="00CE28B6" w:rsidP="00977677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Pr="00EE6BAB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0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(Здоровье, экология)</w:t>
            </w:r>
          </w:p>
        </w:tc>
        <w:tc>
          <w:tcPr>
            <w:tcW w:w="2977" w:type="dxa"/>
          </w:tcPr>
          <w:p w:rsidR="00CE28B6" w:rsidRPr="00D959EE" w:rsidRDefault="00CE28B6" w:rsidP="00977677">
            <w:pPr>
              <w:tabs>
                <w:tab w:val="center" w:pos="1437"/>
                <w:tab w:val="right" w:pos="27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59E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11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«Играй-ка» (творческий и театральный день)</w:t>
            </w:r>
          </w:p>
        </w:tc>
      </w:tr>
      <w:tr w:rsidR="00CE28B6" w:rsidTr="00977677">
        <w:tc>
          <w:tcPr>
            <w:tcW w:w="3120" w:type="dxa"/>
          </w:tcPr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День леса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B23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00729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2C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«Лес в жизни человека». Рассматривание энциклопедии «Планета Земля. Леса на планете Земля»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Музыкальное: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записи звуков леса.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работа «Лесная полянка» - аппликация, оригами, рисование. 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лесу» (кн. «Читаем детям» стр. 185)</w:t>
            </w:r>
          </w:p>
          <w:p w:rsidR="00CE28B6" w:rsidRPr="0000729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Театр на </w:t>
            </w:r>
            <w:proofErr w:type="spellStart"/>
            <w:r w:rsidRPr="000072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8B6" w:rsidRDefault="00CE28B6" w:rsidP="0097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леса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28B6" w:rsidRPr="00555652" w:rsidRDefault="00CE28B6" w:rsidP="0097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Наблюдение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ростом молодых  деревьев.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«Лесное путешествие»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подметание веранды.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Pr="00843B6C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  <w:u w:val="single"/>
              </w:rPr>
            </w:pPr>
            <w:r w:rsidRPr="001F4A60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u w:val="single"/>
              </w:rPr>
              <w:t>книги</w:t>
            </w:r>
          </w:p>
          <w:p w:rsidR="00CE28B6" w:rsidRDefault="00CE28B6" w:rsidP="0097767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00729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2C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  <w:p w:rsidR="00CE28B6" w:rsidRDefault="00CE28B6" w:rsidP="0097767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Познавательная деятельность: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еседа: «Для чего нужны книги». Рассматривание детских книг и журналов.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ХБТ: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ручной труд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- ремонт книг.</w:t>
            </w:r>
          </w:p>
          <w:p w:rsidR="00CE28B6" w:rsidRDefault="00CE28B6" w:rsidP="0097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49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E449A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  <w:p w:rsidR="00CE28B6" w:rsidRPr="00FE449A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9A">
              <w:rPr>
                <w:rFonts w:ascii="Times New Roman" w:hAnsi="Times New Roman" w:cs="Times New Roman"/>
                <w:sz w:val="24"/>
                <w:szCs w:val="24"/>
              </w:rPr>
              <w:t xml:space="preserve"> С. Маршака «Сказка о глупом мышонке»</w:t>
            </w:r>
          </w:p>
          <w:p w:rsidR="00CE28B6" w:rsidRPr="00CD2D70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Продуктивная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CD2D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D2D70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>аскрашивание</w:t>
            </w:r>
            <w:proofErr w:type="spellEnd"/>
            <w:r w:rsidRPr="00CD2D70">
              <w:rPr>
                <w:rFonts w:ascii="Times New Roman" w:eastAsia="Times New Roman" w:hAnsi="Times New Roman"/>
                <w:color w:val="000000"/>
                <w:spacing w:val="-16"/>
                <w:sz w:val="24"/>
                <w:szCs w:val="24"/>
              </w:rPr>
              <w:t xml:space="preserve"> «Мой любимый сказочный  </w:t>
            </w:r>
            <w:r w:rsidRPr="00CD2D70">
              <w:rPr>
                <w:rFonts w:ascii="Times New Roman" w:eastAsia="Times New Roman" w:hAnsi="Times New Roman"/>
                <w:color w:val="000000"/>
                <w:spacing w:val="-20"/>
                <w:sz w:val="24"/>
                <w:szCs w:val="24"/>
              </w:rPr>
              <w:t>герой».</w:t>
            </w: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Times New Roman" w:hAnsi="Times New Roman"/>
                <w:color w:val="000000"/>
                <w:spacing w:val="-7"/>
                <w:w w:val="9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/и: «Наоборот»</w:t>
            </w:r>
            <w:r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;</w:t>
            </w:r>
          </w:p>
          <w:p w:rsidR="00CE28B6" w:rsidRPr="00AC1DE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AC1DE6">
              <w:rPr>
                <w:rFonts w:ascii="Times New Roman" w:eastAsia="Times New Roman" w:hAnsi="Times New Roman"/>
                <w:color w:val="000000"/>
                <w:spacing w:val="-7"/>
                <w:w w:val="92"/>
                <w:sz w:val="25"/>
                <w:szCs w:val="25"/>
              </w:rPr>
              <w:t>п</w:t>
            </w:r>
            <w:proofErr w:type="spellEnd"/>
            <w:proofErr w:type="gramEnd"/>
            <w:r w:rsidRPr="00AC1DE6">
              <w:rPr>
                <w:rFonts w:ascii="Times New Roman" w:eastAsia="Times New Roman" w:hAnsi="Times New Roman"/>
                <w:color w:val="000000"/>
                <w:spacing w:val="-7"/>
                <w:w w:val="92"/>
                <w:sz w:val="25"/>
                <w:szCs w:val="25"/>
              </w:rPr>
              <w:t xml:space="preserve">/и </w:t>
            </w:r>
            <w:r w:rsidRPr="00AC1DE6">
              <w:rPr>
                <w:rFonts w:ascii="Times New Roman" w:eastAsia="Times New Roman" w:hAnsi="Times New Roman" w:cs="Times New Roman"/>
                <w:color w:val="000000"/>
                <w:spacing w:val="-7"/>
                <w:w w:val="92"/>
                <w:sz w:val="25"/>
                <w:szCs w:val="25"/>
              </w:rPr>
              <w:t>«Карусели».</w:t>
            </w:r>
          </w:p>
          <w:p w:rsidR="00CE28B6" w:rsidRPr="00AC1DE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color w:val="000000"/>
                <w:spacing w:val="-5"/>
                <w:w w:val="92"/>
                <w:sz w:val="25"/>
                <w:szCs w:val="25"/>
              </w:rPr>
              <w:t xml:space="preserve">Цель: знакомство с историей  книги, воспитывать бережное обращение с ней; </w:t>
            </w:r>
            <w:proofErr w:type="spellStart"/>
            <w:r w:rsidRPr="00AC1DE6">
              <w:rPr>
                <w:rFonts w:ascii="Times New Roman" w:eastAsia="Times New Roman" w:hAnsi="Times New Roman" w:cs="Times New Roman"/>
                <w:color w:val="000000"/>
                <w:spacing w:val="-5"/>
                <w:w w:val="92"/>
                <w:sz w:val="25"/>
                <w:szCs w:val="25"/>
              </w:rPr>
              <w:t>развитие</w:t>
            </w:r>
            <w:r w:rsidRPr="00AC1DE6">
              <w:rPr>
                <w:rFonts w:ascii="Times New Roman" w:eastAsia="Times New Roman" w:hAnsi="Times New Roman" w:cs="Times New Roman"/>
                <w:color w:val="000000"/>
                <w:spacing w:val="-7"/>
                <w:w w:val="92"/>
                <w:sz w:val="25"/>
                <w:szCs w:val="25"/>
              </w:rPr>
              <w:t>кругозора</w:t>
            </w:r>
            <w:proofErr w:type="spellEnd"/>
            <w:r w:rsidRPr="00AC1DE6">
              <w:rPr>
                <w:rFonts w:ascii="Times New Roman" w:eastAsia="Times New Roman" w:hAnsi="Times New Roman" w:cs="Times New Roman"/>
                <w:color w:val="000000"/>
                <w:spacing w:val="-7"/>
                <w:w w:val="92"/>
                <w:sz w:val="25"/>
                <w:szCs w:val="25"/>
              </w:rPr>
              <w:t>, речи, памяти</w:t>
            </w:r>
            <w:r w:rsidRPr="00AC1DE6">
              <w:rPr>
                <w:rFonts w:ascii="Times New Roman" w:eastAsia="Times New Roman" w:hAnsi="Times New Roman" w:cs="Times New Roman"/>
                <w:color w:val="000000"/>
                <w:spacing w:val="-7"/>
                <w:w w:val="92"/>
                <w:sz w:val="24"/>
                <w:szCs w:val="24"/>
              </w:rPr>
              <w:t>.</w:t>
            </w:r>
          </w:p>
          <w:p w:rsidR="00CE28B6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 xml:space="preserve"> игра «Библиотека»</w:t>
            </w:r>
          </w:p>
          <w:p w:rsidR="00CE28B6" w:rsidRPr="00AC1DE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Наблюдение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бабочкой.</w:t>
            </w:r>
          </w:p>
        </w:tc>
        <w:tc>
          <w:tcPr>
            <w:tcW w:w="3119" w:type="dxa"/>
          </w:tcPr>
          <w:p w:rsidR="00CE28B6" w:rsidRPr="005D74AC" w:rsidRDefault="00CE28B6" w:rsidP="00977677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</w:pPr>
            <w:r w:rsidRPr="005D74AC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u w:val="single"/>
              </w:rPr>
              <w:t>День фокусника</w:t>
            </w:r>
          </w:p>
          <w:p w:rsidR="00CE28B6" w:rsidRDefault="00CE28B6" w:rsidP="0097767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00729F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92C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Познавательная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деятельность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тему: «Профессия Клоун». Рассматривание картинок, раскрасок, иллюстраций.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мультипликационного фильма «Поросенок Фунтик». Обсуждение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просмотренном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Раскрашивание Клоунов в раскраске.</w:t>
            </w:r>
          </w:p>
          <w:p w:rsidR="00CE28B6" w:rsidRDefault="00CE28B6" w:rsidP="009776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на тему «Цирк».</w:t>
            </w:r>
          </w:p>
          <w:p w:rsidR="00CE28B6" w:rsidRDefault="00CE28B6" w:rsidP="00977677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  <w:t>Опыт: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эксперименты с магнитом.</w:t>
            </w:r>
          </w:p>
          <w:p w:rsidR="00CE28B6" w:rsidRPr="00F64CC9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  <w:t>Развлечение: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«Мы юные фокусники»</w:t>
            </w:r>
          </w:p>
          <w:p w:rsidR="00CE28B6" w:rsidRPr="00F64CC9" w:rsidRDefault="00CE28B6" w:rsidP="00977677">
            <w:pPr>
              <w:tabs>
                <w:tab w:val="left" w:pos="1207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64C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Наблюдения</w:t>
            </w:r>
            <w:r w:rsidRPr="00F64CC9">
              <w:rPr>
                <w:rFonts w:ascii="Times New Roman" w:hAnsi="Times New Roman" w:cs="Times New Roman"/>
                <w:sz w:val="24"/>
                <w:szCs w:val="24"/>
              </w:rPr>
              <w:t>: за тенью</w:t>
            </w:r>
          </w:p>
          <w:p w:rsidR="00CE28B6" w:rsidRPr="00192B16" w:rsidRDefault="00CE28B6" w:rsidP="00977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Трудовая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наведения порядка на участке.</w:t>
            </w:r>
          </w:p>
        </w:tc>
        <w:tc>
          <w:tcPr>
            <w:tcW w:w="3118" w:type="dxa"/>
          </w:tcPr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  <w:t>Витаминный день</w:t>
            </w:r>
          </w:p>
          <w:p w:rsidR="00CE28B6" w:rsidRDefault="00CE28B6" w:rsidP="0097767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00729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2C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2C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Познавательная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деятельность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AF2D5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«Витамины, не конфетки». Рассматривание иллюстраций, картинок о здоровье.</w:t>
            </w:r>
          </w:p>
          <w:p w:rsidR="00CE28B6" w:rsidRPr="00CA0988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Лебедев – Кумач «Закаляйся»</w:t>
            </w:r>
          </w:p>
          <w:p w:rsidR="00CE28B6" w:rsidRPr="00CA0988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песен о здоровье.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«Где живут витамины»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«Поликлиника».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– игра: «Путешествие на поезде здоровья».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маршрут «Тропа здоровья».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Наблюдение: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подорожником. Приметы, поговорки о месяце июле.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Трудовая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гребание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песка в песочнице в форму пирамиды.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B6" w:rsidRPr="000F1A52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  <w:u w:val="single"/>
              </w:rPr>
              <w:t>День песка</w:t>
            </w:r>
          </w:p>
          <w:p w:rsidR="00CE28B6" w:rsidRDefault="00CE28B6" w:rsidP="0097767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00729F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2C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  <w:p w:rsidR="00CE28B6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Познавательная деятельность:</w:t>
            </w:r>
          </w:p>
          <w:p w:rsidR="00CE28B6" w:rsidRPr="00AF2D54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«Тайны песка». Рассматривание картинок, иллюстраций.</w:t>
            </w:r>
          </w:p>
          <w:p w:rsidR="00CE28B6" w:rsidRPr="007E3EAC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Опытно- исследовательская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«Подуем на песок» (с</w:t>
            </w:r>
            <w:r>
              <w:rPr>
                <w:rFonts w:ascii="Times New Roman" w:hAnsi="Times New Roman"/>
                <w:sz w:val="24"/>
                <w:szCs w:val="24"/>
              </w:rPr>
              <w:t>ухие песчинки легко сдуваются, «убегают» от ветра, а слипшиеся частички глины — нет).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Наблюдение в природе: 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46">
              <w:rPr>
                <w:rFonts w:ascii="Times New Roman" w:hAnsi="Times New Roman" w:cs="Times New Roman"/>
                <w:i/>
                <w:sz w:val="24"/>
                <w:szCs w:val="24"/>
              </w:rPr>
              <w:t>за песком</w:t>
            </w:r>
            <w:r w:rsidRPr="008C3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8B6" w:rsidRDefault="00CE28B6" w:rsidP="0097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знания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неживой природе, продолжать знакомить со свойствами песка, развивать наблюдательность.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рисунки на песке.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</w:p>
          <w:p w:rsidR="00CE28B6" w:rsidRPr="00192B1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– конкурсы: «Песочные фантазии»;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«Попади в цель» - метание мешочков с песком.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Наблюдение: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впитывающейся водой в песок.</w:t>
            </w:r>
          </w:p>
          <w:p w:rsidR="00CE28B6" w:rsidRPr="00192B1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B6" w:rsidTr="00977677">
        <w:tc>
          <w:tcPr>
            <w:tcW w:w="3120" w:type="dxa"/>
          </w:tcPr>
          <w:p w:rsidR="00CE28B6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2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Бодрящая  з</w:t>
            </w:r>
            <w:r w:rsidRPr="001B092C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арядка под музыку.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беседа: «Какие опасности могут подстерегать в лесу». Рассматривание картинок.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Чтение художественной </w:t>
            </w:r>
            <w:proofErr w:type="spellStart"/>
            <w:r w:rsidRPr="00120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литературы</w:t>
            </w:r>
            <w:proofErr w:type="gramStart"/>
            <w:r w:rsidRPr="00120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стихов известных писателей о лесе. Отгадывание загадок о лесе.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«Придумай знак по правилам поведения в лесу»</w:t>
            </w:r>
          </w:p>
          <w:p w:rsidR="00CE28B6" w:rsidRPr="008C324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/и: «Кто, что летает», «Узнай, чей лист»;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/и: «К названному дереву беги», «Что мы видели, не скажем…»;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«Лесники»</w:t>
            </w:r>
          </w:p>
        </w:tc>
        <w:tc>
          <w:tcPr>
            <w:tcW w:w="3118" w:type="dxa"/>
          </w:tcPr>
          <w:p w:rsidR="00CE28B6" w:rsidRPr="00322855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Бодрящая  з</w:t>
            </w:r>
            <w:r w:rsidRPr="001B092C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арядка под музыку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Познавательная деятельность:</w:t>
            </w:r>
          </w:p>
          <w:p w:rsidR="00CE28B6" w:rsidRDefault="00CE28B6" w:rsidP="0097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«Сказка – что это?»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 и сказок К. Чуковского, С. Маршака, М. Горького, т.д.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желанию детей)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содержанию произведений</w:t>
            </w:r>
          </w:p>
          <w:p w:rsidR="00CE28B6" w:rsidRPr="00CD2D70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B092C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Инсцениров</w:t>
            </w:r>
            <w:r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ка</w:t>
            </w:r>
            <w:r w:rsidRPr="001B092C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 xml:space="preserve">  сказки «Кошкин дом». 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«Моя любима сказка»</w:t>
            </w:r>
          </w:p>
          <w:p w:rsidR="00CE28B6" w:rsidRPr="001B092C" w:rsidRDefault="00CE28B6" w:rsidP="0097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32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Игровая </w:t>
            </w:r>
            <w:proofErr w:type="spellStart"/>
            <w:r w:rsidRPr="008C32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>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 xml:space="preserve"> народная игра «Зеркало»:</w:t>
            </w:r>
            <w:r w:rsidRPr="001B092C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</w:rPr>
              <w:t xml:space="preserve"> помочь детям вспомнить знакомые сказки, обогащать речь детей устойчивыми сочетаниями из сказок, совершенствовать </w:t>
            </w:r>
            <w:r w:rsidRPr="001B092C">
              <w:rPr>
                <w:rFonts w:ascii="Times New Roman" w:eastAsia="Times New Roman" w:hAnsi="Times New Roman"/>
                <w:color w:val="000000"/>
                <w:spacing w:val="-15"/>
                <w:sz w:val="24"/>
                <w:szCs w:val="24"/>
              </w:rPr>
              <w:t>грамматический строй речи; формировать интонационную выразительность речи.</w:t>
            </w:r>
          </w:p>
          <w:p w:rsidR="00CE28B6" w:rsidRPr="00CD2D70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E28B6" w:rsidRPr="00322855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Бодрящая  з</w:t>
            </w:r>
            <w:r w:rsidRPr="001B092C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арядка под музыку</w:t>
            </w:r>
          </w:p>
          <w:p w:rsidR="00CE28B6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Познавательная деятельность: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«Жизнь цирка». Рассматривание альбома «Цирк»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из разного конструктора: железного, деревянного, пластмассового «Цирковая арена».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«Цирк»</w:t>
            </w:r>
          </w:p>
          <w:p w:rsidR="00CE28B6" w:rsidRPr="00BC19DE" w:rsidRDefault="00CE28B6" w:rsidP="00977677">
            <w:pPr>
              <w:tabs>
                <w:tab w:val="left" w:pos="1207"/>
              </w:tabs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19D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Упражнения на равновесие: </w:t>
            </w:r>
          </w:p>
          <w:p w:rsidR="00CE28B6" w:rsidRPr="00BC19DE" w:rsidRDefault="00CE28B6" w:rsidP="00977677">
            <w:pPr>
              <w:tabs>
                <w:tab w:val="left" w:pos="1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19DE">
              <w:rPr>
                <w:rFonts w:ascii="Times New Roman" w:hAnsi="Times New Roman" w:cs="Times New Roman"/>
                <w:sz w:val="24"/>
                <w:szCs w:val="24"/>
              </w:rPr>
              <w:t xml:space="preserve">«Темные очки» (ходьба с закрытыми глазами», «На пенечке» (удержание </w:t>
            </w:r>
            <w:proofErr w:type="gramStart"/>
            <w:r w:rsidRPr="00BC19DE">
              <w:rPr>
                <w:rFonts w:ascii="Times New Roman" w:hAnsi="Times New Roman" w:cs="Times New Roman"/>
                <w:sz w:val="24"/>
                <w:szCs w:val="24"/>
              </w:rPr>
              <w:t>равновесия</w:t>
            </w:r>
            <w:proofErr w:type="gramEnd"/>
            <w:r w:rsidRPr="00BC19DE">
              <w:rPr>
                <w:rFonts w:ascii="Times New Roman" w:hAnsi="Times New Roman" w:cs="Times New Roman"/>
                <w:sz w:val="24"/>
                <w:szCs w:val="24"/>
              </w:rPr>
              <w:t xml:space="preserve">  сидя на мяче), «Не упади» (ходьба по линии, шнуру), «Нев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идимки»  (хождение на носочках)</w:t>
            </w:r>
            <w:bookmarkStart w:id="0" w:name="_GoBack"/>
            <w:bookmarkEnd w:id="0"/>
          </w:p>
          <w:p w:rsidR="00CE28B6" w:rsidRPr="000511EF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511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Наблюдение в природе: </w:t>
            </w:r>
          </w:p>
          <w:p w:rsidR="00CE28B6" w:rsidRPr="00BC19DE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поведением домашних животных.</w:t>
            </w:r>
          </w:p>
        </w:tc>
        <w:tc>
          <w:tcPr>
            <w:tcW w:w="3118" w:type="dxa"/>
          </w:tcPr>
          <w:p w:rsidR="00CE28B6" w:rsidRPr="00322855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Default="00CE28B6" w:rsidP="00977677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Бодрящая  з</w:t>
            </w:r>
            <w:r w:rsidRPr="001B092C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арядка под музыку</w:t>
            </w:r>
          </w:p>
          <w:p w:rsidR="00CE28B6" w:rsidRPr="00751E3A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поручений по столовой и в уголке природы.</w:t>
            </w:r>
          </w:p>
          <w:p w:rsidR="00CE28B6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Познавательная деятельность: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«Что мне нужно для здоровья»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деятельность: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/и: «Да – нет», «Узнай виды спорта»,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/и: «Школа мяча»; 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«Больница»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Викторина: «Азбука здоровья»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Развлечение: «Путешествие в страну здоровья»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и полезные продукты для здоровья» - лепка из песка.</w:t>
            </w:r>
          </w:p>
          <w:p w:rsidR="00CE28B6" w:rsidRPr="000511EF" w:rsidRDefault="00CE28B6" w:rsidP="0097767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511E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Наблюдение в природе: </w:t>
            </w:r>
          </w:p>
          <w:p w:rsidR="00CE28B6" w:rsidRPr="00751E3A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лечатся животные (кошка) при простуде».</w:t>
            </w:r>
          </w:p>
        </w:tc>
        <w:tc>
          <w:tcPr>
            <w:tcW w:w="2977" w:type="dxa"/>
          </w:tcPr>
          <w:p w:rsidR="00CE28B6" w:rsidRPr="00322855" w:rsidRDefault="00CE28B6" w:rsidP="00977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 w:rsidRPr="0032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половина дня</w:t>
            </w:r>
          </w:p>
          <w:p w:rsidR="00CE28B6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Бодрящая  з</w:t>
            </w:r>
            <w:r w:rsidRPr="001B092C">
              <w:rPr>
                <w:rFonts w:ascii="Times New Roman" w:eastAsia="Times New Roman" w:hAnsi="Times New Roman"/>
                <w:spacing w:val="-19"/>
                <w:sz w:val="24"/>
                <w:szCs w:val="24"/>
              </w:rPr>
              <w:t>арядка под музыку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Познавательная деятельность:</w:t>
            </w:r>
          </w:p>
          <w:p w:rsidR="00CE28B6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«Песчаные бури». Рассматривание иллюстраций.</w:t>
            </w:r>
          </w:p>
          <w:p w:rsidR="00CE28B6" w:rsidRDefault="00CE28B6" w:rsidP="0097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мультипликационного фильма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CE28B6" w:rsidRDefault="00CE28B6" w:rsidP="0097767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  <w:t xml:space="preserve">Опыт: </w:t>
            </w:r>
            <w:r w:rsidRPr="00192B1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э</w:t>
            </w:r>
            <w:r w:rsidRPr="00192B16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спериментирование с песком. 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Развлечение: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конкурс «Строим из песка»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2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Игровая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аттракционы с песком.</w:t>
            </w:r>
          </w:p>
          <w:p w:rsidR="00CE28B6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Продуктивная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оделки на песке.</w:t>
            </w:r>
          </w:p>
          <w:p w:rsidR="00CE28B6" w:rsidRPr="00AF2D54" w:rsidRDefault="00CE28B6" w:rsidP="0097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8B6" w:rsidRPr="00900D50" w:rsidRDefault="00CE28B6" w:rsidP="00CE2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3F0" w:rsidRDefault="004A73F0"/>
    <w:sectPr w:rsidR="004A73F0" w:rsidSect="00457012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8B6"/>
    <w:rsid w:val="004A73F0"/>
    <w:rsid w:val="00890DEF"/>
    <w:rsid w:val="00CE28B6"/>
    <w:rsid w:val="00D6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CE28B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CE28B6"/>
    <w:rPr>
      <w:rFonts w:ascii="Courier New" w:hAnsi="Courier New" w:cs="Courier New"/>
      <w:b/>
      <w:bCs/>
      <w:spacing w:val="120"/>
      <w:sz w:val="42"/>
      <w:szCs w:val="42"/>
    </w:rPr>
  </w:style>
  <w:style w:type="paragraph" w:styleId="a4">
    <w:name w:val="No Spacing"/>
    <w:uiPriority w:val="1"/>
    <w:qFormat/>
    <w:rsid w:val="00CE28B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CE28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lforchildren.ru/poetry/toys18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4873</Words>
  <Characters>27781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2016-01-12T20:10:00Z</dcterms:created>
  <dcterms:modified xsi:type="dcterms:W3CDTF">2016-01-14T14:16:00Z</dcterms:modified>
</cp:coreProperties>
</file>