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  <w:r>
        <w:rPr>
          <w:b/>
        </w:rPr>
        <w:t>МБДОУ детский сад №9 «Россиянка»</w:t>
      </w: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P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rStyle w:val="apple-converted-space"/>
          <w:b/>
          <w:sz w:val="28"/>
          <w:szCs w:val="28"/>
        </w:rPr>
      </w:pPr>
      <w:r w:rsidRPr="001B1D2B">
        <w:rPr>
          <w:b/>
          <w:sz w:val="28"/>
          <w:szCs w:val="28"/>
        </w:rPr>
        <w:t xml:space="preserve">Конспект НОД </w:t>
      </w:r>
      <w:r w:rsidRPr="001B1D2B">
        <w:rPr>
          <w:rStyle w:val="apple-converted-space"/>
          <w:b/>
          <w:sz w:val="28"/>
          <w:szCs w:val="28"/>
        </w:rPr>
        <w:t> </w:t>
      </w:r>
    </w:p>
    <w:p w:rsidR="001B1D2B" w:rsidRP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464646"/>
          <w:sz w:val="28"/>
          <w:szCs w:val="28"/>
        </w:rPr>
      </w:pPr>
      <w:r w:rsidRPr="001B1D2B">
        <w:rPr>
          <w:b/>
          <w:sz w:val="28"/>
          <w:szCs w:val="28"/>
        </w:rPr>
        <w:t>«Теремок»</w:t>
      </w:r>
    </w:p>
    <w:p w:rsidR="001B1D2B" w:rsidRP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  <w:r>
        <w:rPr>
          <w:b/>
        </w:rPr>
        <w:t xml:space="preserve">                                                       Составила: воспитатель</w:t>
      </w: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right"/>
        <w:rPr>
          <w:b/>
        </w:rPr>
      </w:pPr>
      <w:r>
        <w:rPr>
          <w:b/>
        </w:rPr>
        <w:t>высшей квалификационной категории</w:t>
      </w: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  <w:r>
        <w:rPr>
          <w:b/>
        </w:rPr>
        <w:t xml:space="preserve">                                       Еремизина А.В.</w:t>
      </w: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</w:p>
    <w:p w:rsidR="001B1D2B" w:rsidRDefault="001B1D2B" w:rsidP="001B1D2B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</w:rPr>
      </w:pPr>
      <w:r>
        <w:rPr>
          <w:b/>
        </w:rPr>
        <w:t>2014г</w:t>
      </w:r>
    </w:p>
    <w:p w:rsidR="002B60B4" w:rsidRPr="00FE452F" w:rsidRDefault="008B6491" w:rsidP="001B1D2B">
      <w:pPr>
        <w:pStyle w:val="a3"/>
        <w:spacing w:before="75" w:beforeAutospacing="0" w:after="75" w:afterAutospacing="0" w:line="270" w:lineRule="atLeast"/>
        <w:rPr>
          <w:color w:val="464646"/>
        </w:rPr>
      </w:pPr>
      <w:bookmarkStart w:id="0" w:name="_GoBack"/>
      <w:bookmarkEnd w:id="0"/>
      <w:r w:rsidRPr="00FE452F">
        <w:rPr>
          <w:b/>
        </w:rPr>
        <w:lastRenderedPageBreak/>
        <w:t>Конспект</w:t>
      </w:r>
      <w:r w:rsidR="00FE452F" w:rsidRPr="00FE452F">
        <w:rPr>
          <w:b/>
        </w:rPr>
        <w:t xml:space="preserve"> НОД </w:t>
      </w:r>
      <w:r w:rsidR="002B60B4" w:rsidRPr="00FE452F">
        <w:rPr>
          <w:rStyle w:val="apple-converted-space"/>
        </w:rPr>
        <w:t> </w:t>
      </w:r>
      <w:r w:rsidR="002B60B4" w:rsidRPr="00FE452F">
        <w:t>«Теремок».</w:t>
      </w:r>
    </w:p>
    <w:p w:rsidR="00FE452F" w:rsidRPr="00FE452F" w:rsidRDefault="00FE452F" w:rsidP="008B6491">
      <w:pPr>
        <w:pStyle w:val="a3"/>
        <w:spacing w:before="75" w:beforeAutospacing="0" w:after="75" w:afterAutospacing="0" w:line="270" w:lineRule="atLeast"/>
        <w:rPr>
          <w:b/>
          <w:bCs/>
        </w:rPr>
      </w:pPr>
    </w:p>
    <w:p w:rsidR="002B60B4" w:rsidRPr="00FE452F" w:rsidRDefault="002B60B4" w:rsidP="008B6491">
      <w:pPr>
        <w:pStyle w:val="a3"/>
        <w:spacing w:before="75" w:beforeAutospacing="0" w:after="75" w:afterAutospacing="0" w:line="270" w:lineRule="atLeast"/>
        <w:rPr>
          <w:color w:val="464646"/>
        </w:rPr>
      </w:pPr>
      <w:r w:rsidRPr="00FE452F">
        <w:rPr>
          <w:b/>
          <w:bCs/>
        </w:rPr>
        <w:t>Возрастная группа:</w:t>
      </w:r>
      <w:r w:rsidRPr="00FE452F">
        <w:rPr>
          <w:rStyle w:val="apple-converted-space"/>
        </w:rPr>
        <w:t> </w:t>
      </w:r>
      <w:r w:rsidRPr="00FE452F">
        <w:t>дети 4-5 лет</w:t>
      </w:r>
      <w:r w:rsidRPr="00FE452F">
        <w:rPr>
          <w:color w:val="464646"/>
        </w:rPr>
        <w:t>.</w:t>
      </w:r>
    </w:p>
    <w:p w:rsidR="008B6491" w:rsidRPr="00FE452F" w:rsidRDefault="002D00A7" w:rsidP="008B64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color w:val="000000" w:themeColor="text1"/>
        </w:rPr>
      </w:pPr>
      <w:r w:rsidRPr="00FE452F">
        <w:rPr>
          <w:b/>
          <w:color w:val="000000" w:themeColor="text1"/>
        </w:rPr>
        <w:t>Интеграция образовательных областей:</w:t>
      </w:r>
    </w:p>
    <w:p w:rsidR="008B6491" w:rsidRPr="00FE452F" w:rsidRDefault="002D00A7" w:rsidP="00FE452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</w:rPr>
      </w:pPr>
      <w:r w:rsidRPr="00FE452F">
        <w:t xml:space="preserve"> «Познание», «Коммуникация», «Художественное творчество»</w:t>
      </w:r>
      <w:r w:rsidR="00FE452F" w:rsidRPr="00FE452F">
        <w:t>.</w:t>
      </w:r>
    </w:p>
    <w:p w:rsidR="008B6491" w:rsidRPr="00FE452F" w:rsidRDefault="002D00A7" w:rsidP="0056585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FE452F">
        <w:rPr>
          <w:b/>
          <w:color w:val="000000" w:themeColor="text1"/>
        </w:rPr>
        <w:t>Виды детской деятельности</w:t>
      </w:r>
      <w:r w:rsidRPr="00FE452F">
        <w:rPr>
          <w:color w:val="000000" w:themeColor="text1"/>
        </w:rPr>
        <w:t>:</w:t>
      </w:r>
      <w:r w:rsidR="008B6491" w:rsidRPr="00FE452F">
        <w:rPr>
          <w:color w:val="000000" w:themeColor="text1"/>
        </w:rPr>
        <w:t xml:space="preserve"> </w:t>
      </w:r>
    </w:p>
    <w:p w:rsidR="002D00A7" w:rsidRPr="00FE452F" w:rsidRDefault="002D00A7" w:rsidP="00565850">
      <w:pPr>
        <w:pStyle w:val="a3"/>
        <w:shd w:val="clear" w:color="auto" w:fill="FFFFFF"/>
        <w:spacing w:before="0" w:beforeAutospacing="0" w:after="0" w:afterAutospacing="0" w:line="276" w:lineRule="auto"/>
        <w:rPr>
          <w:rStyle w:val="c2"/>
        </w:rPr>
      </w:pPr>
      <w:r w:rsidRPr="00FE452F">
        <w:t>коммуникативная, познавательная, продуктивная, игровая.</w:t>
      </w:r>
    </w:p>
    <w:p w:rsidR="008B6491" w:rsidRPr="00FE452F" w:rsidRDefault="008B6491" w:rsidP="00565850">
      <w:pPr>
        <w:spacing w:after="0"/>
        <w:rPr>
          <w:rStyle w:val="c2"/>
          <w:rFonts w:ascii="Times New Roman" w:hAnsi="Times New Roman" w:cs="Times New Roman"/>
          <w:b/>
          <w:bCs/>
          <w:sz w:val="24"/>
          <w:szCs w:val="24"/>
        </w:rPr>
      </w:pPr>
    </w:p>
    <w:p w:rsidR="00454812" w:rsidRPr="00FE452F" w:rsidRDefault="00751467" w:rsidP="00565850">
      <w:pPr>
        <w:spacing w:after="0"/>
        <w:rPr>
          <w:rStyle w:val="c2"/>
          <w:rFonts w:ascii="Times New Roman" w:hAnsi="Times New Roman" w:cs="Times New Roman"/>
          <w:sz w:val="24"/>
          <w:szCs w:val="24"/>
        </w:rPr>
      </w:pPr>
      <w:r w:rsidRPr="00FE452F">
        <w:rPr>
          <w:rStyle w:val="c2"/>
          <w:rFonts w:ascii="Times New Roman" w:hAnsi="Times New Roman" w:cs="Times New Roman"/>
          <w:b/>
          <w:bCs/>
          <w:sz w:val="24"/>
          <w:szCs w:val="24"/>
        </w:rPr>
        <w:t>Цель</w:t>
      </w:r>
      <w:r w:rsidRPr="00FE452F"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</w:p>
    <w:p w:rsidR="00751467" w:rsidRPr="00FE452F" w:rsidRDefault="00751467" w:rsidP="005658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Style w:val="c2"/>
          <w:rFonts w:ascii="Times New Roman" w:hAnsi="Times New Roman" w:cs="Times New Roman"/>
          <w:sz w:val="24"/>
          <w:szCs w:val="24"/>
        </w:rPr>
        <w:t xml:space="preserve">развитие творческих, артистических способностей </w:t>
      </w:r>
      <w:r w:rsidRPr="00FE45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речи детей посредством театрализованной деятельности.</w:t>
      </w:r>
    </w:p>
    <w:p w:rsidR="00751467" w:rsidRPr="00FE452F" w:rsidRDefault="00751467" w:rsidP="00565850">
      <w:pPr>
        <w:pStyle w:val="c3"/>
        <w:spacing w:before="0" w:beforeAutospacing="0" w:after="0" w:afterAutospacing="0"/>
      </w:pPr>
    </w:p>
    <w:p w:rsidR="00751467" w:rsidRPr="00FE452F" w:rsidRDefault="00751467" w:rsidP="0056585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FE452F">
        <w:rPr>
          <w:rStyle w:val="c2"/>
          <w:b/>
          <w:bCs/>
        </w:rPr>
        <w:t>Задачи и методы:</w:t>
      </w:r>
      <w:r w:rsidRPr="00FE452F">
        <w:rPr>
          <w:b/>
          <w:bCs/>
        </w:rPr>
        <w:t xml:space="preserve"> </w:t>
      </w:r>
    </w:p>
    <w:p w:rsidR="00751467" w:rsidRPr="00FE452F" w:rsidRDefault="00751467" w:rsidP="005658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Последовательное знакомство детей с видами театра;</w:t>
      </w:r>
    </w:p>
    <w:p w:rsidR="00751467" w:rsidRPr="00FE452F" w:rsidRDefault="00751467" w:rsidP="005658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Поэтапное освоение детьми видов творчества;</w:t>
      </w:r>
    </w:p>
    <w:p w:rsidR="00751467" w:rsidRPr="00FE452F" w:rsidRDefault="00751467" w:rsidP="005658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Совершенствование артистических навыков детей;</w:t>
      </w:r>
    </w:p>
    <w:p w:rsidR="00751467" w:rsidRPr="00FE452F" w:rsidRDefault="00751467" w:rsidP="005658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Раскрепощение детей;</w:t>
      </w:r>
    </w:p>
    <w:p w:rsidR="00751467" w:rsidRPr="00FE452F" w:rsidRDefault="00751467" w:rsidP="005658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над выразительностью речи, интонации;</w:t>
      </w:r>
    </w:p>
    <w:p w:rsidR="00751467" w:rsidRPr="00FE452F" w:rsidRDefault="00751467" w:rsidP="0056585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Коллективные действия, взаимодействия.</w:t>
      </w:r>
    </w:p>
    <w:p w:rsidR="00751467" w:rsidRPr="00FE452F" w:rsidRDefault="00454812" w:rsidP="00565850">
      <w:pPr>
        <w:pStyle w:val="c3"/>
        <w:spacing w:before="0" w:beforeAutospacing="0" w:after="0" w:afterAutospacing="0" w:line="360" w:lineRule="auto"/>
        <w:rPr>
          <w:rStyle w:val="c2"/>
        </w:rPr>
      </w:pPr>
      <w:r w:rsidRPr="00FE452F">
        <w:rPr>
          <w:rStyle w:val="c2"/>
        </w:rPr>
        <w:t>-У</w:t>
      </w:r>
      <w:r w:rsidR="00751467" w:rsidRPr="00FE452F">
        <w:rPr>
          <w:rStyle w:val="c2"/>
        </w:rPr>
        <w:t>мение сочувствовать, сопереживать.</w:t>
      </w:r>
    </w:p>
    <w:p w:rsidR="005B29D5" w:rsidRPr="00FE452F" w:rsidRDefault="005B29D5" w:rsidP="00565850">
      <w:pPr>
        <w:pStyle w:val="c3"/>
        <w:spacing w:before="0" w:beforeAutospacing="0" w:after="0" w:afterAutospacing="0" w:line="360" w:lineRule="auto"/>
        <w:rPr>
          <w:rStyle w:val="c2"/>
        </w:rPr>
      </w:pPr>
      <w:r w:rsidRPr="00FE452F">
        <w:rPr>
          <w:rStyle w:val="c2"/>
        </w:rPr>
        <w:t>- Продолжать учить детей выполнять аппликацию, аккуратно наклеивая элементы на изображение</w:t>
      </w:r>
      <w:r w:rsidR="000A7125" w:rsidRPr="00FE452F">
        <w:rPr>
          <w:rStyle w:val="c2"/>
        </w:rPr>
        <w:t>.</w:t>
      </w:r>
    </w:p>
    <w:p w:rsidR="009732C4" w:rsidRPr="00FE452F" w:rsidRDefault="009732C4" w:rsidP="00565850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</w:rPr>
      </w:pPr>
    </w:p>
    <w:p w:rsidR="000A7125" w:rsidRPr="00FE452F" w:rsidRDefault="004727AE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b/>
          <w:color w:val="000000"/>
        </w:rPr>
        <w:t>Предварительная работа</w:t>
      </w:r>
      <w:r w:rsidRPr="00FE452F">
        <w:rPr>
          <w:rStyle w:val="c2"/>
          <w:color w:val="000000"/>
        </w:rPr>
        <w:t xml:space="preserve">: </w:t>
      </w:r>
    </w:p>
    <w:p w:rsidR="003072A0" w:rsidRPr="00FE452F" w:rsidRDefault="0011634E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Чтение, проигрывание сказки «Теремок» с помощью пальчиковых кук</w:t>
      </w:r>
      <w:r w:rsidR="00FE452F" w:rsidRPr="00FE452F">
        <w:rPr>
          <w:rStyle w:val="c2"/>
          <w:color w:val="000000"/>
        </w:rPr>
        <w:t>ол</w:t>
      </w:r>
      <w:r w:rsidRPr="00FE452F">
        <w:rPr>
          <w:rStyle w:val="c2"/>
          <w:color w:val="000000"/>
        </w:rPr>
        <w:t>. И</w:t>
      </w:r>
      <w:r w:rsidR="004727AE" w:rsidRPr="00FE452F">
        <w:rPr>
          <w:rStyle w:val="c2"/>
          <w:color w:val="000000"/>
        </w:rPr>
        <w:t>з</w:t>
      </w:r>
      <w:r w:rsidRPr="00FE452F">
        <w:rPr>
          <w:rStyle w:val="c2"/>
          <w:color w:val="000000"/>
        </w:rPr>
        <w:t xml:space="preserve">готовление из пластичной массы для лепки </w:t>
      </w:r>
      <w:r w:rsidR="004727AE" w:rsidRPr="00FE452F">
        <w:rPr>
          <w:rStyle w:val="c2"/>
          <w:color w:val="000000"/>
        </w:rPr>
        <w:t>Теремка</w:t>
      </w:r>
      <w:r w:rsidRPr="00FE452F">
        <w:rPr>
          <w:rStyle w:val="c2"/>
          <w:color w:val="000000"/>
        </w:rPr>
        <w:t>.</w:t>
      </w:r>
    </w:p>
    <w:p w:rsidR="00565850" w:rsidRPr="00FE452F" w:rsidRDefault="00565850" w:rsidP="0011634E">
      <w:pPr>
        <w:pStyle w:val="c3"/>
        <w:spacing w:before="0" w:beforeAutospacing="0" w:after="0" w:afterAutospacing="0" w:line="360" w:lineRule="auto"/>
        <w:rPr>
          <w:rStyle w:val="a4"/>
          <w:bdr w:val="none" w:sz="0" w:space="0" w:color="auto" w:frame="1"/>
          <w:shd w:val="clear" w:color="auto" w:fill="FFFFFF"/>
        </w:rPr>
      </w:pPr>
    </w:p>
    <w:p w:rsidR="003072A0" w:rsidRPr="00FE452F" w:rsidRDefault="00FF3464" w:rsidP="0011634E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</w:rPr>
      </w:pPr>
      <w:r w:rsidRPr="00FE452F">
        <w:rPr>
          <w:rStyle w:val="c2"/>
          <w:b/>
          <w:color w:val="000000"/>
        </w:rPr>
        <w:t>Оборудование:</w:t>
      </w:r>
    </w:p>
    <w:p w:rsidR="00FF3464" w:rsidRPr="00FE452F" w:rsidRDefault="00FF3464" w:rsidP="0011634E">
      <w:pPr>
        <w:pStyle w:val="c3"/>
        <w:spacing w:before="0" w:beforeAutospacing="0" w:after="0" w:afterAutospacing="0" w:line="360" w:lineRule="auto"/>
        <w:rPr>
          <w:rStyle w:val="c2"/>
        </w:rPr>
      </w:pPr>
      <w:r w:rsidRPr="00FE452F">
        <w:rPr>
          <w:rStyle w:val="c2"/>
          <w:color w:val="000000"/>
        </w:rPr>
        <w:t>Теремок, Корзинка,</w:t>
      </w:r>
      <w:r w:rsidR="009732C4" w:rsidRPr="00FE452F">
        <w:rPr>
          <w:rStyle w:val="c2"/>
          <w:color w:val="000000"/>
        </w:rPr>
        <w:t xml:space="preserve"> игрушки -</w:t>
      </w:r>
      <w:r w:rsidRPr="00FE452F">
        <w:rPr>
          <w:rStyle w:val="c2"/>
          <w:color w:val="000000"/>
        </w:rPr>
        <w:t xml:space="preserve">три медведя, кукла Машенька, игрушка Колобок, </w:t>
      </w:r>
      <w:r w:rsidR="00632ADD" w:rsidRPr="00FE452F">
        <w:rPr>
          <w:rStyle w:val="c2"/>
        </w:rPr>
        <w:t>(смешной носок)</w:t>
      </w:r>
      <w:r w:rsidRPr="00FE452F">
        <w:rPr>
          <w:rStyle w:val="c2"/>
        </w:rPr>
        <w:t>,</w:t>
      </w:r>
      <w:r w:rsidR="009732C4" w:rsidRPr="00FE452F">
        <w:rPr>
          <w:rStyle w:val="c2"/>
          <w:color w:val="FF0000"/>
        </w:rPr>
        <w:t xml:space="preserve"> </w:t>
      </w:r>
      <w:r w:rsidRPr="00FE452F">
        <w:rPr>
          <w:rStyle w:val="c2"/>
        </w:rPr>
        <w:t>избушки ледяная и лубяна</w:t>
      </w:r>
      <w:r w:rsidR="009732C4" w:rsidRPr="00FE452F">
        <w:rPr>
          <w:rStyle w:val="c2"/>
        </w:rPr>
        <w:t>я, по кол-ву человек: корзиночки ,</w:t>
      </w:r>
      <w:r w:rsidR="002D00A7" w:rsidRPr="00FE452F">
        <w:rPr>
          <w:rStyle w:val="c2"/>
        </w:rPr>
        <w:t xml:space="preserve">ножницы, клей, салфетки на столы, влажные салфетки, </w:t>
      </w:r>
      <w:r w:rsidR="009732C4" w:rsidRPr="00FE452F">
        <w:rPr>
          <w:rStyle w:val="c2"/>
        </w:rPr>
        <w:t>необходимые для изготовления кукол</w:t>
      </w:r>
      <w:r w:rsidR="002D00A7" w:rsidRPr="00FE452F">
        <w:rPr>
          <w:rStyle w:val="c2"/>
        </w:rPr>
        <w:t xml:space="preserve"> основы из картона овальной</w:t>
      </w:r>
      <w:r w:rsidR="009732C4" w:rsidRPr="00FE452F">
        <w:rPr>
          <w:rStyle w:val="c2"/>
        </w:rPr>
        <w:t xml:space="preserve"> </w:t>
      </w:r>
      <w:r w:rsidR="002D00A7" w:rsidRPr="00FE452F">
        <w:rPr>
          <w:rStyle w:val="c2"/>
        </w:rPr>
        <w:t xml:space="preserve"> формы с двумя отверстиями для пальцев, </w:t>
      </w:r>
      <w:r w:rsidR="009732C4" w:rsidRPr="00FE452F">
        <w:rPr>
          <w:rStyle w:val="c2"/>
        </w:rPr>
        <w:t xml:space="preserve">ушки, лапки, мордочки, </w:t>
      </w:r>
      <w:r w:rsidR="002D00A7" w:rsidRPr="00FE452F">
        <w:rPr>
          <w:rStyle w:val="c2"/>
        </w:rPr>
        <w:t>хвостики.</w:t>
      </w:r>
    </w:p>
    <w:p w:rsidR="009732C4" w:rsidRPr="00FE452F" w:rsidRDefault="009732C4" w:rsidP="0011634E">
      <w:pPr>
        <w:pStyle w:val="c3"/>
        <w:spacing w:before="0" w:beforeAutospacing="0" w:after="0" w:afterAutospacing="0" w:line="360" w:lineRule="auto"/>
        <w:rPr>
          <w:rStyle w:val="c2"/>
          <w:color w:val="FF0000"/>
        </w:rPr>
      </w:pPr>
    </w:p>
    <w:p w:rsidR="0011634E" w:rsidRPr="00FE452F" w:rsidRDefault="004727AE" w:rsidP="0011634E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</w:rPr>
      </w:pPr>
      <w:r w:rsidRPr="00FE452F">
        <w:rPr>
          <w:rStyle w:val="c2"/>
          <w:b/>
          <w:color w:val="000000"/>
        </w:rPr>
        <w:t xml:space="preserve">Ход занятия: </w:t>
      </w:r>
    </w:p>
    <w:p w:rsidR="000A7125" w:rsidRPr="00FE452F" w:rsidRDefault="0011634E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(Г</w:t>
      </w:r>
      <w:r w:rsidR="000A7125" w:rsidRPr="00FE452F">
        <w:rPr>
          <w:rStyle w:val="c2"/>
          <w:color w:val="000000"/>
        </w:rPr>
        <w:t>ости сидят на стульчиках</w:t>
      </w:r>
      <w:r w:rsidRPr="00FE452F">
        <w:rPr>
          <w:rStyle w:val="c2"/>
          <w:color w:val="000000"/>
        </w:rPr>
        <w:t>, среди них</w:t>
      </w:r>
      <w:r w:rsidR="00FF3464" w:rsidRPr="00FE452F">
        <w:rPr>
          <w:rStyle w:val="c2"/>
          <w:color w:val="000000"/>
        </w:rPr>
        <w:t xml:space="preserve"> </w:t>
      </w:r>
      <w:r w:rsidRPr="00FE452F">
        <w:rPr>
          <w:rStyle w:val="c2"/>
          <w:color w:val="000000"/>
        </w:rPr>
        <w:t>- Мишка.</w:t>
      </w:r>
      <w:r w:rsidR="000A7125" w:rsidRPr="00FE452F">
        <w:rPr>
          <w:rStyle w:val="c2"/>
          <w:color w:val="000000"/>
        </w:rPr>
        <w:t>)</w:t>
      </w:r>
    </w:p>
    <w:p w:rsidR="004727AE" w:rsidRPr="00FE452F" w:rsidRDefault="004727AE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Дет</w:t>
      </w:r>
      <w:r w:rsidR="005D4AF8" w:rsidRPr="00FE452F">
        <w:rPr>
          <w:rStyle w:val="c2"/>
          <w:color w:val="000000"/>
        </w:rPr>
        <w:t>и заходят в</w:t>
      </w:r>
      <w:r w:rsidR="00260469" w:rsidRPr="00FE452F">
        <w:rPr>
          <w:rStyle w:val="c2"/>
          <w:color w:val="000000"/>
        </w:rPr>
        <w:t xml:space="preserve"> группу, здороваются, замечают М</w:t>
      </w:r>
      <w:r w:rsidR="005D4AF8" w:rsidRPr="00FE452F">
        <w:rPr>
          <w:rStyle w:val="c2"/>
          <w:color w:val="000000"/>
        </w:rPr>
        <w:t>ишку среди гостей.</w:t>
      </w:r>
    </w:p>
    <w:p w:rsidR="0011634E" w:rsidRPr="00FE452F" w:rsidRDefault="005D4AF8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b/>
          <w:i/>
          <w:color w:val="000000"/>
          <w:u w:val="single"/>
        </w:rPr>
        <w:lastRenderedPageBreak/>
        <w:t>В-ль:</w:t>
      </w:r>
      <w:r w:rsidRPr="00FE452F">
        <w:rPr>
          <w:rStyle w:val="c2"/>
          <w:color w:val="000000"/>
        </w:rPr>
        <w:t xml:space="preserve"> </w:t>
      </w:r>
    </w:p>
    <w:p w:rsidR="0011634E" w:rsidRPr="00FE452F" w:rsidRDefault="00FF3464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 xml:space="preserve"> Здравствуйте гости. </w:t>
      </w:r>
      <w:r w:rsidR="000A7125" w:rsidRPr="00FE452F">
        <w:rPr>
          <w:rStyle w:val="c2"/>
          <w:color w:val="000000"/>
        </w:rPr>
        <w:t xml:space="preserve">Здравствуй, Миша! </w:t>
      </w:r>
      <w:r w:rsidR="00260469" w:rsidRPr="00FE452F">
        <w:rPr>
          <w:rStyle w:val="c2"/>
          <w:color w:val="000000"/>
        </w:rPr>
        <w:t>Посмотрите, сколько г</w:t>
      </w:r>
      <w:r w:rsidR="008F1D24" w:rsidRPr="00FE452F">
        <w:rPr>
          <w:rStyle w:val="c2"/>
          <w:color w:val="000000"/>
        </w:rPr>
        <w:t>ост</w:t>
      </w:r>
      <w:r w:rsidR="00260469" w:rsidRPr="00FE452F">
        <w:rPr>
          <w:rStyle w:val="c2"/>
          <w:color w:val="000000"/>
        </w:rPr>
        <w:t>ей</w:t>
      </w:r>
      <w:r w:rsidR="008F1D24" w:rsidRPr="00FE452F">
        <w:rPr>
          <w:rStyle w:val="c2"/>
          <w:color w:val="000000"/>
        </w:rPr>
        <w:t xml:space="preserve"> </w:t>
      </w:r>
      <w:r w:rsidRPr="00FE452F">
        <w:rPr>
          <w:rStyle w:val="c2"/>
          <w:color w:val="000000"/>
        </w:rPr>
        <w:t xml:space="preserve"> </w:t>
      </w:r>
      <w:r w:rsidR="00260469" w:rsidRPr="00FE452F">
        <w:rPr>
          <w:rStyle w:val="c2"/>
          <w:color w:val="000000"/>
        </w:rPr>
        <w:t xml:space="preserve">к нам пришло </w:t>
      </w:r>
      <w:r w:rsidR="008F1D24" w:rsidRPr="00FE452F">
        <w:rPr>
          <w:rStyle w:val="c2"/>
          <w:color w:val="000000"/>
        </w:rPr>
        <w:t>из ра</w:t>
      </w:r>
      <w:r w:rsidRPr="00FE452F">
        <w:rPr>
          <w:rStyle w:val="c2"/>
          <w:color w:val="000000"/>
        </w:rPr>
        <w:t xml:space="preserve">зных  детских садов. А откуда ты </w:t>
      </w:r>
      <w:r w:rsidR="008F1D24" w:rsidRPr="00FE452F">
        <w:rPr>
          <w:rStyle w:val="c2"/>
          <w:color w:val="000000"/>
        </w:rPr>
        <w:t>Мишка</w:t>
      </w:r>
      <w:r w:rsidRPr="00FE452F">
        <w:rPr>
          <w:rStyle w:val="c2"/>
          <w:color w:val="000000"/>
        </w:rPr>
        <w:t xml:space="preserve">  к нам пожаловал</w:t>
      </w:r>
      <w:r w:rsidR="008F1D24" w:rsidRPr="00FE452F">
        <w:rPr>
          <w:rStyle w:val="c2"/>
          <w:color w:val="000000"/>
        </w:rPr>
        <w:t xml:space="preserve">? </w:t>
      </w:r>
    </w:p>
    <w:p w:rsidR="000A7125" w:rsidRPr="00FE452F" w:rsidRDefault="0011634E" w:rsidP="0011634E">
      <w:pPr>
        <w:pStyle w:val="c3"/>
        <w:spacing w:before="0" w:beforeAutospacing="0" w:after="0" w:afterAutospacing="0" w:line="360" w:lineRule="auto"/>
        <w:rPr>
          <w:rStyle w:val="c2"/>
          <w:i/>
        </w:rPr>
      </w:pPr>
      <w:r w:rsidRPr="00FE452F">
        <w:rPr>
          <w:rStyle w:val="c2"/>
          <w:b/>
          <w:i/>
          <w:color w:val="000000"/>
        </w:rPr>
        <w:t>Мишка</w:t>
      </w:r>
      <w:r w:rsidRPr="00FE452F">
        <w:rPr>
          <w:rStyle w:val="c2"/>
          <w:b/>
          <w:color w:val="000000"/>
        </w:rPr>
        <w:t xml:space="preserve">: </w:t>
      </w:r>
      <w:r w:rsidR="008F1D24" w:rsidRPr="00FE452F">
        <w:rPr>
          <w:rStyle w:val="c2"/>
          <w:color w:val="000000"/>
        </w:rPr>
        <w:t>Во всех</w:t>
      </w:r>
      <w:r w:rsidR="000A7125" w:rsidRPr="00FE452F">
        <w:rPr>
          <w:rStyle w:val="c2"/>
          <w:color w:val="000000"/>
        </w:rPr>
        <w:t xml:space="preserve"> сказках побывал, где мои братья –</w:t>
      </w:r>
      <w:r w:rsidR="001D55A5" w:rsidRPr="00FE452F">
        <w:rPr>
          <w:rStyle w:val="c2"/>
          <w:color w:val="000000"/>
        </w:rPr>
        <w:t xml:space="preserve"> </w:t>
      </w:r>
      <w:r w:rsidR="000A7125" w:rsidRPr="00FE452F">
        <w:rPr>
          <w:rStyle w:val="c2"/>
          <w:color w:val="000000"/>
        </w:rPr>
        <w:t>медведи живут. А  вы знаете, сказки?</w:t>
      </w:r>
      <w:r w:rsidRPr="00FE452F">
        <w:rPr>
          <w:rStyle w:val="c2"/>
          <w:color w:val="000000"/>
        </w:rPr>
        <w:t xml:space="preserve"> И любите их слушать? Тогда угадайте, по каким сказкам я путешествовал. (Мишка достает из корзинки  </w:t>
      </w:r>
      <w:r w:rsidRPr="00FE452F">
        <w:rPr>
          <w:rStyle w:val="c2"/>
        </w:rPr>
        <w:t xml:space="preserve">«приветы из сказки» - дети </w:t>
      </w:r>
      <w:r w:rsidR="00632ADD" w:rsidRPr="00FE452F">
        <w:rPr>
          <w:rStyle w:val="c2"/>
        </w:rPr>
        <w:t>от</w:t>
      </w:r>
      <w:r w:rsidRPr="00FE452F">
        <w:rPr>
          <w:rStyle w:val="c2"/>
        </w:rPr>
        <w:t xml:space="preserve">гадывают из какой сказки: </w:t>
      </w:r>
      <w:r w:rsidR="00247775" w:rsidRPr="00FE452F">
        <w:rPr>
          <w:rStyle w:val="c2"/>
        </w:rPr>
        <w:t>Три</w:t>
      </w:r>
      <w:r w:rsidRPr="00FE452F">
        <w:rPr>
          <w:rStyle w:val="c2"/>
          <w:i/>
        </w:rPr>
        <w:t xml:space="preserve"> медведя, Маша и Медведь, Колобок, </w:t>
      </w:r>
      <w:r w:rsidR="00FF3464" w:rsidRPr="00FE452F">
        <w:rPr>
          <w:rStyle w:val="c2"/>
          <w:i/>
        </w:rPr>
        <w:t>Лиса и Заяц,</w:t>
      </w:r>
      <w:r w:rsidR="00632ADD" w:rsidRPr="00FE452F">
        <w:rPr>
          <w:rStyle w:val="c2"/>
          <w:i/>
        </w:rPr>
        <w:t xml:space="preserve"> Теремок- на столе.</w:t>
      </w:r>
      <w:r w:rsidR="00FF3464" w:rsidRPr="00FE452F">
        <w:rPr>
          <w:rStyle w:val="c2"/>
          <w:i/>
        </w:rPr>
        <w:t xml:space="preserve">) </w:t>
      </w:r>
    </w:p>
    <w:p w:rsidR="00512F9C" w:rsidRPr="00FE452F" w:rsidRDefault="00CA5ED9" w:rsidP="0011634E">
      <w:pPr>
        <w:pStyle w:val="c3"/>
        <w:spacing w:before="0" w:beforeAutospacing="0" w:after="0" w:afterAutospacing="0" w:line="360" w:lineRule="auto"/>
        <w:rPr>
          <w:rStyle w:val="c2"/>
          <w:b/>
          <w:i/>
          <w:color w:val="000000"/>
          <w:u w:val="single"/>
        </w:rPr>
      </w:pPr>
      <w:r w:rsidRPr="00FE452F">
        <w:rPr>
          <w:rStyle w:val="c2"/>
          <w:b/>
          <w:i/>
          <w:color w:val="000000"/>
          <w:u w:val="single"/>
        </w:rPr>
        <w:t xml:space="preserve">Мишка: </w:t>
      </w:r>
    </w:p>
    <w:p w:rsidR="00CA5ED9" w:rsidRPr="00FE452F" w:rsidRDefault="00CA5ED9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Молодцы!</w:t>
      </w:r>
      <w:r w:rsidR="00632ADD" w:rsidRPr="00FE452F">
        <w:rPr>
          <w:rStyle w:val="c2"/>
          <w:color w:val="000000"/>
        </w:rPr>
        <w:t xml:space="preserve"> А это что у вас за диковинка, из какой сказки? (дети – Теремок.) Да,</w:t>
      </w:r>
      <w:r w:rsidRPr="00FE452F">
        <w:rPr>
          <w:rStyle w:val="c2"/>
          <w:color w:val="000000"/>
        </w:rPr>
        <w:t xml:space="preserve"> сказка «Теремок» - моя самая любимая!</w:t>
      </w:r>
    </w:p>
    <w:p w:rsidR="00512F9C" w:rsidRPr="00FE452F" w:rsidRDefault="00CA5ED9" w:rsidP="0011634E">
      <w:pPr>
        <w:pStyle w:val="c3"/>
        <w:spacing w:before="0" w:beforeAutospacing="0" w:after="0" w:afterAutospacing="0" w:line="360" w:lineRule="auto"/>
        <w:rPr>
          <w:rStyle w:val="c2"/>
          <w:b/>
          <w:i/>
          <w:color w:val="000000"/>
          <w:u w:val="single"/>
        </w:rPr>
      </w:pPr>
      <w:r w:rsidRPr="00FE452F">
        <w:rPr>
          <w:rStyle w:val="c2"/>
          <w:b/>
          <w:i/>
          <w:color w:val="000000"/>
          <w:u w:val="single"/>
        </w:rPr>
        <w:t>В-ль:</w:t>
      </w:r>
    </w:p>
    <w:p w:rsidR="00CA5ED9" w:rsidRPr="00FE452F" w:rsidRDefault="00CA5ED9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 xml:space="preserve"> Мишка, </w:t>
      </w:r>
      <w:r w:rsidR="00632ADD" w:rsidRPr="00FE452F">
        <w:rPr>
          <w:rStyle w:val="c2"/>
          <w:color w:val="000000"/>
        </w:rPr>
        <w:t xml:space="preserve">этот </w:t>
      </w:r>
      <w:r w:rsidR="00512F9C" w:rsidRPr="00FE452F">
        <w:rPr>
          <w:rStyle w:val="c2"/>
          <w:color w:val="000000"/>
        </w:rPr>
        <w:t xml:space="preserve">теремок мы с ребятами </w:t>
      </w:r>
      <w:r w:rsidR="00632ADD" w:rsidRPr="00FE452F">
        <w:rPr>
          <w:rStyle w:val="c2"/>
          <w:color w:val="000000"/>
        </w:rPr>
        <w:t xml:space="preserve">сами </w:t>
      </w:r>
      <w:r w:rsidR="00512F9C" w:rsidRPr="00FE452F">
        <w:rPr>
          <w:rStyle w:val="c2"/>
          <w:color w:val="000000"/>
        </w:rPr>
        <w:t xml:space="preserve">построили. Лепили домик </w:t>
      </w:r>
      <w:r w:rsidR="00632ADD" w:rsidRPr="00FE452F">
        <w:rPr>
          <w:rStyle w:val="c2"/>
          <w:color w:val="000000"/>
        </w:rPr>
        <w:t xml:space="preserve">из </w:t>
      </w:r>
      <w:r w:rsidR="008F1D24" w:rsidRPr="00FE452F">
        <w:rPr>
          <w:rStyle w:val="c2"/>
          <w:color w:val="000000"/>
        </w:rPr>
        <w:t xml:space="preserve">пластичной массы </w:t>
      </w:r>
      <w:r w:rsidR="006910E6" w:rsidRPr="00FE452F">
        <w:rPr>
          <w:rStyle w:val="c2"/>
          <w:color w:val="000000"/>
        </w:rPr>
        <w:t>для лепк</w:t>
      </w:r>
      <w:r w:rsidR="008F1D24" w:rsidRPr="00FE452F">
        <w:rPr>
          <w:rStyle w:val="c2"/>
          <w:color w:val="000000"/>
        </w:rPr>
        <w:t xml:space="preserve">и </w:t>
      </w:r>
      <w:r w:rsidR="006910E6" w:rsidRPr="00FE452F">
        <w:rPr>
          <w:rStyle w:val="c2"/>
          <w:color w:val="000000"/>
        </w:rPr>
        <w:t>при по</w:t>
      </w:r>
      <w:r w:rsidR="008F1D24" w:rsidRPr="00FE452F">
        <w:rPr>
          <w:rStyle w:val="c2"/>
          <w:color w:val="000000"/>
        </w:rPr>
        <w:t>мощи формочек</w:t>
      </w:r>
      <w:r w:rsidR="006910E6" w:rsidRPr="00FE452F">
        <w:rPr>
          <w:rStyle w:val="c2"/>
          <w:color w:val="000000"/>
        </w:rPr>
        <w:t>.</w:t>
      </w:r>
      <w:r w:rsidR="008F1D24" w:rsidRPr="00FE452F">
        <w:rPr>
          <w:rStyle w:val="c2"/>
          <w:color w:val="000000"/>
        </w:rPr>
        <w:t xml:space="preserve">  </w:t>
      </w:r>
    </w:p>
    <w:p w:rsidR="00632ADD" w:rsidRPr="00FE452F" w:rsidRDefault="00512F9C" w:rsidP="0011634E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</w:rPr>
      </w:pPr>
      <w:r w:rsidRPr="00FE452F">
        <w:rPr>
          <w:rStyle w:val="c2"/>
          <w:b/>
          <w:i/>
          <w:color w:val="000000"/>
          <w:u w:val="single"/>
        </w:rPr>
        <w:t>Мишка:</w:t>
      </w:r>
      <w:r w:rsidRPr="00FE452F">
        <w:rPr>
          <w:rStyle w:val="c2"/>
          <w:b/>
          <w:color w:val="000000"/>
        </w:rPr>
        <w:t xml:space="preserve"> </w:t>
      </w:r>
    </w:p>
    <w:p w:rsidR="00247775" w:rsidRPr="00FE452F" w:rsidRDefault="00C25943" w:rsidP="0011634E">
      <w:pPr>
        <w:pStyle w:val="c3"/>
        <w:spacing w:before="0" w:beforeAutospacing="0" w:after="0" w:afterAutospacing="0" w:line="360" w:lineRule="auto"/>
        <w:rPr>
          <w:rStyle w:val="c2"/>
          <w:b/>
          <w:color w:val="548DD4" w:themeColor="text2" w:themeTint="99"/>
        </w:rPr>
      </w:pPr>
      <w:r w:rsidRPr="00FE452F">
        <w:rPr>
          <w:rStyle w:val="c2"/>
        </w:rPr>
        <w:t>-</w:t>
      </w:r>
      <w:r w:rsidR="00632ADD" w:rsidRPr="00FE452F">
        <w:rPr>
          <w:rStyle w:val="c2"/>
        </w:rPr>
        <w:t xml:space="preserve">Ай, да молодцы! А </w:t>
      </w:r>
      <w:r w:rsidR="00F462D2" w:rsidRPr="00FE452F">
        <w:rPr>
          <w:rStyle w:val="c2"/>
        </w:rPr>
        <w:t>какие  звери жи</w:t>
      </w:r>
      <w:r w:rsidR="001D55A5" w:rsidRPr="00FE452F">
        <w:rPr>
          <w:rStyle w:val="c2"/>
        </w:rPr>
        <w:t>вут</w:t>
      </w:r>
      <w:r w:rsidR="00F462D2" w:rsidRPr="00FE452F">
        <w:rPr>
          <w:rStyle w:val="c2"/>
        </w:rPr>
        <w:t xml:space="preserve">  в </w:t>
      </w:r>
      <w:r w:rsidR="001D55A5" w:rsidRPr="00FE452F">
        <w:rPr>
          <w:rStyle w:val="c2"/>
        </w:rPr>
        <w:t xml:space="preserve"> вашем </w:t>
      </w:r>
      <w:r w:rsidR="00632ADD" w:rsidRPr="00FE452F">
        <w:rPr>
          <w:rStyle w:val="c2"/>
        </w:rPr>
        <w:t>Теремочке</w:t>
      </w:r>
      <w:r w:rsidR="00F462D2" w:rsidRPr="00FE452F">
        <w:rPr>
          <w:rStyle w:val="c2"/>
          <w:b/>
        </w:rPr>
        <w:t>?</w:t>
      </w:r>
      <w:r w:rsidRPr="00FE452F">
        <w:rPr>
          <w:rStyle w:val="c2"/>
          <w:b/>
          <w:color w:val="548DD4" w:themeColor="text2" w:themeTint="99"/>
        </w:rPr>
        <w:t xml:space="preserve"> </w:t>
      </w:r>
    </w:p>
    <w:p w:rsidR="00E435FC" w:rsidRPr="00FE452F" w:rsidRDefault="00E435FC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b/>
          <w:color w:val="000000"/>
        </w:rPr>
        <w:t>В-ль:</w:t>
      </w:r>
      <w:r w:rsidRPr="00FE452F">
        <w:rPr>
          <w:rStyle w:val="c2"/>
          <w:color w:val="000000"/>
        </w:rPr>
        <w:t xml:space="preserve"> </w:t>
      </w:r>
    </w:p>
    <w:p w:rsidR="00F462D2" w:rsidRPr="00FE452F" w:rsidRDefault="00C25943" w:rsidP="0011634E">
      <w:pPr>
        <w:pStyle w:val="c3"/>
        <w:spacing w:before="0" w:beforeAutospacing="0" w:after="0" w:afterAutospacing="0" w:line="360" w:lineRule="auto"/>
        <w:rPr>
          <w:rStyle w:val="c2"/>
        </w:rPr>
      </w:pPr>
      <w:r w:rsidRPr="00FE452F">
        <w:rPr>
          <w:rStyle w:val="c2"/>
        </w:rPr>
        <w:t>Ой, Миша, а звери - то все разбежались! И чего они так испугались?</w:t>
      </w:r>
    </w:p>
    <w:p w:rsidR="00E435FC" w:rsidRPr="00FE452F" w:rsidRDefault="00C25943" w:rsidP="00E435FC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</w:rPr>
      </w:pPr>
      <w:r w:rsidRPr="00FE452F">
        <w:rPr>
          <w:rStyle w:val="c2"/>
          <w:color w:val="FF0000"/>
        </w:rPr>
        <w:t xml:space="preserve"> </w:t>
      </w:r>
      <w:r w:rsidR="00E435FC" w:rsidRPr="00FE452F">
        <w:rPr>
          <w:rStyle w:val="c2"/>
          <w:b/>
          <w:i/>
          <w:color w:val="000000"/>
          <w:u w:val="single"/>
        </w:rPr>
        <w:t>Мишка:</w:t>
      </w:r>
      <w:r w:rsidR="00E435FC" w:rsidRPr="00FE452F">
        <w:rPr>
          <w:rStyle w:val="c2"/>
          <w:b/>
          <w:color w:val="000000"/>
        </w:rPr>
        <w:t xml:space="preserve"> </w:t>
      </w:r>
    </w:p>
    <w:p w:rsidR="006910E6" w:rsidRPr="00FE452F" w:rsidRDefault="00C25943" w:rsidP="0011634E">
      <w:pPr>
        <w:pStyle w:val="c3"/>
        <w:spacing w:before="0" w:beforeAutospacing="0" w:after="0" w:afterAutospacing="0" w:line="360" w:lineRule="auto"/>
        <w:rPr>
          <w:rStyle w:val="c2"/>
        </w:rPr>
      </w:pPr>
      <w:r w:rsidRPr="00FE452F">
        <w:rPr>
          <w:rStyle w:val="c2"/>
        </w:rPr>
        <w:t>Наверное меня</w:t>
      </w:r>
      <w:r w:rsidR="00E435FC" w:rsidRPr="00FE452F">
        <w:rPr>
          <w:rStyle w:val="c2"/>
        </w:rPr>
        <w:t>.(огорченно)</w:t>
      </w:r>
      <w:r w:rsidRPr="00FE452F">
        <w:rPr>
          <w:rStyle w:val="c2"/>
        </w:rPr>
        <w:t xml:space="preserve"> Я заходил тут в гости в один теремок,  да и сломал его</w:t>
      </w:r>
      <w:r w:rsidR="00E435FC" w:rsidRPr="00FE452F">
        <w:rPr>
          <w:rStyle w:val="c2"/>
        </w:rPr>
        <w:t>. Но я не нарочно. Теперь меня будут все  звери бояться…</w:t>
      </w:r>
    </w:p>
    <w:p w:rsidR="00E435FC" w:rsidRPr="00FE452F" w:rsidRDefault="006910E6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b/>
          <w:i/>
          <w:color w:val="000000"/>
          <w:u w:val="single"/>
        </w:rPr>
        <w:t>В-ль:</w:t>
      </w:r>
      <w:r w:rsidRPr="00FE452F">
        <w:rPr>
          <w:rStyle w:val="c2"/>
          <w:color w:val="000000"/>
        </w:rPr>
        <w:t xml:space="preserve"> </w:t>
      </w:r>
    </w:p>
    <w:p w:rsidR="00E435FC" w:rsidRPr="00FE452F" w:rsidRDefault="00E435FC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Ну что ты, Мишка , а мы знаем сказку «Теремок», где  все закончилось очень хорошо и можем даже ее тебе показать.</w:t>
      </w:r>
    </w:p>
    <w:p w:rsidR="00E435FC" w:rsidRPr="00FE452F" w:rsidRDefault="00E435FC" w:rsidP="00E435FC">
      <w:pPr>
        <w:pStyle w:val="c3"/>
        <w:spacing w:before="0" w:beforeAutospacing="0" w:after="0" w:afterAutospacing="0" w:line="360" w:lineRule="auto"/>
        <w:rPr>
          <w:rStyle w:val="c2"/>
          <w:b/>
          <w:color w:val="000000"/>
        </w:rPr>
      </w:pPr>
      <w:r w:rsidRPr="00FE452F">
        <w:rPr>
          <w:rStyle w:val="c2"/>
          <w:b/>
          <w:i/>
          <w:color w:val="000000"/>
          <w:u w:val="single"/>
        </w:rPr>
        <w:t>Мишка:</w:t>
      </w:r>
      <w:r w:rsidRPr="00FE452F">
        <w:rPr>
          <w:rStyle w:val="c2"/>
          <w:b/>
          <w:color w:val="000000"/>
        </w:rPr>
        <w:t xml:space="preserve"> </w:t>
      </w:r>
    </w:p>
    <w:p w:rsidR="00E435FC" w:rsidRPr="00FE452F" w:rsidRDefault="00E435FC" w:rsidP="00E435FC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Я бы с удовольствием посмотрел.</w:t>
      </w:r>
      <w:r w:rsidR="00EA7CDF" w:rsidRPr="00FE452F">
        <w:rPr>
          <w:rStyle w:val="c2"/>
          <w:color w:val="000000"/>
        </w:rPr>
        <w:t>(</w:t>
      </w:r>
      <w:r w:rsidRPr="00FE452F">
        <w:rPr>
          <w:rStyle w:val="c2"/>
          <w:color w:val="000000"/>
        </w:rPr>
        <w:t xml:space="preserve"> </w:t>
      </w:r>
      <w:r w:rsidR="00EA7CDF" w:rsidRPr="00FE452F">
        <w:rPr>
          <w:rStyle w:val="c2"/>
          <w:color w:val="000000"/>
        </w:rPr>
        <w:t>И гости  конечно)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b/>
          <w:i/>
          <w:color w:val="000000"/>
          <w:u w:val="single"/>
        </w:rPr>
        <w:t>В-ль:</w:t>
      </w:r>
      <w:r w:rsidRPr="00FE452F">
        <w:rPr>
          <w:rStyle w:val="c2"/>
          <w:color w:val="000000"/>
        </w:rPr>
        <w:t xml:space="preserve"> 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Что же делать? Персонажей у нас нет. Ребята</w:t>
      </w:r>
      <w:r w:rsidR="00247775" w:rsidRPr="00FE452F">
        <w:rPr>
          <w:rStyle w:val="c2"/>
          <w:color w:val="000000"/>
        </w:rPr>
        <w:t>,</w:t>
      </w:r>
      <w:r w:rsidRPr="00FE452F">
        <w:rPr>
          <w:rStyle w:val="c2"/>
          <w:color w:val="000000"/>
        </w:rPr>
        <w:t xml:space="preserve"> вспомним</w:t>
      </w:r>
      <w:r w:rsidR="00247775" w:rsidRPr="00FE452F">
        <w:rPr>
          <w:rStyle w:val="c2"/>
          <w:color w:val="000000"/>
        </w:rPr>
        <w:t>,</w:t>
      </w:r>
      <w:r w:rsidRPr="00FE452F">
        <w:rPr>
          <w:rStyle w:val="c2"/>
          <w:color w:val="000000"/>
        </w:rPr>
        <w:t xml:space="preserve">  кто жил в теремке?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Ответы детей: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1 мышка-норушка, 2</w:t>
      </w:r>
      <w:r w:rsidR="003E0A66" w:rsidRPr="00FE452F">
        <w:rPr>
          <w:rStyle w:val="c2"/>
          <w:color w:val="000000"/>
        </w:rPr>
        <w:t xml:space="preserve"> </w:t>
      </w:r>
      <w:r w:rsidR="003E0A66" w:rsidRPr="00FE452F">
        <w:rPr>
          <w:rStyle w:val="c2"/>
          <w:b/>
        </w:rPr>
        <w:t>две</w:t>
      </w:r>
      <w:r w:rsidR="003E0A66" w:rsidRPr="00FE452F">
        <w:rPr>
          <w:rStyle w:val="c2"/>
          <w:color w:val="000000"/>
        </w:rPr>
        <w:t xml:space="preserve"> лягушки-квакушки</w:t>
      </w:r>
      <w:r w:rsidRPr="00FE452F">
        <w:rPr>
          <w:rStyle w:val="c2"/>
          <w:color w:val="000000"/>
        </w:rPr>
        <w:t xml:space="preserve">, 3зайчик-побегайчик,4 ежик </w:t>
      </w:r>
      <w:r w:rsidR="000262F4" w:rsidRPr="00FE452F">
        <w:rPr>
          <w:rStyle w:val="c2"/>
          <w:color w:val="000000"/>
        </w:rPr>
        <w:t xml:space="preserve">- ни головы </w:t>
      </w:r>
      <w:r w:rsidRPr="00FE452F">
        <w:rPr>
          <w:rStyle w:val="c2"/>
          <w:color w:val="000000"/>
        </w:rPr>
        <w:t xml:space="preserve">ни ножек, </w:t>
      </w:r>
      <w:r w:rsidR="003E0A66" w:rsidRPr="00FE452F">
        <w:rPr>
          <w:rStyle w:val="c2"/>
          <w:color w:val="000000"/>
        </w:rPr>
        <w:t xml:space="preserve">5 </w:t>
      </w:r>
      <w:r w:rsidR="003E0A66" w:rsidRPr="00FE452F">
        <w:rPr>
          <w:rStyle w:val="c2"/>
          <w:b/>
        </w:rPr>
        <w:t>две</w:t>
      </w:r>
      <w:r w:rsidR="003E0A66" w:rsidRPr="00FE452F">
        <w:rPr>
          <w:rStyle w:val="c2"/>
          <w:color w:val="000000"/>
        </w:rPr>
        <w:t xml:space="preserve"> лисички-сестрички</w:t>
      </w:r>
      <w:r w:rsidRPr="00FE452F">
        <w:rPr>
          <w:rStyle w:val="c2"/>
          <w:color w:val="000000"/>
        </w:rPr>
        <w:t xml:space="preserve">, </w:t>
      </w:r>
      <w:r w:rsidR="000262F4" w:rsidRPr="00FE452F">
        <w:rPr>
          <w:rStyle w:val="c2"/>
          <w:color w:val="000000"/>
        </w:rPr>
        <w:t xml:space="preserve">6 </w:t>
      </w:r>
      <w:r w:rsidRPr="00FE452F">
        <w:rPr>
          <w:rStyle w:val="c2"/>
          <w:color w:val="000000"/>
        </w:rPr>
        <w:t xml:space="preserve">волчок-серый бочок, </w:t>
      </w:r>
      <w:r w:rsidR="000262F4" w:rsidRPr="00FE452F">
        <w:rPr>
          <w:rStyle w:val="c2"/>
          <w:color w:val="000000"/>
        </w:rPr>
        <w:t>7</w:t>
      </w:r>
      <w:r w:rsidRPr="00FE452F">
        <w:rPr>
          <w:rStyle w:val="c2"/>
          <w:color w:val="000000"/>
        </w:rPr>
        <w:t xml:space="preserve"> мишка-косолапый.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Как можно показать сказку? Предположения детей.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 xml:space="preserve">А давайте изготовим героев сказки сами. Я  хочу предложить вам познакомиться с новым способом изготовления персонажей для кукольного театра. 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Ребята,  я приглашаю вас и всех гостей в нашу творческую мастерскую.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lastRenderedPageBreak/>
        <w:t>У каждого из вас на столе есть все для создания одного из персонажей. Какой герой достанется вам? Сейчас узнаем.</w:t>
      </w:r>
    </w:p>
    <w:p w:rsidR="00EA7CDF" w:rsidRPr="00FE452F" w:rsidRDefault="00EA7CDF" w:rsidP="00EA7CDF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</w:p>
    <w:p w:rsidR="00B04C78" w:rsidRPr="00FE452F" w:rsidRDefault="00B04C78" w:rsidP="00EA7CDF">
      <w:pPr>
        <w:pStyle w:val="c3"/>
        <w:spacing w:before="0" w:beforeAutospacing="0" w:after="0" w:afterAutospacing="0" w:line="360" w:lineRule="auto"/>
        <w:jc w:val="both"/>
        <w:rPr>
          <w:rStyle w:val="c2"/>
          <w:b/>
          <w:color w:val="000000"/>
        </w:rPr>
      </w:pPr>
      <w:r w:rsidRPr="00FE452F">
        <w:rPr>
          <w:rStyle w:val="c2"/>
          <w:b/>
          <w:color w:val="000000"/>
        </w:rPr>
        <w:t>Работа над изготовлением  персонажей.</w:t>
      </w:r>
    </w:p>
    <w:p w:rsidR="00B04C78" w:rsidRPr="00FE452F" w:rsidRDefault="00EA7CDF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В ходе работы педагог объясняет последовательность выполнения.</w:t>
      </w:r>
    </w:p>
    <w:p w:rsidR="003072A0" w:rsidRPr="00FE452F" w:rsidRDefault="00EA7CDF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1.</w:t>
      </w:r>
      <w:r w:rsidR="0078189A" w:rsidRPr="00FE452F">
        <w:rPr>
          <w:rStyle w:val="c2"/>
          <w:color w:val="000000"/>
        </w:rPr>
        <w:t>У вас на столе есть овалы разного цвета. Сразу договоримся, что низ там, где есть два отверстия.</w:t>
      </w:r>
    </w:p>
    <w:p w:rsidR="003072A0" w:rsidRPr="00FE452F" w:rsidRDefault="0078189A" w:rsidP="0011634E">
      <w:pPr>
        <w:pStyle w:val="c3"/>
        <w:spacing w:before="0" w:beforeAutospacing="0" w:after="0" w:afterAutospacing="0" w:line="360" w:lineRule="auto"/>
        <w:rPr>
          <w:rStyle w:val="c2"/>
          <w:color w:val="000000"/>
        </w:rPr>
      </w:pPr>
      <w:r w:rsidRPr="00FE452F">
        <w:rPr>
          <w:rStyle w:val="c2"/>
          <w:color w:val="000000"/>
        </w:rPr>
        <w:t>2.В корзиночке у каждого из вас лежат части одного из персонажей. Попробуйте сами собрать своего героя, это сделать совсем не сложно и поможет нам клей-карандаш.</w:t>
      </w:r>
    </w:p>
    <w:p w:rsidR="003072A0" w:rsidRPr="00FE452F" w:rsidRDefault="0078189A" w:rsidP="001163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3.Просовываем в отверстия указательный и средний пальчики </w:t>
      </w:r>
      <w:r w:rsidR="00247775" w:rsidRPr="00FE45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 w:rsidRPr="00FE45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Готово!</w:t>
      </w:r>
    </w:p>
    <w:p w:rsidR="0078189A" w:rsidRPr="00FE452F" w:rsidRDefault="0078189A" w:rsidP="001163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 теперь мы хотим пригласить наших гостей в зрительный зал, а артистов на сцену.</w:t>
      </w:r>
    </w:p>
    <w:p w:rsidR="003072A0" w:rsidRPr="00FE452F" w:rsidRDefault="0078189A" w:rsidP="0011634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Сказка начинается.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Стоит в поле теремок. Бежит мимо мышка-норушка. Увидела теремок, остановилась и спрашивает:</w:t>
      </w:r>
    </w:p>
    <w:p w:rsidR="0098007B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 xml:space="preserve">— Терем-теремок! Кто в тереме живет? </w:t>
      </w:r>
    </w:p>
    <w:p w:rsidR="00926F3A" w:rsidRPr="00FE452F" w:rsidRDefault="00926F3A" w:rsidP="0098007B">
      <w:pPr>
        <w:pStyle w:val="a3"/>
        <w:shd w:val="clear" w:color="auto" w:fill="FFFFFF"/>
        <w:spacing w:before="0" w:beforeAutospacing="0" w:after="0" w:afterAutospacing="0" w:line="360" w:lineRule="auto"/>
      </w:pPr>
      <w:r w:rsidRPr="00FE452F">
        <w:t>Никто не отзывается. Вошла мышка в теремок и стала там жить.</w:t>
      </w:r>
    </w:p>
    <w:p w:rsidR="00926F3A" w:rsidRPr="00FE452F" w:rsidRDefault="00926F3A" w:rsidP="0098007B">
      <w:pPr>
        <w:pStyle w:val="a3"/>
        <w:shd w:val="clear" w:color="auto" w:fill="FFFFFF"/>
        <w:spacing w:before="0" w:beforeAutospacing="0" w:after="0" w:afterAutospacing="0" w:line="360" w:lineRule="auto"/>
      </w:pPr>
      <w:r w:rsidRPr="00FE452F">
        <w:t>Прискакала к терему лягушка-квакушка и спрашивает:</w:t>
      </w:r>
    </w:p>
    <w:p w:rsidR="00926F3A" w:rsidRPr="00FE452F" w:rsidRDefault="00926F3A" w:rsidP="0098007B">
      <w:pPr>
        <w:pStyle w:val="a3"/>
        <w:shd w:val="clear" w:color="auto" w:fill="FFFFFF"/>
        <w:spacing w:before="0" w:beforeAutospacing="0" w:after="0" w:afterAutospacing="0" w:line="343" w:lineRule="atLeast"/>
        <w:rPr>
          <w:b/>
        </w:rPr>
      </w:pPr>
      <w:r w:rsidRPr="00FE452F">
        <w:rPr>
          <w:b/>
        </w:rPr>
        <w:t>— Терем-теремок! Кто в тереме живет?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мышка-норушка! А в</w:t>
      </w:r>
      <w:r w:rsidR="00926F3A" w:rsidRPr="00FE452F">
        <w:rPr>
          <w:b/>
        </w:rPr>
        <w:t>ы кто?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мы лягушки-квакушки</w:t>
      </w:r>
      <w:r w:rsidR="00926F3A" w:rsidRPr="00FE452F">
        <w:rPr>
          <w:b/>
        </w:rPr>
        <w:t>.</w:t>
      </w:r>
    </w:p>
    <w:p w:rsidR="0098007B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Иди</w:t>
      </w:r>
      <w:r w:rsidR="003E0A66" w:rsidRPr="00FE452F">
        <w:rPr>
          <w:b/>
        </w:rPr>
        <w:t>те ко мне жить! Лягушки прыгнули</w:t>
      </w:r>
      <w:r w:rsidRPr="00FE452F">
        <w:rPr>
          <w:b/>
        </w:rPr>
        <w:t xml:space="preserve"> в теремок.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rPr>
          <w:b/>
        </w:rPr>
        <w:t xml:space="preserve"> </w:t>
      </w:r>
      <w:r w:rsidRPr="00FE452F">
        <w:t>Стали они в</w:t>
      </w:r>
      <w:r w:rsidR="003E0A66" w:rsidRPr="00FE452F">
        <w:t>месте</w:t>
      </w:r>
      <w:r w:rsidRPr="00FE452F">
        <w:t xml:space="preserve"> жить.</w:t>
      </w:r>
      <w:r w:rsidR="003E0A66" w:rsidRPr="00FE452F">
        <w:t xml:space="preserve"> </w:t>
      </w:r>
      <w:r w:rsidRPr="00FE452F">
        <w:t>Бежит мимо зайчик-побегайчик. Остановился и спрашивает: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Терем-теремок! Кто в тереме живет?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мышка-норушка!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лягушки-квакушки</w:t>
      </w:r>
      <w:r w:rsidR="00926F3A" w:rsidRPr="00FE452F">
        <w:rPr>
          <w:b/>
        </w:rPr>
        <w:t>!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ты кто?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я зайчик-побегайчик.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Иди к нам жить! Заяц</w:t>
      </w:r>
      <w:r w:rsidR="003E0A66" w:rsidRPr="00FE452F">
        <w:rPr>
          <w:b/>
        </w:rPr>
        <w:t xml:space="preserve"> скок в теремок! Стали они вчетверо</w:t>
      </w:r>
      <w:r w:rsidRPr="00FE452F">
        <w:rPr>
          <w:b/>
        </w:rPr>
        <w:t>м жить.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Идут мимо лисички-сестрички</w:t>
      </w:r>
      <w:r w:rsidR="00926F3A" w:rsidRPr="00FE452F">
        <w:t>. Постучала в окошко и спрашивает: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lastRenderedPageBreak/>
        <w:t>— Терем-теремок! Кто в тереме живет?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мышка-норушка.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лягушки-квакушки</w:t>
      </w:r>
      <w:r w:rsidR="00926F3A" w:rsidRPr="00FE452F">
        <w:rPr>
          <w:b/>
        </w:rPr>
        <w:t>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зайчик-побегайчик.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ты кто?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мы лисички-сестрички</w:t>
      </w:r>
      <w:r w:rsidR="00926F3A" w:rsidRPr="00FE452F">
        <w:rPr>
          <w:b/>
        </w:rPr>
        <w:t>.</w:t>
      </w:r>
    </w:p>
    <w:p w:rsidR="0098007B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Иди</w:t>
      </w:r>
      <w:r w:rsidR="003E0A66" w:rsidRPr="00FE452F">
        <w:rPr>
          <w:b/>
        </w:rPr>
        <w:t>те</w:t>
      </w:r>
      <w:r w:rsidRPr="00FE452F">
        <w:rPr>
          <w:b/>
        </w:rPr>
        <w:t xml:space="preserve"> к нам жить! 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 xml:space="preserve">Забралась лисичка в теремок. Стали они </w:t>
      </w:r>
      <w:r w:rsidR="009732C4" w:rsidRPr="00FE452F">
        <w:t xml:space="preserve">вместе </w:t>
      </w:r>
      <w:r w:rsidRPr="00FE452F">
        <w:t>жить.</w:t>
      </w:r>
    </w:p>
    <w:p w:rsidR="003E0A66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Катится по дорожке ёжик. Увидал теремок,</w:t>
      </w:r>
      <w:r w:rsidR="009732C4" w:rsidRPr="00FE452F">
        <w:t xml:space="preserve"> </w:t>
      </w:r>
      <w:r w:rsidRPr="00FE452F">
        <w:t>спрашивает: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Терем-теремок! Кто в тереме живет?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мышка-норушка.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лягушки-квакушки.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зайчик-побегайчик.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ты кто?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 xml:space="preserve">—А я, </w:t>
      </w:r>
      <w:r w:rsidRPr="00FE452F">
        <w:rPr>
          <w:rStyle w:val="c2"/>
          <w:b/>
          <w:color w:val="000000"/>
        </w:rPr>
        <w:t>ежик - ни головы ни ножек</w:t>
      </w:r>
      <w:r w:rsidR="009732C4" w:rsidRPr="00FE452F">
        <w:rPr>
          <w:rStyle w:val="c2"/>
          <w:b/>
          <w:color w:val="000000"/>
        </w:rPr>
        <w:t>.</w:t>
      </w:r>
    </w:p>
    <w:p w:rsidR="003E0A66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 xml:space="preserve">— Идите к нам жить! </w:t>
      </w:r>
    </w:p>
    <w:p w:rsidR="003E0A66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Стал и  ёж в теремке жить.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 xml:space="preserve">Прибежал </w:t>
      </w:r>
      <w:r w:rsidR="009732C4" w:rsidRPr="00FE452F">
        <w:t xml:space="preserve"> </w:t>
      </w:r>
      <w:r w:rsidRPr="00FE452F">
        <w:t>волчок-серый бочок, заглянул в дверь и спрашивает: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Терем-теремок! Кто в тереме живет?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мышка-норушка.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лягушки-квакушки</w:t>
      </w:r>
      <w:r w:rsidR="00926F3A" w:rsidRPr="00FE452F">
        <w:rPr>
          <w:b/>
        </w:rPr>
        <w:t>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зайчик-побегайчик.</w:t>
      </w:r>
    </w:p>
    <w:p w:rsidR="00926F3A" w:rsidRPr="00FE452F" w:rsidRDefault="003E0A66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лисички-сестрички</w:t>
      </w:r>
      <w:r w:rsidR="00926F3A" w:rsidRPr="00FE452F">
        <w:rPr>
          <w:b/>
        </w:rPr>
        <w:t>.</w:t>
      </w:r>
    </w:p>
    <w:p w:rsidR="003E0A66" w:rsidRPr="00FE452F" w:rsidRDefault="003E0A66" w:rsidP="003E0A66">
      <w:pPr>
        <w:pStyle w:val="a3"/>
        <w:shd w:val="clear" w:color="auto" w:fill="FFFFFF"/>
        <w:spacing w:before="120" w:beforeAutospacing="0" w:after="240" w:afterAutospacing="0" w:line="343" w:lineRule="atLeast"/>
        <w:rPr>
          <w:rStyle w:val="c2"/>
          <w:b/>
        </w:rPr>
      </w:pPr>
      <w:r w:rsidRPr="00FE452F">
        <w:rPr>
          <w:b/>
        </w:rPr>
        <w:t xml:space="preserve">—А я, </w:t>
      </w:r>
      <w:r w:rsidRPr="00FE452F">
        <w:rPr>
          <w:rStyle w:val="c2"/>
          <w:b/>
          <w:color w:val="000000"/>
        </w:rPr>
        <w:t>ежик - ни головы ни ножек</w:t>
      </w:r>
      <w:r w:rsidR="009732C4" w:rsidRPr="00FE452F">
        <w:rPr>
          <w:rStyle w:val="c2"/>
          <w:b/>
          <w:color w:val="000000"/>
        </w:rPr>
        <w:t>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ты кто?</w:t>
      </w:r>
    </w:p>
    <w:p w:rsidR="009732C4" w:rsidRPr="00FE452F" w:rsidRDefault="009732C4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lastRenderedPageBreak/>
        <w:t>—А я, волчок-серый бочок.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Иди к нам жить!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Волк влез в теремок. Стали они в</w:t>
      </w:r>
      <w:r w:rsidR="009732C4" w:rsidRPr="00FE452F">
        <w:t xml:space="preserve">се вместе </w:t>
      </w:r>
      <w:r w:rsidRPr="00FE452F">
        <w:t>жить</w:t>
      </w:r>
      <w:r w:rsidR="009732C4" w:rsidRPr="00FE452F">
        <w:t xml:space="preserve"> ни тужить</w:t>
      </w:r>
      <w:r w:rsidRPr="00FE452F">
        <w:t>. Вот они в теремке живут, песни поют.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Вдруг идет медведь косолапый. Увидел медведь теремок, услыхал песни, остановился и заревел во всю мочь: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Терем-теремок! Кто в тереме живет?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мышка-норушка.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лягушки-квакушки.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Я, зайчик-побегайчик.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Мы, лисички-сестрички.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rStyle w:val="c2"/>
          <w:b/>
        </w:rPr>
      </w:pPr>
      <w:r w:rsidRPr="00FE452F">
        <w:rPr>
          <w:b/>
        </w:rPr>
        <w:t xml:space="preserve">—А я, </w:t>
      </w:r>
      <w:r w:rsidRPr="00FE452F">
        <w:rPr>
          <w:rStyle w:val="c2"/>
          <w:b/>
          <w:color w:val="000000"/>
        </w:rPr>
        <w:t>ежик - ни головы ни ножек.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—А я, волчок-серый бочок.</w:t>
      </w:r>
    </w:p>
    <w:p w:rsidR="009732C4" w:rsidRPr="00FE452F" w:rsidRDefault="009732C4" w:rsidP="009732C4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ты кто?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А я медведь косолапый.</w:t>
      </w:r>
    </w:p>
    <w:p w:rsidR="00926F3A" w:rsidRPr="00FE452F" w:rsidRDefault="00926F3A" w:rsidP="00926F3A">
      <w:pPr>
        <w:pStyle w:val="a3"/>
        <w:shd w:val="clear" w:color="auto" w:fill="FFFFFF"/>
        <w:spacing w:before="120" w:beforeAutospacing="0" w:after="240" w:afterAutospacing="0" w:line="343" w:lineRule="atLeast"/>
        <w:rPr>
          <w:b/>
        </w:rPr>
      </w:pPr>
      <w:r w:rsidRPr="00FE452F">
        <w:rPr>
          <w:b/>
        </w:rPr>
        <w:t>— Иди к нам жить!</w:t>
      </w:r>
    </w:p>
    <w:p w:rsidR="000D473A" w:rsidRDefault="0098007B" w:rsidP="000D47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0D473A">
        <w:t xml:space="preserve">Медведь </w:t>
      </w:r>
      <w:r w:rsidR="000D473A" w:rsidRPr="000D473A">
        <w:t>за</w:t>
      </w:r>
      <w:r w:rsidR="00926F3A" w:rsidRPr="000D473A">
        <w:t>лез в теремок</w:t>
      </w:r>
      <w:r w:rsidR="000D473A" w:rsidRPr="000D473A">
        <w:t xml:space="preserve"> и совсем им не тесно вместе. Стали </w:t>
      </w:r>
      <w:r w:rsidR="00FE452F" w:rsidRPr="00FE452F">
        <w:t xml:space="preserve">они жить-поживать </w:t>
      </w:r>
    </w:p>
    <w:p w:rsidR="000262F4" w:rsidRPr="00FE452F" w:rsidRDefault="00FE452F" w:rsidP="000D473A">
      <w:pPr>
        <w:pStyle w:val="a3"/>
        <w:shd w:val="clear" w:color="auto" w:fill="FFFFFF"/>
        <w:spacing w:before="120" w:beforeAutospacing="0" w:after="240" w:afterAutospacing="0" w:line="343" w:lineRule="atLeast"/>
      </w:pPr>
      <w:r w:rsidRPr="00FE452F">
        <w:t>и чаи распивать!</w:t>
      </w:r>
    </w:p>
    <w:p w:rsidR="003072A0" w:rsidRPr="00FE452F" w:rsidRDefault="009732C4" w:rsidP="00973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сказки конец, а кто слушал –МОЛОДЕЦ! </w:t>
      </w:r>
    </w:p>
    <w:p w:rsidR="003072A0" w:rsidRPr="00FE452F" w:rsidRDefault="003072A0" w:rsidP="0011634E">
      <w:pPr>
        <w:shd w:val="clear" w:color="auto" w:fill="FFFFFF"/>
        <w:spacing w:line="360" w:lineRule="auto"/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p w:rsidR="00A8690A" w:rsidRPr="00FE452F" w:rsidRDefault="00A8690A" w:rsidP="00FE452F">
      <w:pPr>
        <w:rPr>
          <w:rFonts w:ascii="Trebuchet MS" w:eastAsia="Times New Roman" w:hAnsi="Trebuchet MS" w:cs="Times New Roman"/>
          <w:sz w:val="24"/>
          <w:szCs w:val="24"/>
          <w:lang w:eastAsia="ru-RU"/>
        </w:rPr>
      </w:pPr>
    </w:p>
    <w:sectPr w:rsidR="00A8690A" w:rsidRPr="00FE452F" w:rsidSect="00CC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35" w:rsidRDefault="009D0535" w:rsidP="002D00A7">
      <w:pPr>
        <w:spacing w:after="0" w:line="240" w:lineRule="auto"/>
      </w:pPr>
      <w:r>
        <w:separator/>
      </w:r>
    </w:p>
  </w:endnote>
  <w:endnote w:type="continuationSeparator" w:id="0">
    <w:p w:rsidR="009D0535" w:rsidRDefault="009D0535" w:rsidP="002D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35" w:rsidRDefault="009D0535" w:rsidP="002D00A7">
      <w:pPr>
        <w:spacing w:after="0" w:line="240" w:lineRule="auto"/>
      </w:pPr>
      <w:r>
        <w:separator/>
      </w:r>
    </w:p>
  </w:footnote>
  <w:footnote w:type="continuationSeparator" w:id="0">
    <w:p w:rsidR="009D0535" w:rsidRDefault="009D0535" w:rsidP="002D0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C4C25"/>
    <w:multiLevelType w:val="multilevel"/>
    <w:tmpl w:val="C82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C0074"/>
    <w:multiLevelType w:val="multilevel"/>
    <w:tmpl w:val="CDBE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C5663"/>
    <w:multiLevelType w:val="multilevel"/>
    <w:tmpl w:val="B2CA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F2C9B"/>
    <w:multiLevelType w:val="multilevel"/>
    <w:tmpl w:val="C6BA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F73C7"/>
    <w:multiLevelType w:val="multilevel"/>
    <w:tmpl w:val="DD64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7C6EF2"/>
    <w:multiLevelType w:val="multilevel"/>
    <w:tmpl w:val="106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582360"/>
    <w:multiLevelType w:val="multilevel"/>
    <w:tmpl w:val="AF90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467"/>
    <w:rsid w:val="000262F4"/>
    <w:rsid w:val="000A7125"/>
    <w:rsid w:val="000D473A"/>
    <w:rsid w:val="000E55BB"/>
    <w:rsid w:val="0011634E"/>
    <w:rsid w:val="001B1D2B"/>
    <w:rsid w:val="001D55A5"/>
    <w:rsid w:val="00247775"/>
    <w:rsid w:val="00260469"/>
    <w:rsid w:val="002B60B4"/>
    <w:rsid w:val="002D00A7"/>
    <w:rsid w:val="003072A0"/>
    <w:rsid w:val="0033307C"/>
    <w:rsid w:val="003B33AB"/>
    <w:rsid w:val="003E0A66"/>
    <w:rsid w:val="004046F9"/>
    <w:rsid w:val="00454812"/>
    <w:rsid w:val="004727AE"/>
    <w:rsid w:val="004A4006"/>
    <w:rsid w:val="004E76A0"/>
    <w:rsid w:val="00512F9C"/>
    <w:rsid w:val="00536857"/>
    <w:rsid w:val="00565850"/>
    <w:rsid w:val="005B29D5"/>
    <w:rsid w:val="005D4AF8"/>
    <w:rsid w:val="0062030B"/>
    <w:rsid w:val="00632ADD"/>
    <w:rsid w:val="006910E6"/>
    <w:rsid w:val="00751467"/>
    <w:rsid w:val="0078189A"/>
    <w:rsid w:val="008B6491"/>
    <w:rsid w:val="008F1D24"/>
    <w:rsid w:val="00926F3A"/>
    <w:rsid w:val="009732C4"/>
    <w:rsid w:val="0098007B"/>
    <w:rsid w:val="009D0535"/>
    <w:rsid w:val="00A8690A"/>
    <w:rsid w:val="00AD5A57"/>
    <w:rsid w:val="00AE7851"/>
    <w:rsid w:val="00B04C78"/>
    <w:rsid w:val="00BD6F9D"/>
    <w:rsid w:val="00C25943"/>
    <w:rsid w:val="00C40BA8"/>
    <w:rsid w:val="00C60D10"/>
    <w:rsid w:val="00CA5ED9"/>
    <w:rsid w:val="00CC51D8"/>
    <w:rsid w:val="00E11F7F"/>
    <w:rsid w:val="00E435FC"/>
    <w:rsid w:val="00EA7CDF"/>
    <w:rsid w:val="00F462D2"/>
    <w:rsid w:val="00F85148"/>
    <w:rsid w:val="00FE452F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562A7-F0CF-4BCA-A4B0-8339F62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D8"/>
  </w:style>
  <w:style w:type="paragraph" w:styleId="2">
    <w:name w:val="heading 2"/>
    <w:basedOn w:val="a"/>
    <w:link w:val="20"/>
    <w:uiPriority w:val="9"/>
    <w:qFormat/>
    <w:rsid w:val="00A86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869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69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51467"/>
  </w:style>
  <w:style w:type="character" w:customStyle="1" w:styleId="c2">
    <w:name w:val="c2"/>
    <w:basedOn w:val="a0"/>
    <w:rsid w:val="00751467"/>
  </w:style>
  <w:style w:type="paragraph" w:styleId="a3">
    <w:name w:val="Normal (Web)"/>
    <w:basedOn w:val="a"/>
    <w:uiPriority w:val="99"/>
    <w:unhideWhenUsed/>
    <w:rsid w:val="007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51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1467"/>
  </w:style>
  <w:style w:type="character" w:styleId="a4">
    <w:name w:val="Strong"/>
    <w:basedOn w:val="a0"/>
    <w:uiPriority w:val="22"/>
    <w:qFormat/>
    <w:rsid w:val="00751467"/>
    <w:rPr>
      <w:b/>
      <w:bCs/>
    </w:rPr>
  </w:style>
  <w:style w:type="character" w:styleId="a5">
    <w:name w:val="Hyperlink"/>
    <w:basedOn w:val="a0"/>
    <w:uiPriority w:val="99"/>
    <w:semiHidden/>
    <w:unhideWhenUsed/>
    <w:rsid w:val="007514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6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69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69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b">
    <w:name w:val="ib"/>
    <w:basedOn w:val="a0"/>
    <w:rsid w:val="00A8690A"/>
  </w:style>
  <w:style w:type="paragraph" w:customStyle="1" w:styleId="st">
    <w:name w:val="st"/>
    <w:basedOn w:val="a"/>
    <w:rsid w:val="00A8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69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69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69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69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nu-text">
    <w:name w:val="menu-text"/>
    <w:basedOn w:val="a0"/>
    <w:rsid w:val="00A8690A"/>
  </w:style>
  <w:style w:type="paragraph" w:styleId="a6">
    <w:name w:val="Balloon Text"/>
    <w:basedOn w:val="a"/>
    <w:link w:val="a7"/>
    <w:uiPriority w:val="99"/>
    <w:semiHidden/>
    <w:unhideWhenUsed/>
    <w:rsid w:val="00A86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0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D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00A7"/>
  </w:style>
  <w:style w:type="paragraph" w:styleId="aa">
    <w:name w:val="footer"/>
    <w:basedOn w:val="a"/>
    <w:link w:val="ab"/>
    <w:uiPriority w:val="99"/>
    <w:semiHidden/>
    <w:unhideWhenUsed/>
    <w:rsid w:val="002D0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974">
                  <w:marLeft w:val="0"/>
                  <w:marRight w:val="0"/>
                  <w:marTop w:val="18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93803">
                      <w:marLeft w:val="24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E1E1E1"/>
                                <w:left w:val="single" w:sz="6" w:space="31" w:color="E1E1E1"/>
                                <w:bottom w:val="single" w:sz="6" w:space="31" w:color="E1E1E1"/>
                                <w:right w:val="single" w:sz="6" w:space="27" w:color="E1E1E1"/>
                              </w:divBdr>
                              <w:divsChild>
                                <w:div w:id="17016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79569">
                                      <w:marLeft w:val="0"/>
                                      <w:marRight w:val="0"/>
                                      <w:marTop w:val="365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0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291262">
                                          <w:marLeft w:val="0"/>
                                          <w:marRight w:val="18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170690">
                                      <w:marLeft w:val="0"/>
                                      <w:marRight w:val="0"/>
                                      <w:marTop w:val="1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532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1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6410">
                                      <w:marLeft w:val="0"/>
                                      <w:marRight w:val="0"/>
                                      <w:marTop w:val="547"/>
                                      <w:marBottom w:val="3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9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752">
                                                          <w:marLeft w:val="1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166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5050877">
                                                  <w:marLeft w:val="0"/>
                                                  <w:marRight w:val="0"/>
                                                  <w:marTop w:val="2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34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8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17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256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103655">
                                                          <w:marLeft w:val="1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030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1888485">
                                                  <w:marLeft w:val="0"/>
                                                  <w:marRight w:val="0"/>
                                                  <w:marTop w:val="2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18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18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0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48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605452">
                                                          <w:marLeft w:val="18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250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9208589">
                                                  <w:marLeft w:val="0"/>
                                                  <w:marRight w:val="0"/>
                                                  <w:marTop w:val="237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18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03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07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7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none" w:sz="0" w:space="0" w:color="auto"/>
                            <w:right w:val="single" w:sz="6" w:space="0" w:color="E1E1E1"/>
                          </w:divBdr>
                        </w:div>
                      </w:divsChild>
                    </w:div>
                  </w:divsChild>
                </w:div>
                <w:div w:id="1354765090">
                  <w:marLeft w:val="0"/>
                  <w:marRight w:val="0"/>
                  <w:marTop w:val="9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5896">
                          <w:marLeft w:val="0"/>
                          <w:marRight w:val="36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65294">
                              <w:marLeft w:val="0"/>
                              <w:marRight w:val="0"/>
                              <w:marTop w:val="0"/>
                              <w:marBottom w:val="5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334150">
                          <w:marLeft w:val="0"/>
                          <w:marRight w:val="364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1823">
                              <w:marLeft w:val="0"/>
                              <w:marRight w:val="0"/>
                              <w:marTop w:val="0"/>
                              <w:marBottom w:val="5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3219">
                              <w:marLeft w:val="0"/>
                              <w:marRight w:val="0"/>
                              <w:marTop w:val="0"/>
                              <w:marBottom w:val="5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9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2434">
          <w:marLeft w:val="0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3313">
          <w:marLeft w:val="91"/>
          <w:marRight w:val="91"/>
          <w:marTop w:val="91"/>
          <w:marBottom w:val="91"/>
          <w:divBdr>
            <w:top w:val="single" w:sz="6" w:space="9" w:color="4F8444"/>
            <w:left w:val="single" w:sz="6" w:space="9" w:color="4F8444"/>
            <w:bottom w:val="single" w:sz="6" w:space="9" w:color="4F8444"/>
            <w:right w:val="single" w:sz="6" w:space="9" w:color="4F8444"/>
          </w:divBdr>
        </w:div>
      </w:divsChild>
    </w:div>
    <w:div w:id="1775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78CF-8BA9-4789-A8F2-ECA8EF4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Столбов</cp:lastModifiedBy>
  <cp:revision>13</cp:revision>
  <dcterms:created xsi:type="dcterms:W3CDTF">2015-03-29T15:32:00Z</dcterms:created>
  <dcterms:modified xsi:type="dcterms:W3CDTF">2016-06-24T08:01:00Z</dcterms:modified>
</cp:coreProperties>
</file>