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6" w:rsidRPr="005D5829" w:rsidRDefault="005D5829" w:rsidP="005D5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829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медицинского работника</w:t>
      </w:r>
    </w:p>
    <w:p w:rsidR="005D5829" w:rsidRDefault="005D5829" w:rsidP="005D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 из СанПиН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.4.1.3049-13)</w:t>
      </w:r>
    </w:p>
    <w:p w:rsidR="005D5829" w:rsidRPr="005D5829" w:rsidRDefault="005D5829" w:rsidP="005D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829" w:rsidRDefault="005D5829" w:rsidP="005D58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D5829" w:rsidRDefault="005D5829" w:rsidP="005D58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829">
        <w:rPr>
          <w:rFonts w:ascii="Times New Roman" w:hAnsi="Times New Roman" w:cs="Times New Roman"/>
          <w:sz w:val="28"/>
          <w:szCs w:val="28"/>
        </w:rPr>
        <w:t>Медицинские работники ДОУ проводят:</w:t>
      </w:r>
    </w:p>
    <w:p w:rsidR="005D5829" w:rsidRPr="005D5829" w:rsidRDefault="005D5829" w:rsidP="005D582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 xml:space="preserve">медицинские осмотры детей при поступлении в учреждения с целью выявления больных, в </w:t>
      </w:r>
      <w:proofErr w:type="spellStart"/>
      <w:r w:rsidRPr="005D58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5829">
        <w:rPr>
          <w:rFonts w:ascii="Times New Roman" w:hAnsi="Times New Roman" w:cs="Times New Roman"/>
          <w:sz w:val="28"/>
          <w:szCs w:val="28"/>
        </w:rPr>
        <w:t>. на педикулез;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работу по организации профилактических осмотров воспитанников и проведение профилактических прививок;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распределение детей на медицинские группы для занятий физическим воспитанием;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сообщение в территориальные учреждения здравоохранения и центры госсанэпиднадзора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5D5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829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организацию и проведение санитарно-противоэпидемических мероприятий;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>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Pr="005D5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829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829">
        <w:rPr>
          <w:rFonts w:ascii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5D5829" w:rsidRPr="005D5829" w:rsidRDefault="005D5829" w:rsidP="005D5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9">
        <w:rPr>
          <w:rFonts w:ascii="Times New Roman" w:hAnsi="Times New Roman" w:cs="Times New Roman"/>
          <w:sz w:val="28"/>
          <w:szCs w:val="28"/>
        </w:rPr>
        <w:t xml:space="preserve">ведение медицинской документации. </w:t>
      </w:r>
    </w:p>
    <w:p w:rsidR="005D5829" w:rsidRPr="005D5829" w:rsidRDefault="005D5829" w:rsidP="005D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829" w:rsidRPr="005D5829" w:rsidSect="005D58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1B38"/>
    <w:multiLevelType w:val="hybridMultilevel"/>
    <w:tmpl w:val="9704E09C"/>
    <w:lvl w:ilvl="0" w:tplc="5E4CF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29"/>
    <w:rsid w:val="005D5829"/>
    <w:rsid w:val="00B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2015-07-16T07:45:00Z</dcterms:created>
  <dcterms:modified xsi:type="dcterms:W3CDTF">2015-07-16T07:49:00Z</dcterms:modified>
</cp:coreProperties>
</file>