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8" w:rsidRPr="00B67986" w:rsidRDefault="00460EA8" w:rsidP="00F73724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Cs w:val="24"/>
          <w:lang w:eastAsia="ru-RU"/>
        </w:rPr>
      </w:pPr>
      <w:r w:rsidRPr="00460EA8">
        <w:rPr>
          <w:rFonts w:eastAsia="Times New Roman" w:cs="Times New Roman"/>
          <w:b/>
          <w:szCs w:val="24"/>
          <w:lang w:eastAsia="ru-RU"/>
        </w:rPr>
        <w:t>Статья « Откуда к нам пришёл хлеб» в подготовительной группе «Почемучки».</w:t>
      </w:r>
    </w:p>
    <w:p w:rsidR="00F73724" w:rsidRDefault="00F73724" w:rsidP="00F73724">
      <w:pPr>
        <w:pStyle w:val="a4"/>
        <w:spacing w:line="360" w:lineRule="auto"/>
      </w:pPr>
      <w:r>
        <w:t xml:space="preserve">   </w:t>
      </w:r>
      <w:r w:rsidR="00460EA8" w:rsidRPr="00F73724">
        <w:t xml:space="preserve">Дорогие друзья! В нашей жизни  существует много </w:t>
      </w:r>
      <w:r w:rsidR="00BE1EC2" w:rsidRPr="00F73724">
        <w:t xml:space="preserve"> поняти</w:t>
      </w:r>
      <w:r w:rsidR="00460EA8" w:rsidRPr="00F73724">
        <w:t>й</w:t>
      </w:r>
      <w:r w:rsidR="00BE1EC2" w:rsidRPr="00F73724">
        <w:t>, которые для людей никогда не теряю</w:t>
      </w:r>
      <w:r w:rsidR="00D16F70" w:rsidRPr="00F73724">
        <w:t xml:space="preserve">т своей ценности, они незыблемы. </w:t>
      </w:r>
      <w:r w:rsidR="00BE1EC2" w:rsidRPr="00F73724">
        <w:t xml:space="preserve"> </w:t>
      </w:r>
      <w:r w:rsidR="00D16F70" w:rsidRPr="00F73724">
        <w:t>Мы хотим  поговорить с вами о хлебе. Уже стало традицией в нашей группе  знакомить детей с выращиванием хлеба, как об одном из величайших богатств на земле. Дать детям знания о том, как на наших столах появляется хлеб, какой</w:t>
      </w:r>
      <w:r w:rsidR="0082451C" w:rsidRPr="00F73724">
        <w:t xml:space="preserve"> длинный путь проходит он, прежде чем  мы его съедим. </w:t>
      </w:r>
    </w:p>
    <w:p w:rsidR="009178AE" w:rsidRPr="00F73724" w:rsidRDefault="00F73724" w:rsidP="00F73724">
      <w:pPr>
        <w:pStyle w:val="a4"/>
        <w:spacing w:line="360" w:lineRule="auto"/>
      </w:pPr>
      <w:r>
        <w:t xml:space="preserve">     </w:t>
      </w:r>
      <w:r w:rsidR="00460EA8" w:rsidRPr="00F73724">
        <w:t xml:space="preserve">Для </w:t>
      </w:r>
      <w:r w:rsidR="0082451C" w:rsidRPr="00F73724">
        <w:t xml:space="preserve"> развития личности ребёнка</w:t>
      </w:r>
      <w:r w:rsidR="00460EA8" w:rsidRPr="00F73724">
        <w:t xml:space="preserve"> огромное значение имеет воспитание</w:t>
      </w:r>
      <w:r w:rsidR="0082451C" w:rsidRPr="00F73724">
        <w:t>, чтобы</w:t>
      </w:r>
      <w:r w:rsidR="001F5326" w:rsidRPr="00F73724">
        <w:t xml:space="preserve"> дети осознали,</w:t>
      </w:r>
      <w:r w:rsidR="0082451C" w:rsidRPr="00F73724">
        <w:t xml:space="preserve"> какой большой труд вложен  взрослыми людьми в процесс выращивания хлеба.</w:t>
      </w:r>
      <w:r w:rsidR="001F5326" w:rsidRPr="00F73724">
        <w:t xml:space="preserve"> Относились  бы с уважением к профессиям людей задействованных в этом  процессе.</w:t>
      </w:r>
      <w:r w:rsidR="0082451C" w:rsidRPr="00F73724">
        <w:t xml:space="preserve">   </w:t>
      </w:r>
      <w:r w:rsidR="001F5326" w:rsidRPr="00F73724">
        <w:t xml:space="preserve">В </w:t>
      </w:r>
      <w:r w:rsidR="00460EA8" w:rsidRPr="00F73724">
        <w:t>дошкольном возрасте</w:t>
      </w:r>
      <w:r w:rsidR="001F5326" w:rsidRPr="00F73724">
        <w:t xml:space="preserve"> всё это</w:t>
      </w:r>
      <w:r w:rsidR="00460EA8" w:rsidRPr="00F73724">
        <w:t xml:space="preserve"> возможно сформировать лишь при условии</w:t>
      </w:r>
      <w:r w:rsidR="001F5326" w:rsidRPr="00F73724">
        <w:t xml:space="preserve">; </w:t>
      </w:r>
      <w:r w:rsidR="00460EA8" w:rsidRPr="00F73724">
        <w:t xml:space="preserve"> целенаправленной и систематичной работы, основанной на принципе сотрудничества детей и взрослых.</w:t>
      </w:r>
      <w:r w:rsidR="000B413D" w:rsidRPr="00F73724">
        <w:t xml:space="preserve"> </w:t>
      </w:r>
      <w:r w:rsidR="001F5326" w:rsidRPr="00F73724">
        <w:t>То, что булки не растут на деревьях, знают даже маленькие дети. А откуда же эти самые булки появляются</w:t>
      </w:r>
      <w:r w:rsidR="000B413D" w:rsidRPr="00F73724">
        <w:t xml:space="preserve">? Есть много способов увлекательно рассказать  ребятам об этом. Мы воспитатели  (А.И Великанова, Г.Л. Кисёлкина) предложили детям  с </w:t>
      </w:r>
      <w:r w:rsidR="00550874" w:rsidRPr="00F73724">
        <w:t>помощ</w:t>
      </w:r>
      <w:r w:rsidR="000B413D" w:rsidRPr="00F73724">
        <w:t>ью экологического проекта  узнать об этом</w:t>
      </w:r>
      <w:r w:rsidR="00550874" w:rsidRPr="00F73724">
        <w:t>!</w:t>
      </w:r>
    </w:p>
    <w:p w:rsidR="00460EA8" w:rsidRPr="00F73724" w:rsidRDefault="009178AE" w:rsidP="00F73724">
      <w:pPr>
        <w:pStyle w:val="a4"/>
        <w:spacing w:line="360" w:lineRule="auto"/>
      </w:pPr>
      <w:r w:rsidRPr="00F73724">
        <w:t xml:space="preserve"> </w:t>
      </w:r>
      <w:r w:rsidR="00F73724">
        <w:t xml:space="preserve">    </w:t>
      </w:r>
      <w:r w:rsidR="000B413D" w:rsidRPr="00F73724">
        <w:t>В нашей жизни мы очень часто  не замечаем мелочей. А наши дети они совсем не такие – они  видят птичку, которая села на кустик, и летящий листок.</w:t>
      </w:r>
      <w:r w:rsidRPr="00F73724">
        <w:t xml:space="preserve"> </w:t>
      </w:r>
      <w:r w:rsidR="000B413D" w:rsidRPr="00F73724">
        <w:t>Они задают</w:t>
      </w:r>
      <w:r w:rsidRPr="00F73724">
        <w:t xml:space="preserve"> бесконечные вопросы «Почему?» и радуются даже просто луже.</w:t>
      </w:r>
    </w:p>
    <w:p w:rsidR="009178AE" w:rsidRPr="00F73724" w:rsidRDefault="00F73724" w:rsidP="00F73724">
      <w:pPr>
        <w:pStyle w:val="a4"/>
        <w:spacing w:line="360" w:lineRule="auto"/>
      </w:pPr>
      <w:r>
        <w:t xml:space="preserve">    </w:t>
      </w:r>
      <w:r w:rsidR="009178AE" w:rsidRPr="00F73724">
        <w:t>Хлеб – это очень привычное для нас явление, и мы часто даже не представляем себе, что его  могло и не быть на нашем столе! Что можно увидеть  в этом  «неинтересном» хлебе? Оказывается мы, заблуждаемся</w:t>
      </w:r>
      <w:r w:rsidR="008A48B5" w:rsidRPr="00F73724">
        <w:t>! Если бы мы умели смотреть на привычные,  нам  вещи другим взглядом. Взглядом ребёнка, удивительным, восхищённым; «</w:t>
      </w:r>
      <w:proofErr w:type="spellStart"/>
      <w:r w:rsidR="008A48B5" w:rsidRPr="00F73724">
        <w:t>почемучкиным</w:t>
      </w:r>
      <w:proofErr w:type="spellEnd"/>
      <w:r w:rsidR="008A48B5" w:rsidRPr="00F73724">
        <w:t xml:space="preserve">» взглядом. Так вот проект закончен! И дети наши  в рамках проекта « Дети – детям обо всем на свете» решили провести детскую конференцию для своих сверстников. </w:t>
      </w:r>
      <w:r w:rsidR="00F2002A" w:rsidRPr="00F73724">
        <w:t>Пригласили детей групп №4,</w:t>
      </w:r>
      <w:r w:rsidR="00A10978">
        <w:t xml:space="preserve"> №7,№1</w:t>
      </w:r>
      <w:r w:rsidR="00F2002A" w:rsidRPr="00F73724">
        <w:t>0. и в развлекательной форме рассказали и показали, что они узнали, как это они чувствуют и как это всё понимают. Какой яркой, эмоциональной была атмосфера в зале. Очень впечатлительными были танцы девочек и мальчиков,  неудержимы  были гости</w:t>
      </w:r>
      <w:r w:rsidR="00C93772" w:rsidRPr="00F73724">
        <w:t>,</w:t>
      </w:r>
      <w:r w:rsidR="00F2002A" w:rsidRPr="00F73724">
        <w:t xml:space="preserve"> подыгрывали на бубнах и ложках</w:t>
      </w:r>
      <w:r w:rsidR="00A10978">
        <w:t>. Милена приготовила виде</w:t>
      </w:r>
      <w:bookmarkStart w:id="0" w:name="_GoBack"/>
      <w:bookmarkEnd w:id="0"/>
      <w:r w:rsidR="00C93772" w:rsidRPr="00F73724">
        <w:t xml:space="preserve">о – фильм о своей экскурсии на хлебозавод. Рассказала и показала детям, как в современных условиях  выпекают хлеб. Сама  выложила форму  булочки «ромашка». В конце своего выступления сказала: «На нашей планете есть дети, </w:t>
      </w:r>
      <w:r w:rsidR="00C93772" w:rsidRPr="00F73724">
        <w:lastRenderedPageBreak/>
        <w:t xml:space="preserve">которые не просят одежду, игрушки, а просят кусок хлеба. </w:t>
      </w:r>
      <w:r w:rsidR="008E0B1D" w:rsidRPr="00F73724">
        <w:t>Давайте дети попросим Бога, чтобы у каждого ребёнка был хлеб на каждый день».</w:t>
      </w:r>
    </w:p>
    <w:p w:rsidR="00C273C6" w:rsidRDefault="00F73724" w:rsidP="00F73724">
      <w:pPr>
        <w:pStyle w:val="a4"/>
        <w:spacing w:line="360" w:lineRule="auto"/>
      </w:pPr>
      <w:r>
        <w:t xml:space="preserve">    </w:t>
      </w:r>
      <w:r w:rsidR="00C273C6" w:rsidRPr="00F73724">
        <w:t>Завершая разговор о хлебе; и</w:t>
      </w:r>
      <w:r w:rsidR="008E0B1D" w:rsidRPr="00F73724">
        <w:t xml:space="preserve"> </w:t>
      </w:r>
      <w:r w:rsidR="00C273C6" w:rsidRPr="00F73724">
        <w:t>в</w:t>
      </w:r>
      <w:r w:rsidR="008E0B1D" w:rsidRPr="00F73724">
        <w:t xml:space="preserve"> связи  с тем, что изменены соц</w:t>
      </w:r>
      <w:r w:rsidR="00C273C6" w:rsidRPr="00F73724">
        <w:t xml:space="preserve">иальные стандарты в обществе. У </w:t>
      </w:r>
      <w:r w:rsidR="008E0B1D" w:rsidRPr="00F73724">
        <w:t>подрастающего поколения утрачивается понимание, происх</w:t>
      </w:r>
      <w:r w:rsidR="00C273C6" w:rsidRPr="00F73724">
        <w:t>оди</w:t>
      </w:r>
      <w:r w:rsidR="003A1489" w:rsidRPr="00F73724">
        <w:t xml:space="preserve">т смещение </w:t>
      </w:r>
      <w:proofErr w:type="gramStart"/>
      <w:r w:rsidR="003A1489" w:rsidRPr="00F73724">
        <w:t>о</w:t>
      </w:r>
      <w:proofErr w:type="gramEnd"/>
      <w:r w:rsidR="00C273C6" w:rsidRPr="00F73724">
        <w:t xml:space="preserve"> истин</w:t>
      </w:r>
      <w:r w:rsidR="008E0B1D" w:rsidRPr="00F73724">
        <w:t>ных жизненных</w:t>
      </w:r>
      <w:r w:rsidR="00C273C6" w:rsidRPr="00F73724">
        <w:t xml:space="preserve"> ценностях; нам воспитателям  удалось сформировать у детей  четкое осмысление роли труда человека в современном обществе, и </w:t>
      </w:r>
      <w:r w:rsidR="003A1489" w:rsidRPr="00F73724">
        <w:t xml:space="preserve"> мы  продолжаем воспитывать</w:t>
      </w:r>
      <w:r w:rsidR="00C273C6" w:rsidRPr="00F73724">
        <w:t xml:space="preserve">  уважительное и бережное отношение к результатам его деятельности.</w:t>
      </w:r>
      <w:r w:rsidR="003A1489" w:rsidRPr="00F73724">
        <w:t xml:space="preserve"> Хлеб – одна из традиционных ценностей, которая выдержала огромное испытание временем, и не нашлось того, что смогло вытеснить его из нашей жизни.</w:t>
      </w:r>
    </w:p>
    <w:p w:rsidR="00A10978" w:rsidRDefault="00A10978" w:rsidP="00A10978">
      <w:pPr>
        <w:pStyle w:val="a4"/>
        <w:spacing w:line="360" w:lineRule="auto"/>
        <w:jc w:val="right"/>
      </w:pPr>
      <w:r>
        <w:t>Педагог группы №12</w:t>
      </w:r>
    </w:p>
    <w:p w:rsidR="00A10978" w:rsidRPr="00F73724" w:rsidRDefault="00A10978" w:rsidP="00A10978">
      <w:pPr>
        <w:pStyle w:val="a4"/>
        <w:spacing w:line="360" w:lineRule="auto"/>
        <w:jc w:val="right"/>
      </w:pPr>
      <w:r>
        <w:t>Великанова Антонина Ивановна</w:t>
      </w:r>
    </w:p>
    <w:p w:rsidR="00C273C6" w:rsidRPr="00F73724" w:rsidRDefault="00C273C6" w:rsidP="00F73724">
      <w:pPr>
        <w:pStyle w:val="a4"/>
        <w:spacing w:line="360" w:lineRule="auto"/>
      </w:pPr>
    </w:p>
    <w:p w:rsidR="008E0B1D" w:rsidRDefault="008E0B1D" w:rsidP="00550874">
      <w:pPr>
        <w:pStyle w:val="a4"/>
      </w:pPr>
    </w:p>
    <w:p w:rsidR="00F2002A" w:rsidRDefault="00F2002A" w:rsidP="00550874">
      <w:pPr>
        <w:pStyle w:val="a4"/>
      </w:pPr>
    </w:p>
    <w:p w:rsidR="00550874" w:rsidRDefault="00550874" w:rsidP="00550874">
      <w:pPr>
        <w:pStyle w:val="a4"/>
      </w:pPr>
    </w:p>
    <w:p w:rsidR="00F73724" w:rsidRDefault="00F73724" w:rsidP="00550874">
      <w:pPr>
        <w:pStyle w:val="a4"/>
      </w:pPr>
    </w:p>
    <w:p w:rsidR="00C24033" w:rsidRDefault="00C24033"/>
    <w:p w:rsidR="00F73724" w:rsidRDefault="00F73724"/>
    <w:sectPr w:rsidR="00F73724" w:rsidSect="00F95E94">
      <w:type w:val="continuous"/>
      <w:pgSz w:w="11907" w:h="1683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1C0"/>
    <w:multiLevelType w:val="multilevel"/>
    <w:tmpl w:val="48F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4682E"/>
    <w:multiLevelType w:val="multilevel"/>
    <w:tmpl w:val="F66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E652A"/>
    <w:multiLevelType w:val="multilevel"/>
    <w:tmpl w:val="A22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6"/>
    <w:rsid w:val="000B413D"/>
    <w:rsid w:val="00105A72"/>
    <w:rsid w:val="001F5326"/>
    <w:rsid w:val="003A1489"/>
    <w:rsid w:val="00460EA8"/>
    <w:rsid w:val="00550874"/>
    <w:rsid w:val="007C59B6"/>
    <w:rsid w:val="0082451C"/>
    <w:rsid w:val="00833032"/>
    <w:rsid w:val="008A48B5"/>
    <w:rsid w:val="008E0B1D"/>
    <w:rsid w:val="009178AE"/>
    <w:rsid w:val="00A10978"/>
    <w:rsid w:val="00B67986"/>
    <w:rsid w:val="00BE1EC2"/>
    <w:rsid w:val="00C24033"/>
    <w:rsid w:val="00C273C6"/>
    <w:rsid w:val="00C93772"/>
    <w:rsid w:val="00D16F70"/>
    <w:rsid w:val="00F2002A"/>
    <w:rsid w:val="00F73724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EC2"/>
    <w:rPr>
      <w:b/>
      <w:bCs/>
    </w:rPr>
  </w:style>
  <w:style w:type="paragraph" w:styleId="a4">
    <w:name w:val="Normal (Web)"/>
    <w:basedOn w:val="a"/>
    <w:uiPriority w:val="99"/>
    <w:unhideWhenUsed/>
    <w:rsid w:val="005508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EC2"/>
    <w:rPr>
      <w:b/>
      <w:bCs/>
    </w:rPr>
  </w:style>
  <w:style w:type="paragraph" w:styleId="a4">
    <w:name w:val="Normal (Web)"/>
    <w:basedOn w:val="a"/>
    <w:uiPriority w:val="99"/>
    <w:unhideWhenUsed/>
    <w:rsid w:val="005508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2018-11-11T09:57:00Z</dcterms:created>
  <dcterms:modified xsi:type="dcterms:W3CDTF">2019-09-19T08:09:00Z</dcterms:modified>
</cp:coreProperties>
</file>