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38" w:rsidRDefault="0068701A" w:rsidP="0082635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 </w:t>
      </w:r>
    </w:p>
    <w:p w:rsidR="00824D06" w:rsidRDefault="00824D06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D06" w:rsidRPr="002E740C" w:rsidRDefault="00824D06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40C">
        <w:rPr>
          <w:rFonts w:ascii="Times New Roman" w:hAnsi="Times New Roman" w:cs="Times New Roman"/>
          <w:b/>
          <w:i/>
          <w:sz w:val="24"/>
          <w:szCs w:val="24"/>
        </w:rPr>
        <w:t>Федеральный уровень</w:t>
      </w:r>
    </w:p>
    <w:p w:rsidR="007E651A" w:rsidRPr="002E740C" w:rsidRDefault="0068701A" w:rsidP="00824D0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</w:t>
      </w:r>
      <w:r w:rsidR="00030F52" w:rsidRPr="002E740C">
        <w:rPr>
          <w:rFonts w:ascii="Times New Roman" w:hAnsi="Times New Roman" w:cs="Times New Roman"/>
          <w:sz w:val="24"/>
          <w:szCs w:val="24"/>
        </w:rPr>
        <w:t>.</w:t>
      </w:r>
    </w:p>
    <w:p w:rsidR="007A19CD" w:rsidRPr="002E740C" w:rsidRDefault="002210B3" w:rsidP="00824D0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E74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740C">
        <w:rPr>
          <w:rFonts w:ascii="Times New Roman" w:hAnsi="Times New Roman" w:cs="Times New Roman"/>
          <w:sz w:val="24"/>
          <w:szCs w:val="24"/>
        </w:rPr>
        <w:t xml:space="preserve"> России от 01.10.2013 N 08-1408 «О направлении методических рекомендаций по реализации полномочий органов государственной власти субъектов Российской Федерации» (вместе с "Методическими рекомендациями по реализации </w:t>
      </w:r>
      <w:proofErr w:type="gramStart"/>
      <w:r w:rsidRPr="002E740C">
        <w:rPr>
          <w:rFonts w:ascii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2E740C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образования").</w:t>
      </w:r>
    </w:p>
    <w:p w:rsidR="007A19CD" w:rsidRPr="002E740C" w:rsidRDefault="007A19CD" w:rsidP="00824D0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E74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740C">
        <w:rPr>
          <w:rFonts w:ascii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 w:rsidR="00824D06" w:rsidRPr="002E740C">
        <w:rPr>
          <w:rFonts w:ascii="Times New Roman" w:hAnsi="Times New Roman" w:cs="Times New Roman"/>
          <w:sz w:val="24"/>
          <w:szCs w:val="24"/>
        </w:rPr>
        <w:t>.</w:t>
      </w:r>
    </w:p>
    <w:p w:rsidR="00C335C2" w:rsidRPr="002E740C" w:rsidRDefault="00C335C2" w:rsidP="00C335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E74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740C">
        <w:rPr>
          <w:rFonts w:ascii="Times New Roman" w:hAnsi="Times New Roman" w:cs="Times New Roman"/>
          <w:sz w:val="24"/>
          <w:szCs w:val="24"/>
        </w:rPr>
        <w:t xml:space="preserve"> России от 10.01.2014 № 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образования.</w:t>
      </w:r>
    </w:p>
    <w:p w:rsidR="00C335C2" w:rsidRPr="002E740C" w:rsidRDefault="00FA47C6" w:rsidP="00C335C2">
      <w:pPr>
        <w:pStyle w:val="a5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40C">
        <w:rPr>
          <w:rFonts w:ascii="Times New Roman" w:hAnsi="Times New Roman" w:cs="Times New Roman"/>
          <w:i/>
          <w:sz w:val="24"/>
          <w:szCs w:val="24"/>
        </w:rPr>
        <w:t xml:space="preserve">4.1. </w:t>
      </w:r>
      <w:r w:rsidR="00C335C2" w:rsidRPr="002E740C">
        <w:rPr>
          <w:rFonts w:ascii="Times New Roman" w:hAnsi="Times New Roman" w:cs="Times New Roman"/>
          <w:i/>
          <w:sz w:val="24"/>
          <w:szCs w:val="24"/>
        </w:rPr>
        <w:t xml:space="preserve">Приложение 1 к письму </w:t>
      </w:r>
      <w:proofErr w:type="spellStart"/>
      <w:r w:rsidR="00C335C2" w:rsidRPr="002E740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="00C335C2" w:rsidRPr="002E740C">
        <w:rPr>
          <w:rFonts w:ascii="Times New Roman" w:hAnsi="Times New Roman" w:cs="Times New Roman"/>
          <w:i/>
          <w:sz w:val="24"/>
          <w:szCs w:val="24"/>
        </w:rPr>
        <w:t xml:space="preserve"> России от 10.01.2014 № 08-10:</w:t>
      </w:r>
    </w:p>
    <w:p w:rsidR="00C335C2" w:rsidRPr="002E740C" w:rsidRDefault="00C335C2" w:rsidP="00C335C2">
      <w:pPr>
        <w:pStyle w:val="a5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>План действий по обеспечению введения Федерального государственного образовательного стандарта дошкольного образования (утвержденного Первым заместителем Министра образования и науки Российской Федерации Н.В. Третьяк 31.12.2013).</w:t>
      </w:r>
    </w:p>
    <w:p w:rsidR="007E651A" w:rsidRPr="002E740C" w:rsidRDefault="008F4CEE" w:rsidP="00824D0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>Письмо Федеральной службы по контролю в сфере образования и науки (</w:t>
      </w:r>
      <w:proofErr w:type="spellStart"/>
      <w:r w:rsidRPr="002E740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E740C">
        <w:rPr>
          <w:rFonts w:ascii="Times New Roman" w:hAnsi="Times New Roman" w:cs="Times New Roman"/>
          <w:sz w:val="24"/>
          <w:szCs w:val="24"/>
        </w:rPr>
        <w:t xml:space="preserve">) </w:t>
      </w:r>
      <w:r w:rsidR="00824D06" w:rsidRPr="002E740C">
        <w:rPr>
          <w:rFonts w:ascii="Times New Roman" w:hAnsi="Times New Roman" w:cs="Times New Roman"/>
          <w:sz w:val="24"/>
          <w:szCs w:val="24"/>
        </w:rPr>
        <w:t xml:space="preserve">от 07.02.2014 </w:t>
      </w:r>
      <w:r w:rsidRPr="002E740C">
        <w:rPr>
          <w:rFonts w:ascii="Times New Roman" w:hAnsi="Times New Roman" w:cs="Times New Roman"/>
          <w:sz w:val="24"/>
          <w:szCs w:val="24"/>
        </w:rPr>
        <w:t>№ 01-52-22/05-382</w:t>
      </w:r>
      <w:r w:rsidR="00824D06" w:rsidRPr="002E740C">
        <w:rPr>
          <w:rFonts w:ascii="Times New Roman" w:hAnsi="Times New Roman" w:cs="Times New Roman"/>
          <w:sz w:val="24"/>
          <w:szCs w:val="24"/>
        </w:rPr>
        <w:t>.</w:t>
      </w:r>
      <w:r w:rsidRPr="002E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06" w:rsidRPr="002E740C" w:rsidRDefault="00824D06" w:rsidP="00824D0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E74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740C">
        <w:rPr>
          <w:rFonts w:ascii="Times New Roman" w:hAnsi="Times New Roman" w:cs="Times New Roman"/>
          <w:sz w:val="24"/>
          <w:szCs w:val="24"/>
        </w:rPr>
        <w:t xml:space="preserve"> России от 28.02.2014 N 08-249 «Комментарии к ФГОС дошкольного образования».</w:t>
      </w:r>
    </w:p>
    <w:p w:rsidR="007E651A" w:rsidRPr="002E740C" w:rsidRDefault="0068701A" w:rsidP="00824D0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>Приказ № 578 от 22.05.2014 «О координационной группе по вопросам организации введения федерального государственного стандарта дошкольного образования»</w:t>
      </w:r>
      <w:r w:rsidR="00030F52" w:rsidRPr="002E740C">
        <w:rPr>
          <w:rFonts w:ascii="Times New Roman" w:hAnsi="Times New Roman" w:cs="Times New Roman"/>
          <w:sz w:val="24"/>
          <w:szCs w:val="24"/>
        </w:rPr>
        <w:t>.</w:t>
      </w:r>
    </w:p>
    <w:p w:rsidR="0068701A" w:rsidRPr="002E740C" w:rsidRDefault="0068701A" w:rsidP="00824D0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40C">
        <w:rPr>
          <w:rFonts w:ascii="Times New Roman" w:hAnsi="Times New Roman" w:cs="Times New Roman"/>
          <w:sz w:val="24"/>
          <w:szCs w:val="24"/>
        </w:rPr>
        <w:t>Разъяснения по оказанию платных дополнительных услуг дошкольной образовательной организацией</w:t>
      </w:r>
      <w:r w:rsidR="00030F52" w:rsidRPr="002E740C">
        <w:rPr>
          <w:rFonts w:ascii="Times New Roman" w:hAnsi="Times New Roman" w:cs="Times New Roman"/>
          <w:sz w:val="24"/>
          <w:szCs w:val="24"/>
        </w:rPr>
        <w:t>.</w:t>
      </w:r>
    </w:p>
    <w:p w:rsidR="007E651A" w:rsidRDefault="002E740C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40C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</w:p>
    <w:p w:rsidR="002E740C" w:rsidRPr="002E740C" w:rsidRDefault="000F7E75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9.Приказ министра образования М</w:t>
      </w:r>
      <w:r w:rsidR="00F02783" w:rsidRPr="00F02783">
        <w:rPr>
          <w:rFonts w:ascii="Times New Roman" w:hAnsi="Times New Roman" w:cs="Times New Roman"/>
          <w:sz w:val="24"/>
          <w:szCs w:val="24"/>
        </w:rPr>
        <w:t xml:space="preserve">осковской области от 21 января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2783" w:rsidRPr="00F02783">
        <w:rPr>
          <w:rFonts w:ascii="Times New Roman" w:hAnsi="Times New Roman" w:cs="Times New Roman"/>
          <w:sz w:val="24"/>
          <w:szCs w:val="24"/>
        </w:rPr>
        <w:t xml:space="preserve"> 153</w:t>
      </w:r>
      <w:r w:rsidR="00F02783">
        <w:rPr>
          <w:rFonts w:ascii="Times New Roman" w:hAnsi="Times New Roman" w:cs="Times New Roman"/>
          <w:sz w:val="24"/>
          <w:szCs w:val="24"/>
        </w:rPr>
        <w:t xml:space="preserve"> «О</w:t>
      </w:r>
      <w:r w:rsidR="00F02783" w:rsidRPr="00F02783">
        <w:rPr>
          <w:rFonts w:ascii="Times New Roman" w:hAnsi="Times New Roman" w:cs="Times New Roman"/>
          <w:sz w:val="24"/>
          <w:szCs w:val="24"/>
        </w:rPr>
        <w:t>б обеспечении введения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783" w:rsidRPr="00F02783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783" w:rsidRPr="00F02783">
        <w:rPr>
          <w:rFonts w:ascii="Times New Roman" w:hAnsi="Times New Roman" w:cs="Times New Roman"/>
          <w:sz w:val="24"/>
          <w:szCs w:val="24"/>
        </w:rPr>
        <w:t>в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организациях в М</w:t>
      </w:r>
      <w:r w:rsidR="00F02783" w:rsidRPr="00F02783">
        <w:rPr>
          <w:rFonts w:ascii="Times New Roman" w:hAnsi="Times New Roman" w:cs="Times New Roman"/>
          <w:sz w:val="24"/>
          <w:szCs w:val="24"/>
        </w:rPr>
        <w:t>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783" w:rsidRPr="00F02783">
        <w:rPr>
          <w:rFonts w:ascii="Times New Roman" w:hAnsi="Times New Roman" w:cs="Times New Roman"/>
          <w:sz w:val="24"/>
          <w:szCs w:val="24"/>
        </w:rPr>
        <w:t>реализующих основные образовательные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783" w:rsidRPr="00F02783">
        <w:rPr>
          <w:rFonts w:ascii="Times New Roman" w:hAnsi="Times New Roman" w:cs="Times New Roman"/>
          <w:sz w:val="24"/>
          <w:szCs w:val="24"/>
        </w:rPr>
        <w:t>образования в 2014-2015 годах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651A" w:rsidRPr="002E740C" w:rsidRDefault="00824D06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40C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</w:t>
      </w:r>
    </w:p>
    <w:p w:rsidR="007E651A" w:rsidRDefault="000F7E75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E651A" w:rsidRPr="002E740C">
        <w:rPr>
          <w:rFonts w:ascii="Times New Roman" w:hAnsi="Times New Roman" w:cs="Times New Roman"/>
          <w:sz w:val="24"/>
          <w:szCs w:val="24"/>
        </w:rPr>
        <w:t>Постановление Администрации города Протвино от 22.05.2014 № 392 «О проведении мероприятий по обеспечению введения ФГОС дошкольного образования в муниципальных дошкольн</w:t>
      </w:r>
      <w:r w:rsidR="000149FD" w:rsidRPr="002E740C">
        <w:rPr>
          <w:rFonts w:ascii="Times New Roman" w:hAnsi="Times New Roman" w:cs="Times New Roman"/>
          <w:sz w:val="24"/>
          <w:szCs w:val="24"/>
        </w:rPr>
        <w:t xml:space="preserve">ых образовательных учреждениях </w:t>
      </w:r>
      <w:proofErr w:type="spellStart"/>
      <w:r w:rsidR="000149FD" w:rsidRPr="002E74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49FD" w:rsidRPr="002E740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149FD" w:rsidRPr="002E740C">
        <w:rPr>
          <w:rFonts w:ascii="Times New Roman" w:hAnsi="Times New Roman" w:cs="Times New Roman"/>
          <w:sz w:val="24"/>
          <w:szCs w:val="24"/>
        </w:rPr>
        <w:t>ротвино</w:t>
      </w:r>
      <w:proofErr w:type="spellEnd"/>
      <w:r w:rsidR="000149FD" w:rsidRPr="002E740C">
        <w:rPr>
          <w:rFonts w:ascii="Times New Roman" w:hAnsi="Times New Roman" w:cs="Times New Roman"/>
          <w:sz w:val="24"/>
          <w:szCs w:val="24"/>
        </w:rPr>
        <w:t>, реализующих основные образовательные программы дошкольного образования в 201402015 г.</w:t>
      </w:r>
    </w:p>
    <w:p w:rsidR="005C3616" w:rsidRPr="002E740C" w:rsidRDefault="005C3616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Постановление Администрации города Протвино от 15.02.2016г. № 87 «О введении ФГОС ДО в муниципальных дошкольных 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г.Протвино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реализующих основные образовательные программы дошкольного образования».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14" w:rsidRPr="00826358" w:rsidRDefault="00CF1E14" w:rsidP="00687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1E14" w:rsidRPr="0082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652"/>
    <w:multiLevelType w:val="hybridMultilevel"/>
    <w:tmpl w:val="5F9EA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F"/>
    <w:rsid w:val="000149FD"/>
    <w:rsid w:val="00030F52"/>
    <w:rsid w:val="00070ED8"/>
    <w:rsid w:val="000F7E75"/>
    <w:rsid w:val="001E2A9D"/>
    <w:rsid w:val="002210B3"/>
    <w:rsid w:val="002E6FF4"/>
    <w:rsid w:val="002E740C"/>
    <w:rsid w:val="005406AD"/>
    <w:rsid w:val="0059020B"/>
    <w:rsid w:val="005945AF"/>
    <w:rsid w:val="005C3616"/>
    <w:rsid w:val="00605DFA"/>
    <w:rsid w:val="00612A91"/>
    <w:rsid w:val="00615E9F"/>
    <w:rsid w:val="006329E2"/>
    <w:rsid w:val="00674452"/>
    <w:rsid w:val="0068701A"/>
    <w:rsid w:val="007906C9"/>
    <w:rsid w:val="007A19CD"/>
    <w:rsid w:val="007E651A"/>
    <w:rsid w:val="00824D06"/>
    <w:rsid w:val="00826358"/>
    <w:rsid w:val="008D3FFF"/>
    <w:rsid w:val="008E4320"/>
    <w:rsid w:val="008F4CEE"/>
    <w:rsid w:val="00940238"/>
    <w:rsid w:val="009618DA"/>
    <w:rsid w:val="00B44A4F"/>
    <w:rsid w:val="00BB0800"/>
    <w:rsid w:val="00C335C2"/>
    <w:rsid w:val="00CF1E14"/>
    <w:rsid w:val="00ED5A23"/>
    <w:rsid w:val="00F02783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18</cp:revision>
  <cp:lastPrinted>2015-11-18T10:41:00Z</cp:lastPrinted>
  <dcterms:created xsi:type="dcterms:W3CDTF">2015-11-17T07:04:00Z</dcterms:created>
  <dcterms:modified xsi:type="dcterms:W3CDTF">2016-02-16T09:06:00Z</dcterms:modified>
</cp:coreProperties>
</file>