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2" w:rsidRDefault="00B852E2">
      <w:pPr>
        <w:sectPr w:rsidR="00B85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6621D21" wp14:editId="0D046AC9">
            <wp:simplePos x="0" y="0"/>
            <wp:positionH relativeFrom="column">
              <wp:posOffset>-906780</wp:posOffset>
            </wp:positionH>
            <wp:positionV relativeFrom="paragraph">
              <wp:posOffset>-562610</wp:posOffset>
            </wp:positionV>
            <wp:extent cx="7172960" cy="10135235"/>
            <wp:effectExtent l="0" t="0" r="8890" b="0"/>
            <wp:wrapSquare wrapText="bothSides"/>
            <wp:docPr id="2" name="Рисунок 2" descr="D:\Старый компьютер\Копия диска С\документы по приему детей в детский сад (договора, заявление...)\Компенсация родительскойц платы\Исх-10842дробь16т от 16.09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компьютер\Копия диска С\документы по приему детей в детский сад (договора, заявление...)\Компенсация родительскойц платы\Исх-10842дробь16т от 16.09.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60" cy="101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2E2" w:rsidRDefault="00B852E2">
      <w:pPr>
        <w:sectPr w:rsidR="00B852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4074451" wp14:editId="45D48AE7">
            <wp:simplePos x="0" y="0"/>
            <wp:positionH relativeFrom="column">
              <wp:posOffset>-938530</wp:posOffset>
            </wp:positionH>
            <wp:positionV relativeFrom="paragraph">
              <wp:posOffset>-531495</wp:posOffset>
            </wp:positionV>
            <wp:extent cx="7185025" cy="10152380"/>
            <wp:effectExtent l="0" t="0" r="0" b="1270"/>
            <wp:wrapTight wrapText="bothSides">
              <wp:wrapPolygon edited="0">
                <wp:start x="0" y="0"/>
                <wp:lineTo x="0" y="21562"/>
                <wp:lineTo x="21533" y="21562"/>
                <wp:lineTo x="21533" y="0"/>
                <wp:lineTo x="0" y="0"/>
              </wp:wrapPolygon>
            </wp:wrapTight>
            <wp:docPr id="3" name="Рисунок 3" descr="D:\Старый компьютер\Копия диска С\документы по приему детей в детский сад (договора, заявление...)\Компенсация родительскойц платы\Исх-10842дробь16т 2от 16.09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тарый компьютер\Копия диска С\документы по приему детей в детский сад (договора, заявление...)\Компенсация родительскойц платы\Исх-10842дробь16т 2от 16.09.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101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ECD" w:rsidRDefault="00B852E2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45461CE" wp14:editId="2438F274">
            <wp:simplePos x="0" y="0"/>
            <wp:positionH relativeFrom="column">
              <wp:posOffset>-970280</wp:posOffset>
            </wp:positionH>
            <wp:positionV relativeFrom="paragraph">
              <wp:posOffset>-578485</wp:posOffset>
            </wp:positionV>
            <wp:extent cx="7341235" cy="10373360"/>
            <wp:effectExtent l="0" t="0" r="0" b="8890"/>
            <wp:wrapTight wrapText="bothSides">
              <wp:wrapPolygon edited="0">
                <wp:start x="0" y="0"/>
                <wp:lineTo x="0" y="21579"/>
                <wp:lineTo x="21523" y="21579"/>
                <wp:lineTo x="21523" y="0"/>
                <wp:lineTo x="0" y="0"/>
              </wp:wrapPolygon>
            </wp:wrapTight>
            <wp:docPr id="1" name="Рисунок 1" descr="D:\Старый компьютер\Копия диска С\документы по приему детей в детский сад (договора, заявление...)\Компенсация родительскойц платы\Исх-10842дробь16т 3 от 16.09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компьютер\Копия диска С\документы по приему детей в детский сад (договора, заявление...)\Компенсация родительскойц платы\Исх-10842дробь16т 3 от 16.09.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235" cy="103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F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5B"/>
    <w:rsid w:val="00AD6E5B"/>
    <w:rsid w:val="00B852E2"/>
    <w:rsid w:val="00C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2014-10-24T09:01:00Z</dcterms:created>
  <dcterms:modified xsi:type="dcterms:W3CDTF">2014-10-24T09:03:00Z</dcterms:modified>
</cp:coreProperties>
</file>