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CB" w:rsidRDefault="00DD07FA" w:rsidP="00853FC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853FCB">
        <w:rPr>
          <w:b/>
          <w:bCs/>
          <w:sz w:val="32"/>
          <w:szCs w:val="32"/>
          <w:u w:val="single"/>
        </w:rPr>
        <w:t>КАК НАДО ВЕСТИ СЕБЯ РОДИТЕЛЯМ В ПЕРИОД КРИЗИСА РЕБЕНКА ТРЕХ ЛЕТ</w:t>
      </w:r>
      <w:r>
        <w:rPr>
          <w:b/>
          <w:bCs/>
          <w:sz w:val="32"/>
          <w:szCs w:val="32"/>
          <w:u w:val="single"/>
        </w:rPr>
        <w:t>.</w:t>
      </w:r>
    </w:p>
    <w:p w:rsidR="00853FCB" w:rsidRPr="00853FCB" w:rsidRDefault="00853FCB" w:rsidP="00853FC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853FCB" w:rsidRDefault="00853FCB" w:rsidP="00853FCB">
      <w:pPr>
        <w:autoSpaceDE w:val="0"/>
        <w:autoSpaceDN w:val="0"/>
        <w:adjustRightInd w:val="0"/>
        <w:jc w:val="both"/>
      </w:pPr>
      <w:r w:rsidRPr="00A9681A">
        <w:tab/>
        <w:t xml:space="preserve">По тому, на кого направлен кризис ребенка трех лет, можно судить о его привязанностях. </w:t>
      </w:r>
    </w:p>
    <w:p w:rsidR="00853FCB" w:rsidRDefault="00853FCB" w:rsidP="00853FCB">
      <w:pPr>
        <w:autoSpaceDE w:val="0"/>
        <w:autoSpaceDN w:val="0"/>
        <w:adjustRightInd w:val="0"/>
        <w:jc w:val="both"/>
      </w:pPr>
      <w:r w:rsidRPr="00A9681A">
        <w:t xml:space="preserve">Как правило, в центре событий оказывается мать. И главная ответственность за правильный выход из этого кризиса возлагается на нее. </w:t>
      </w:r>
    </w:p>
    <w:p w:rsidR="00853FCB" w:rsidRDefault="00853FCB" w:rsidP="00853FCB">
      <w:pPr>
        <w:autoSpaceDE w:val="0"/>
        <w:autoSpaceDN w:val="0"/>
        <w:adjustRightInd w:val="0"/>
        <w:jc w:val="both"/>
      </w:pPr>
      <w:r>
        <w:t xml:space="preserve">           </w:t>
      </w:r>
      <w:r w:rsidRPr="00A9681A">
        <w:t>Запомните, что малыш страдает от кризиса сам.</w:t>
      </w:r>
    </w:p>
    <w:p w:rsidR="00853FCB" w:rsidRPr="00A9681A" w:rsidRDefault="00853FCB" w:rsidP="00853FCB">
      <w:pPr>
        <w:autoSpaceDE w:val="0"/>
        <w:autoSpaceDN w:val="0"/>
        <w:adjustRightInd w:val="0"/>
        <w:jc w:val="both"/>
      </w:pPr>
      <w:r w:rsidRPr="00A9681A">
        <w:t xml:space="preserve"> </w:t>
      </w:r>
      <w:r>
        <w:t xml:space="preserve">          </w:t>
      </w:r>
      <w:r w:rsidRPr="00A9681A">
        <w:t>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</w:t>
      </w:r>
    </w:p>
    <w:p w:rsidR="00853FCB" w:rsidRPr="00A9681A" w:rsidRDefault="00853FCB" w:rsidP="00853FCB">
      <w:pPr>
        <w:autoSpaceDE w:val="0"/>
        <w:autoSpaceDN w:val="0"/>
        <w:adjustRightInd w:val="0"/>
        <w:ind w:firstLine="720"/>
        <w:jc w:val="both"/>
      </w:pPr>
      <w:r w:rsidRPr="00A9681A">
        <w:t>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</w:t>
      </w:r>
      <w:r>
        <w:t>,</w:t>
      </w:r>
      <w:r w:rsidRPr="00A9681A">
        <w:t xml:space="preserve"> когда желания малыша намного превосходят реальные возможности, найдите выход в ролевой игре, которая с трех лет становится ведущей деятельностью ребенка.</w:t>
      </w:r>
    </w:p>
    <w:p w:rsidR="00853FCB" w:rsidRPr="00A9681A" w:rsidRDefault="00853FCB" w:rsidP="00853FCB">
      <w:pPr>
        <w:autoSpaceDE w:val="0"/>
        <w:autoSpaceDN w:val="0"/>
        <w:adjustRightInd w:val="0"/>
        <w:ind w:firstLine="720"/>
        <w:jc w:val="both"/>
      </w:pPr>
      <w:r w:rsidRPr="00A9681A">
        <w:t>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853FCB" w:rsidRPr="00A9681A" w:rsidRDefault="00853FCB" w:rsidP="00853FCB">
      <w:pPr>
        <w:autoSpaceDE w:val="0"/>
        <w:autoSpaceDN w:val="0"/>
        <w:adjustRightInd w:val="0"/>
        <w:ind w:firstLine="720"/>
        <w:jc w:val="both"/>
      </w:pPr>
      <w:r w:rsidRPr="00A9681A">
        <w:t>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 для письма.</w:t>
      </w:r>
    </w:p>
    <w:p w:rsidR="00853FCB" w:rsidRPr="00A9681A" w:rsidRDefault="00853FCB" w:rsidP="00853FCB">
      <w:pPr>
        <w:autoSpaceDE w:val="0"/>
        <w:autoSpaceDN w:val="0"/>
        <w:adjustRightInd w:val="0"/>
        <w:ind w:firstLine="720"/>
        <w:jc w:val="both"/>
      </w:pPr>
      <w:r w:rsidRPr="00A9681A">
        <w:t>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</w:t>
      </w:r>
    </w:p>
    <w:p w:rsidR="00853FCB" w:rsidRPr="00A9681A" w:rsidRDefault="00853FCB" w:rsidP="00853FCB">
      <w:pPr>
        <w:autoSpaceDE w:val="0"/>
        <w:autoSpaceDN w:val="0"/>
        <w:adjustRightInd w:val="0"/>
        <w:ind w:firstLine="720"/>
        <w:jc w:val="both"/>
      </w:pPr>
    </w:p>
    <w:p w:rsidR="00853FCB" w:rsidRDefault="00853FCB" w:rsidP="00853F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не надо вести себя родителям во время кризиса ребенка трех лет</w:t>
      </w:r>
    </w:p>
    <w:p w:rsidR="00853FCB" w:rsidRPr="00A9681A" w:rsidRDefault="00853FCB" w:rsidP="00853FCB">
      <w:pPr>
        <w:autoSpaceDE w:val="0"/>
        <w:autoSpaceDN w:val="0"/>
        <w:adjustRightInd w:val="0"/>
        <w:ind w:firstLine="555"/>
        <w:jc w:val="both"/>
      </w:pPr>
      <w:r w:rsidRPr="00A9681A">
        <w:t>Постоянно ругать и наказывать ребенка за все неприятные для Вас проявления его самостоятельности.</w:t>
      </w:r>
    </w:p>
    <w:p w:rsidR="00853FCB" w:rsidRPr="00A9681A" w:rsidRDefault="00853FCB" w:rsidP="00853FCB">
      <w:pPr>
        <w:autoSpaceDE w:val="0"/>
        <w:autoSpaceDN w:val="0"/>
        <w:adjustRightInd w:val="0"/>
        <w:ind w:firstLine="555"/>
        <w:jc w:val="both"/>
      </w:pPr>
      <w:r w:rsidRPr="00A9681A">
        <w:t>Не говорить «да», когда необходимо твердое «нет».</w:t>
      </w:r>
    </w:p>
    <w:p w:rsidR="00853FCB" w:rsidRPr="00A9681A" w:rsidRDefault="00853FCB" w:rsidP="00853FCB">
      <w:pPr>
        <w:autoSpaceDE w:val="0"/>
        <w:autoSpaceDN w:val="0"/>
        <w:adjustRightInd w:val="0"/>
        <w:ind w:firstLine="555"/>
        <w:jc w:val="both"/>
      </w:pPr>
      <w:r w:rsidRPr="00A9681A">
        <w:t>Не пытаться любыми путями сгладить кризис, помня, что в дальнейшем у ребенка может повыситься чувство ответственности.</w:t>
      </w:r>
    </w:p>
    <w:p w:rsidR="00853FCB" w:rsidRPr="00A9681A" w:rsidRDefault="00853FCB" w:rsidP="00853FCB">
      <w:pPr>
        <w:autoSpaceDE w:val="0"/>
        <w:autoSpaceDN w:val="0"/>
        <w:adjustRightInd w:val="0"/>
        <w:ind w:firstLine="555"/>
        <w:jc w:val="both"/>
      </w:pPr>
      <w:r w:rsidRPr="00A9681A"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</w:t>
      </w:r>
    </w:p>
    <w:p w:rsidR="00853FCB" w:rsidRPr="00A9681A" w:rsidRDefault="00853FCB" w:rsidP="00853FCB">
      <w:pPr>
        <w:autoSpaceDE w:val="0"/>
        <w:autoSpaceDN w:val="0"/>
        <w:adjustRightInd w:val="0"/>
        <w:ind w:firstLine="555"/>
        <w:jc w:val="both"/>
      </w:pPr>
      <w:r w:rsidRPr="00A9681A">
        <w:t>Запомните, все, что происходит с нашим ребенком, мы рассматриваем и оцениваем с позиции взрослого, а не его, многое не понимая при этом. Большинство родителей пугаются кризиса только потому, что им не с кем сравнивать своего малыша.</w:t>
      </w:r>
    </w:p>
    <w:p w:rsidR="00853FCB" w:rsidRDefault="00853FCB" w:rsidP="00853FC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9E0162" w:rsidRPr="00853FCB" w:rsidRDefault="00853FCB" w:rsidP="008830D6">
      <w:pPr>
        <w:jc w:val="center"/>
        <w:rPr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>Чтобы кризис прошёл благополучно, любите ребёнка.</w:t>
      </w:r>
      <w:bookmarkStart w:id="0" w:name="_GoBack"/>
      <w:bookmarkEnd w:id="0"/>
    </w:p>
    <w:sectPr w:rsidR="009E0162" w:rsidRPr="00853FCB" w:rsidSect="00150FE4">
      <w:pgSz w:w="12240" w:h="15840"/>
      <w:pgMar w:top="540" w:right="900" w:bottom="5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48"/>
    <w:rsid w:val="00257348"/>
    <w:rsid w:val="00853FCB"/>
    <w:rsid w:val="008830D6"/>
    <w:rsid w:val="009E0162"/>
    <w:rsid w:val="00D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C0544-2CCC-4C69-B2A2-B0AED91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2015-01-08T21:23:00Z</dcterms:created>
  <dcterms:modified xsi:type="dcterms:W3CDTF">2015-01-09T19:27:00Z</dcterms:modified>
</cp:coreProperties>
</file>